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70AAE" w14:textId="77777777" w:rsidR="004C3241" w:rsidRPr="00EC71BA" w:rsidRDefault="00BD4665" w:rsidP="00BD4665">
      <w:pPr>
        <w:pStyle w:val="Inhaltsverzeichnisberschrift"/>
        <w:rPr>
          <w:b w:val="0"/>
          <w:bCs/>
          <w:sz w:val="47"/>
          <w:szCs w:val="47"/>
          <w:lang w:val="it-IT"/>
        </w:rPr>
      </w:pPr>
      <w:bookmarkStart w:id="0" w:name="_Hlk184645980"/>
      <w:bookmarkEnd w:id="0"/>
      <w:r w:rsidRPr="00EC71BA">
        <w:rPr>
          <w:b w:val="0"/>
          <w:bCs/>
          <w:sz w:val="47"/>
          <w:szCs w:val="47"/>
          <w:lang w:val="it-IT"/>
        </w:rPr>
        <w:t>Terremoto - modulo introduttivo</w:t>
      </w:r>
    </w:p>
    <w:p w14:paraId="65AD2ACA" w14:textId="7ACE2AA6" w:rsidR="00BD4665" w:rsidRPr="00EC71BA" w:rsidRDefault="00BD4665" w:rsidP="00BD4665">
      <w:pPr>
        <w:pStyle w:val="Inhaltsverzeichnisberschrift"/>
        <w:rPr>
          <w:b w:val="0"/>
          <w:bCs/>
          <w:sz w:val="52"/>
          <w:szCs w:val="52"/>
          <w:lang w:val="it-IT"/>
        </w:rPr>
      </w:pPr>
      <w:r w:rsidRPr="00EC71BA">
        <w:rPr>
          <w:b w:val="0"/>
          <w:bCs/>
          <w:lang w:val="it-IT"/>
        </w:rPr>
        <w:t>Le basi e i concetti più importanti</w:t>
      </w:r>
    </w:p>
    <w:p w14:paraId="6B85A526" w14:textId="77777777" w:rsidR="00BD4665" w:rsidRPr="00EC71BA" w:rsidRDefault="00BD4665">
      <w:pPr>
        <w:rPr>
          <w:lang w:val="it-IT"/>
        </w:rPr>
      </w:pPr>
    </w:p>
    <w:p w14:paraId="6CEB3FC1" w14:textId="77777777" w:rsidR="00BD4665" w:rsidRPr="00EC71BA" w:rsidRDefault="00BD4665">
      <w:pPr>
        <w:rPr>
          <w:lang w:val="it-IT"/>
        </w:rPr>
      </w:pPr>
    </w:p>
    <w:p w14:paraId="66C70AA4" w14:textId="664243B5" w:rsidR="00A933C7" w:rsidRPr="00EC71BA" w:rsidRDefault="00A933C7" w:rsidP="00A933C7">
      <w:pPr>
        <w:rPr>
          <w:sz w:val="24"/>
          <w:szCs w:val="24"/>
          <w:lang w:val="it-IT"/>
        </w:rPr>
      </w:pPr>
      <w:bookmarkStart w:id="1" w:name="_Hlk174970416"/>
      <w:r w:rsidRPr="00EC71BA">
        <w:rPr>
          <w:sz w:val="24"/>
          <w:szCs w:val="24"/>
          <w:lang w:val="it-IT"/>
        </w:rPr>
        <w:t xml:space="preserve">Versione </w:t>
      </w:r>
      <w:r w:rsidR="00B14E6B" w:rsidRPr="00EC71BA">
        <w:rPr>
          <w:sz w:val="24"/>
          <w:szCs w:val="24"/>
          <w:lang w:val="it-IT"/>
        </w:rPr>
        <w:t xml:space="preserve">giugno </w:t>
      </w:r>
      <w:r w:rsidR="001358EE" w:rsidRPr="00EC71BA">
        <w:rPr>
          <w:sz w:val="24"/>
          <w:szCs w:val="24"/>
          <w:lang w:val="it-IT"/>
        </w:rPr>
        <w:t>2025</w:t>
      </w:r>
    </w:p>
    <w:p w14:paraId="23D3A7C8" w14:textId="77777777" w:rsidR="00A933C7" w:rsidRPr="00EC71BA" w:rsidRDefault="00A933C7" w:rsidP="00A933C7">
      <w:pPr>
        <w:rPr>
          <w:i/>
          <w:iCs/>
          <w:lang w:val="it-IT"/>
        </w:rPr>
      </w:pPr>
    </w:p>
    <w:p w14:paraId="466924B7" w14:textId="6F8C0AE4" w:rsidR="00BD4665" w:rsidRPr="00EC71BA" w:rsidRDefault="00BD4665" w:rsidP="00BD4665">
      <w:pPr>
        <w:rPr>
          <w:lang w:val="it-IT"/>
        </w:rPr>
      </w:pPr>
      <w:r w:rsidRPr="00EC71BA">
        <w:rPr>
          <w:lang w:val="it-IT"/>
        </w:rPr>
        <w:t xml:space="preserve">Materiale didattico sviluppato dal </w:t>
      </w:r>
      <w:r w:rsidR="00384C61" w:rsidRPr="00EC71BA">
        <w:rPr>
          <w:lang w:val="it-IT"/>
        </w:rPr>
        <w:t xml:space="preserve">Servizio Sismico Svizzero (SED) con sede all’ETH di Zurigo </w:t>
      </w:r>
      <w:r w:rsidRPr="00EC71BA">
        <w:rPr>
          <w:lang w:val="it-IT"/>
        </w:rPr>
        <w:t xml:space="preserve">in collaborazione con l'Università di Losanna e il </w:t>
      </w:r>
      <w:r w:rsidR="00384C61" w:rsidRPr="00EC71BA">
        <w:rPr>
          <w:lang w:val="it-IT"/>
        </w:rPr>
        <w:t xml:space="preserve">Centro </w:t>
      </w:r>
      <w:r w:rsidR="001B3A5D">
        <w:rPr>
          <w:lang w:val="it-IT"/>
        </w:rPr>
        <w:t>Formativo Prevenzione Sismica</w:t>
      </w:r>
      <w:r w:rsidR="00384C61" w:rsidRPr="00EC71BA">
        <w:rPr>
          <w:lang w:val="it-IT"/>
        </w:rPr>
        <w:t xml:space="preserve"> </w:t>
      </w:r>
      <w:r w:rsidRPr="00EC71BA">
        <w:rPr>
          <w:lang w:val="it-IT"/>
        </w:rPr>
        <w:t xml:space="preserve">(CPPS) di Sion. </w:t>
      </w:r>
    </w:p>
    <w:p w14:paraId="1EFD0635" w14:textId="77777777" w:rsidR="00A933C7" w:rsidRPr="00EC71BA" w:rsidRDefault="00A933C7">
      <w:pPr>
        <w:rPr>
          <w:lang w:val="it-IT"/>
        </w:rPr>
      </w:pPr>
    </w:p>
    <w:p w14:paraId="6C4D5263" w14:textId="4D612994" w:rsidR="00BD4665" w:rsidRPr="00EC71BA" w:rsidRDefault="00BD4665">
      <w:pPr>
        <w:rPr>
          <w:b/>
          <w:bCs/>
          <w:lang w:val="it-IT"/>
        </w:rPr>
      </w:pPr>
      <w:r w:rsidRPr="00EC71BA">
        <w:rPr>
          <w:b/>
          <w:bCs/>
          <w:lang w:val="it-IT"/>
        </w:rPr>
        <w:t xml:space="preserve">Data </w:t>
      </w:r>
      <w:r w:rsidR="00FD16D7" w:rsidRPr="00EC71BA">
        <w:rPr>
          <w:b/>
          <w:bCs/>
          <w:lang w:val="it-IT"/>
        </w:rPr>
        <w:t>di pubblicazione</w:t>
      </w:r>
    </w:p>
    <w:p w14:paraId="42ED1D48" w14:textId="77777777" w:rsidR="0018136D" w:rsidRPr="00EC71BA" w:rsidRDefault="0018136D" w:rsidP="0018136D">
      <w:pPr>
        <w:rPr>
          <w:lang w:val="it-IT"/>
        </w:rPr>
      </w:pPr>
      <w:bookmarkStart w:id="2" w:name="_Hlk201655780"/>
      <w:r w:rsidRPr="00EC71BA">
        <w:rPr>
          <w:lang w:val="it-IT"/>
        </w:rPr>
        <w:t>Pubblicato</w:t>
      </w:r>
    </w:p>
    <w:bookmarkEnd w:id="2"/>
    <w:p w14:paraId="3059E29C" w14:textId="77777777" w:rsidR="00BD4665" w:rsidRPr="00EC71BA" w:rsidRDefault="00BD4665">
      <w:pPr>
        <w:rPr>
          <w:lang w:val="it-IT"/>
        </w:rPr>
      </w:pPr>
    </w:p>
    <w:p w14:paraId="0FAF3DB3" w14:textId="4AB25167" w:rsidR="00BD4665" w:rsidRPr="00EC71BA" w:rsidRDefault="00BD4665">
      <w:pPr>
        <w:rPr>
          <w:b/>
          <w:bCs/>
          <w:lang w:val="it-IT"/>
        </w:rPr>
      </w:pPr>
      <w:r w:rsidRPr="00EC71BA">
        <w:rPr>
          <w:b/>
          <w:bCs/>
          <w:lang w:val="it-IT"/>
        </w:rPr>
        <w:t>Nota legale</w:t>
      </w:r>
    </w:p>
    <w:p w14:paraId="62BE0187" w14:textId="1F99C714" w:rsidR="00BD4665" w:rsidRPr="00EC71BA" w:rsidRDefault="00BD4665" w:rsidP="00BD4665">
      <w:pPr>
        <w:rPr>
          <w:lang w:val="it-IT"/>
        </w:rPr>
      </w:pPr>
      <w:bookmarkStart w:id="3" w:name="_Hlk201655858"/>
      <w:r w:rsidRPr="00EC71BA">
        <w:rPr>
          <w:lang w:val="it-IT"/>
        </w:rPr>
        <w:t xml:space="preserve">Questa unità didattica può essere scaricata senza limitazioni e utilizzata gratuitamente per scopi didattici. Sono consentite anche modifiche e adattamenti. Il riferimento all'origine dei materiali e alla fonte corretta, ad esempio per i grafici e le immagini, non può essere rimosso. </w:t>
      </w:r>
    </w:p>
    <w:bookmarkEnd w:id="3"/>
    <w:p w14:paraId="24A88B31" w14:textId="77777777" w:rsidR="00BD4665" w:rsidRPr="00EC71BA" w:rsidRDefault="00BD4665">
      <w:pPr>
        <w:rPr>
          <w:lang w:val="it-IT"/>
        </w:rPr>
      </w:pPr>
    </w:p>
    <w:p w14:paraId="4D92E922" w14:textId="0E40F116" w:rsidR="00BD4665" w:rsidRPr="00EC71BA" w:rsidRDefault="00BD4665">
      <w:pPr>
        <w:rPr>
          <w:b/>
          <w:bCs/>
          <w:lang w:val="it-IT"/>
        </w:rPr>
      </w:pPr>
      <w:r w:rsidRPr="00EC71BA">
        <w:rPr>
          <w:b/>
          <w:bCs/>
          <w:lang w:val="it-IT"/>
        </w:rPr>
        <w:t>Ulteriori informazioni</w:t>
      </w:r>
    </w:p>
    <w:p w14:paraId="6B7791F1" w14:textId="6C133A4C" w:rsidR="00BD4665" w:rsidRPr="00EC71BA" w:rsidRDefault="00BD4665">
      <w:pPr>
        <w:rPr>
          <w:lang w:val="it-IT"/>
        </w:rPr>
      </w:pPr>
      <w:bookmarkStart w:id="4" w:name="_Hlk201655843"/>
      <w:r w:rsidRPr="00EC71BA">
        <w:rPr>
          <w:lang w:val="it-IT"/>
        </w:rPr>
        <w:t xml:space="preserve">Ulteriori informazioni su questa unità didattica e su altri moduli sono disponibili sul sito web del Servizio Sismico Svizzero (SED) con sede all'ETH di Zurigo all'indirizzo </w:t>
      </w:r>
      <w:hyperlink r:id="rId8" w:history="1">
        <w:r w:rsidR="00384C61" w:rsidRPr="00EC71BA">
          <w:rPr>
            <w:rStyle w:val="Hyperlink"/>
            <w:rFonts w:ascii="Verdana" w:hAnsi="Verdana"/>
            <w:spacing w:val="0"/>
            <w:sz w:val="19"/>
            <w:lang w:val="it-IT"/>
          </w:rPr>
          <w:t>www.seismo.ethz.ch/news-and-services/for-schools</w:t>
        </w:r>
      </w:hyperlink>
      <w:r w:rsidR="00FD16D7" w:rsidRPr="00EC71BA">
        <w:rPr>
          <w:lang w:val="it-IT"/>
        </w:rPr>
        <w:t xml:space="preserve">. </w:t>
      </w:r>
    </w:p>
    <w:bookmarkEnd w:id="1"/>
    <w:bookmarkEnd w:id="4"/>
    <w:p w14:paraId="230A1F05" w14:textId="31D8D1C5" w:rsidR="00BD4665" w:rsidRPr="00EC71BA" w:rsidRDefault="00BD4665">
      <w:pPr>
        <w:rPr>
          <w:lang w:val="it-IT"/>
        </w:rPr>
      </w:pPr>
      <w:r w:rsidRPr="00EC71BA">
        <w:rPr>
          <w:noProof/>
          <w:lang w:val="it-IT"/>
          <w14:ligatures w14:val="standardContextual"/>
        </w:rPr>
        <w:drawing>
          <wp:anchor distT="0" distB="0" distL="114300" distR="114300" simplePos="0" relativeHeight="251634688" behindDoc="1" locked="0" layoutInCell="1" allowOverlap="1" wp14:anchorId="6C7B7CAF" wp14:editId="01FECA3C">
            <wp:simplePos x="0" y="0"/>
            <wp:positionH relativeFrom="column">
              <wp:posOffset>635</wp:posOffset>
            </wp:positionH>
            <wp:positionV relativeFrom="paragraph">
              <wp:posOffset>168910</wp:posOffset>
            </wp:positionV>
            <wp:extent cx="5648325" cy="4246245"/>
            <wp:effectExtent l="0" t="0" r="0" b="0"/>
            <wp:wrapTight wrapText="bothSides">
              <wp:wrapPolygon edited="0">
                <wp:start x="11656" y="2616"/>
                <wp:lineTo x="6775" y="3295"/>
                <wp:lineTo x="6484" y="3392"/>
                <wp:lineTo x="6484" y="4361"/>
                <wp:lineTo x="5537" y="5911"/>
                <wp:lineTo x="5245" y="7462"/>
                <wp:lineTo x="4298" y="9012"/>
                <wp:lineTo x="3861" y="9400"/>
                <wp:lineTo x="3570" y="10078"/>
                <wp:lineTo x="3570" y="10563"/>
                <wp:lineTo x="1020" y="11822"/>
                <wp:lineTo x="1020" y="12113"/>
                <wp:lineTo x="2623" y="12113"/>
                <wp:lineTo x="2404" y="12598"/>
                <wp:lineTo x="2331" y="13276"/>
                <wp:lineTo x="2404" y="13664"/>
                <wp:lineTo x="1821" y="15214"/>
                <wp:lineTo x="1821" y="15892"/>
                <wp:lineTo x="4007" y="16764"/>
                <wp:lineTo x="5609" y="16764"/>
                <wp:lineTo x="5609" y="17927"/>
                <wp:lineTo x="7795" y="18315"/>
                <wp:lineTo x="13550" y="18509"/>
                <wp:lineTo x="13914" y="18509"/>
                <wp:lineTo x="14133" y="18315"/>
                <wp:lineTo x="14279" y="17443"/>
                <wp:lineTo x="14206" y="16764"/>
                <wp:lineTo x="14861" y="15214"/>
                <wp:lineTo x="18067" y="15214"/>
                <wp:lineTo x="18722" y="14923"/>
                <wp:lineTo x="18577" y="13664"/>
                <wp:lineTo x="20689" y="12113"/>
                <wp:lineTo x="19815" y="10078"/>
                <wp:lineTo x="19451" y="9012"/>
                <wp:lineTo x="15954" y="7462"/>
                <wp:lineTo x="16318" y="6202"/>
                <wp:lineTo x="16246" y="5620"/>
                <wp:lineTo x="15298" y="4458"/>
                <wp:lineTo x="12166" y="2616"/>
                <wp:lineTo x="11656" y="2616"/>
              </wp:wrapPolygon>
            </wp:wrapTight>
            <wp:docPr id="198570206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0206" name="Grafik 1" descr="Ein Bild, das Kart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6FE46" w14:textId="72E76349" w:rsidR="00BD4665" w:rsidRPr="00EC71BA" w:rsidRDefault="00BD4665">
      <w:pPr>
        <w:rPr>
          <w:lang w:val="it-IT"/>
        </w:rPr>
      </w:pPr>
    </w:p>
    <w:p w14:paraId="241592AB" w14:textId="0DD9CF2A" w:rsidR="00BD4665" w:rsidRPr="00EC71BA" w:rsidRDefault="00BD4665">
      <w:pPr>
        <w:rPr>
          <w:lang w:val="it-IT"/>
        </w:rPr>
      </w:pPr>
    </w:p>
    <w:p w14:paraId="67348A5E" w14:textId="77777777" w:rsidR="00BD4665" w:rsidRPr="00EC71BA" w:rsidRDefault="00BD4665">
      <w:pPr>
        <w:rPr>
          <w:lang w:val="it-IT"/>
        </w:rPr>
      </w:pPr>
    </w:p>
    <w:p w14:paraId="71236453" w14:textId="011D96F3" w:rsidR="00BD4665" w:rsidRPr="00EC71BA" w:rsidRDefault="00BD4665">
      <w:pPr>
        <w:rPr>
          <w:lang w:val="it-IT"/>
        </w:rPr>
      </w:pPr>
      <w:r w:rsidRPr="00EC71BA">
        <w:rPr>
          <w:lang w:val="it-IT"/>
        </w:rPr>
        <w:br w:type="page"/>
      </w:r>
    </w:p>
    <w:p w14:paraId="1E0E524D" w14:textId="5155977A" w:rsidR="00785B87" w:rsidRPr="00EC71BA" w:rsidRDefault="00357F23" w:rsidP="004F35B3">
      <w:pPr>
        <w:pStyle w:val="Untertitel"/>
        <w:rPr>
          <w:lang w:val="it-IT"/>
        </w:rPr>
      </w:pPr>
      <w:r w:rsidRPr="00EC71BA">
        <w:rPr>
          <w:lang w:val="it-IT"/>
        </w:rPr>
        <w:lastRenderedPageBreak/>
        <w:t>Panoramica</w:t>
      </w:r>
    </w:p>
    <w:tbl>
      <w:tblPr>
        <w:tblStyle w:val="TableGrid1"/>
        <w:tblpPr w:leftFromText="141" w:rightFromText="141" w:vertAnchor="page" w:horzAnchor="margin" w:tblpY="189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5"/>
        <w:gridCol w:w="7461"/>
      </w:tblGrid>
      <w:tr w:rsidR="004F35B3" w:rsidRPr="00EC71BA" w14:paraId="4BCFC6F7" w14:textId="77777777" w:rsidTr="00EB5EAA">
        <w:trPr>
          <w:trHeight w:val="422"/>
        </w:trPr>
        <w:tc>
          <w:tcPr>
            <w:tcW w:w="1895" w:type="dxa"/>
          </w:tcPr>
          <w:p w14:paraId="579941F5" w14:textId="77777777" w:rsidR="004F35B3" w:rsidRPr="00EC71BA" w:rsidRDefault="004F35B3" w:rsidP="004F35B3">
            <w:pPr>
              <w:widowControl w:val="0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Durata</w:t>
            </w:r>
          </w:p>
        </w:tc>
        <w:tc>
          <w:tcPr>
            <w:tcW w:w="7461" w:type="dxa"/>
          </w:tcPr>
          <w:p w14:paraId="42838D47" w14:textId="1B2CC17D" w:rsidR="004F35B3" w:rsidRPr="00EC71BA" w:rsidRDefault="004F35B3" w:rsidP="00EB5EAA">
            <w:pPr>
              <w:pStyle w:val="AufzhlungSED"/>
              <w:rPr>
                <w:lang w:val="it-IT"/>
              </w:rPr>
            </w:pPr>
            <w:r w:rsidRPr="00EC71BA">
              <w:rPr>
                <w:lang w:val="it-IT"/>
              </w:rPr>
              <w:t>2 x 45 min. (lezione doppia)</w:t>
            </w:r>
          </w:p>
        </w:tc>
      </w:tr>
      <w:tr w:rsidR="004F35B3" w:rsidRPr="00636D2D" w14:paraId="119DDD45" w14:textId="77777777" w:rsidTr="00384C61">
        <w:trPr>
          <w:trHeight w:val="630"/>
        </w:trPr>
        <w:tc>
          <w:tcPr>
            <w:tcW w:w="1895" w:type="dxa"/>
          </w:tcPr>
          <w:p w14:paraId="7D10DA54" w14:textId="77777777" w:rsidR="004F35B3" w:rsidRPr="00EC71BA" w:rsidRDefault="004F35B3" w:rsidP="004F35B3">
            <w:pPr>
              <w:widowControl w:val="0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Conoscenze preliminari</w:t>
            </w:r>
          </w:p>
        </w:tc>
        <w:tc>
          <w:tcPr>
            <w:tcW w:w="7461" w:type="dxa"/>
          </w:tcPr>
          <w:p w14:paraId="0A94B83D" w14:textId="27F03552" w:rsidR="004F35B3" w:rsidRPr="00EC71BA" w:rsidRDefault="00C832D2" w:rsidP="002D3324">
            <w:pPr>
              <w:pStyle w:val="AufzhlungSED"/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>Nessuna</w:t>
            </w:r>
            <w:r w:rsidR="004F35B3" w:rsidRPr="00EC71BA">
              <w:rPr>
                <w:lang w:val="it-IT"/>
              </w:rPr>
              <w:t>, si tratta di un'introduzione al tema dei terremoti.</w:t>
            </w:r>
          </w:p>
          <w:p w14:paraId="066CA90C" w14:textId="419631FC" w:rsidR="004F35B3" w:rsidRPr="00EC71BA" w:rsidRDefault="00DE3E55" w:rsidP="00DE3E55">
            <w:pPr>
              <w:pStyle w:val="AufzhlungSED"/>
              <w:rPr>
                <w:lang w:val="it-IT"/>
              </w:rPr>
            </w:pPr>
            <w:r w:rsidRPr="00EC71BA">
              <w:rPr>
                <w:lang w:val="it-IT"/>
              </w:rPr>
              <w:t>Conoscenza della struttura interna della Terra vantaggiosa (litosfera, ecc.)</w:t>
            </w:r>
          </w:p>
        </w:tc>
      </w:tr>
      <w:tr w:rsidR="004F35B3" w:rsidRPr="00636D2D" w14:paraId="546C2850" w14:textId="77777777" w:rsidTr="004F35B3">
        <w:tc>
          <w:tcPr>
            <w:tcW w:w="1895" w:type="dxa"/>
          </w:tcPr>
          <w:p w14:paraId="0E6F613C" w14:textId="77777777" w:rsidR="00384C61" w:rsidRPr="00EC71BA" w:rsidRDefault="004F35B3" w:rsidP="00384C61">
            <w:pPr>
              <w:widowControl w:val="0"/>
              <w:jc w:val="left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 xml:space="preserve">Obiettivi di apprendimento </w:t>
            </w:r>
          </w:p>
          <w:p w14:paraId="703E6479" w14:textId="21778E9E" w:rsidR="004F35B3" w:rsidRPr="00EC71BA" w:rsidRDefault="004F35B3" w:rsidP="004F35B3">
            <w:pPr>
              <w:widowControl w:val="0"/>
              <w:rPr>
                <w:lang w:val="it-IT"/>
              </w:rPr>
            </w:pPr>
            <w:r w:rsidRPr="00EC71BA">
              <w:rPr>
                <w:lang w:val="it-IT"/>
              </w:rPr>
              <w:t>(</w:t>
            </w:r>
            <w:r w:rsidR="00384C61" w:rsidRPr="00EC71BA">
              <w:rPr>
                <w:lang w:val="it-IT"/>
              </w:rPr>
              <w:t>Livelli cognitivi</w:t>
            </w:r>
            <w:r w:rsidRPr="00EC71BA">
              <w:rPr>
                <w:lang w:val="it-IT"/>
              </w:rPr>
              <w:t>)</w:t>
            </w:r>
          </w:p>
        </w:tc>
        <w:tc>
          <w:tcPr>
            <w:tcW w:w="7461" w:type="dxa"/>
          </w:tcPr>
          <w:p w14:paraId="2F25805A" w14:textId="77777777" w:rsidR="00F73913" w:rsidRPr="00EC71BA" w:rsidRDefault="00F73913" w:rsidP="002D3324">
            <w:pPr>
              <w:pStyle w:val="AufzhlungSED"/>
              <w:numPr>
                <w:ilvl w:val="0"/>
                <w:numId w:val="12"/>
              </w:numPr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>Gli allievi conoscono termini importanti relativi ai terremoti e sono in grado di spiegarli con parole proprie e di utilizzarli correttamente (ad esempio: ipocentro, epicentro, magnitudo, intensità, tettonica a placche).</w:t>
            </w:r>
          </w:p>
          <w:p w14:paraId="60503F4C" w14:textId="09BA15AB" w:rsidR="004F35B3" w:rsidRPr="00EC71BA" w:rsidRDefault="004F35B3" w:rsidP="002D3324">
            <w:pPr>
              <w:pStyle w:val="AufzhlungSED"/>
              <w:numPr>
                <w:ilvl w:val="0"/>
                <w:numId w:val="12"/>
              </w:numPr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 xml:space="preserve">Gli </w:t>
            </w:r>
            <w:r w:rsidR="00F73913" w:rsidRPr="00EC71BA">
              <w:rPr>
                <w:lang w:val="it-IT"/>
              </w:rPr>
              <w:t xml:space="preserve">allievi </w:t>
            </w:r>
            <w:r w:rsidRPr="00EC71BA">
              <w:rPr>
                <w:lang w:val="it-IT"/>
              </w:rPr>
              <w:t>sono consapevoli della frequenza e degli effetti dei terremoti in Svizzera e nel mondo.</w:t>
            </w:r>
          </w:p>
          <w:p w14:paraId="01994325" w14:textId="5825A171" w:rsidR="004F35B3" w:rsidRPr="00EC71BA" w:rsidRDefault="004F35B3" w:rsidP="002D3324">
            <w:pPr>
              <w:pStyle w:val="AufzhlungSED"/>
              <w:numPr>
                <w:ilvl w:val="0"/>
                <w:numId w:val="12"/>
              </w:numPr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 xml:space="preserve">Gli </w:t>
            </w:r>
            <w:r w:rsidR="00F73913" w:rsidRPr="00EC71BA">
              <w:rPr>
                <w:lang w:val="it-IT"/>
              </w:rPr>
              <w:t xml:space="preserve">allievi </w:t>
            </w:r>
            <w:r w:rsidRPr="00EC71BA">
              <w:rPr>
                <w:lang w:val="it-IT"/>
              </w:rPr>
              <w:t xml:space="preserve">conoscono i diversi tipi di onde sismiche. </w:t>
            </w:r>
          </w:p>
          <w:p w14:paraId="6FB19192" w14:textId="195E55C7" w:rsidR="004F35B3" w:rsidRPr="00EC71BA" w:rsidRDefault="004F35B3" w:rsidP="002D3324">
            <w:pPr>
              <w:pStyle w:val="AufzhlungSED"/>
              <w:numPr>
                <w:ilvl w:val="0"/>
                <w:numId w:val="12"/>
              </w:numPr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 xml:space="preserve">Gli </w:t>
            </w:r>
            <w:r w:rsidR="00F73913" w:rsidRPr="00EC71BA">
              <w:rPr>
                <w:lang w:val="it-IT"/>
              </w:rPr>
              <w:t xml:space="preserve">allievi </w:t>
            </w:r>
            <w:r w:rsidRPr="00EC71BA">
              <w:rPr>
                <w:lang w:val="it-IT"/>
              </w:rPr>
              <w:t xml:space="preserve">sanno come si verificano i terremoti e riconoscono i diversi tipi di faglie. </w:t>
            </w:r>
          </w:p>
          <w:p w14:paraId="0A2A718C" w14:textId="7FE1ED6C" w:rsidR="004F35B3" w:rsidRPr="00EC71BA" w:rsidRDefault="004F35B3" w:rsidP="002D3324">
            <w:pPr>
              <w:pStyle w:val="AufzhlungSED"/>
              <w:numPr>
                <w:ilvl w:val="0"/>
                <w:numId w:val="12"/>
              </w:numPr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 xml:space="preserve">Gli </w:t>
            </w:r>
            <w:r w:rsidR="00F73913" w:rsidRPr="00EC71BA">
              <w:rPr>
                <w:lang w:val="it-IT"/>
              </w:rPr>
              <w:t xml:space="preserve">allievi </w:t>
            </w:r>
            <w:r w:rsidRPr="00EC71BA">
              <w:rPr>
                <w:lang w:val="it-IT"/>
              </w:rPr>
              <w:t xml:space="preserve">comprendono la differenza tra magnitudo e intensità e sono in grado di spiegare in modo comprensibile gli effetti di un terremoto in diverse località. </w:t>
            </w:r>
          </w:p>
          <w:p w14:paraId="1952CF45" w14:textId="36AF5879" w:rsidR="004F35B3" w:rsidRPr="00EC71BA" w:rsidRDefault="004F35B3" w:rsidP="002D3324">
            <w:pPr>
              <w:pStyle w:val="AufzhlungSED"/>
              <w:numPr>
                <w:ilvl w:val="0"/>
                <w:numId w:val="12"/>
              </w:numPr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 xml:space="preserve">Gli </w:t>
            </w:r>
            <w:r w:rsidR="00F73913" w:rsidRPr="00EC71BA">
              <w:rPr>
                <w:lang w:val="it-IT"/>
              </w:rPr>
              <w:t xml:space="preserve">allievi </w:t>
            </w:r>
            <w:r w:rsidRPr="00EC71BA">
              <w:rPr>
                <w:lang w:val="it-IT"/>
              </w:rPr>
              <w:t xml:space="preserve">sono in grado di valutare quali processi secondari possono essere innescati dai terremoti in diverse località. </w:t>
            </w:r>
          </w:p>
          <w:p w14:paraId="18E64184" w14:textId="530D6B6A" w:rsidR="004F35B3" w:rsidRPr="00EC71BA" w:rsidRDefault="004F35B3" w:rsidP="002D3324">
            <w:pPr>
              <w:pStyle w:val="AufzhlungSED"/>
              <w:numPr>
                <w:ilvl w:val="0"/>
                <w:numId w:val="12"/>
              </w:numPr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 xml:space="preserve">Gli </w:t>
            </w:r>
            <w:r w:rsidR="00F73913" w:rsidRPr="00EC71BA">
              <w:rPr>
                <w:lang w:val="it-IT"/>
              </w:rPr>
              <w:t xml:space="preserve">allievi </w:t>
            </w:r>
            <w:r w:rsidRPr="00EC71BA">
              <w:rPr>
                <w:lang w:val="it-IT"/>
              </w:rPr>
              <w:t xml:space="preserve">sanno quali sono i comportamenti consigliati prima, durante e dopo un </w:t>
            </w:r>
            <w:r w:rsidR="0098253B" w:rsidRPr="00EC71BA">
              <w:rPr>
                <w:lang w:val="it-IT"/>
              </w:rPr>
              <w:t>terremoto</w:t>
            </w:r>
            <w:r w:rsidRPr="00EC71BA">
              <w:rPr>
                <w:lang w:val="it-IT"/>
              </w:rPr>
              <w:t xml:space="preserve">. </w:t>
            </w:r>
          </w:p>
        </w:tc>
      </w:tr>
      <w:tr w:rsidR="004F35B3" w:rsidRPr="00636D2D" w14:paraId="0492CB9B" w14:textId="77777777" w:rsidTr="004F35B3">
        <w:tc>
          <w:tcPr>
            <w:tcW w:w="1895" w:type="dxa"/>
          </w:tcPr>
          <w:p w14:paraId="54536A37" w14:textId="77777777" w:rsidR="004F35B3" w:rsidRPr="00EC71BA" w:rsidRDefault="004F35B3" w:rsidP="004F35B3">
            <w:pPr>
              <w:widowControl w:val="0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Materiale necessario</w:t>
            </w:r>
          </w:p>
        </w:tc>
        <w:tc>
          <w:tcPr>
            <w:tcW w:w="7461" w:type="dxa"/>
          </w:tcPr>
          <w:p w14:paraId="1F1EA210" w14:textId="2298627A" w:rsidR="004F35B3" w:rsidRPr="00EC71BA" w:rsidRDefault="005B611C" w:rsidP="002D3324">
            <w:pPr>
              <w:pStyle w:val="AufzhlungSED"/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>C</w:t>
            </w:r>
            <w:r w:rsidR="004F35B3" w:rsidRPr="00EC71BA">
              <w:rPr>
                <w:lang w:val="it-IT"/>
              </w:rPr>
              <w:t>omputer portatile</w:t>
            </w:r>
          </w:p>
          <w:p w14:paraId="753C10BB" w14:textId="77777777" w:rsidR="004F35B3" w:rsidRPr="00EC71BA" w:rsidRDefault="004F35B3" w:rsidP="002D3324">
            <w:pPr>
              <w:pStyle w:val="AufzhlungSED"/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>Internet</w:t>
            </w:r>
          </w:p>
          <w:p w14:paraId="1C5ADCBB" w14:textId="070D60DD" w:rsidR="004F35B3" w:rsidRPr="00EC71BA" w:rsidRDefault="00A20154" w:rsidP="002D3324">
            <w:pPr>
              <w:pStyle w:val="AufzhlungSED"/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>Molla</w:t>
            </w:r>
          </w:p>
          <w:p w14:paraId="64D2C314" w14:textId="25E98322" w:rsidR="004F35B3" w:rsidRPr="00EC71BA" w:rsidRDefault="004F35B3" w:rsidP="002D3324">
            <w:pPr>
              <w:pStyle w:val="AufzhlungSED"/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 xml:space="preserve">Spugna per l'esercizio di </w:t>
            </w:r>
            <w:r w:rsidR="00A20154" w:rsidRPr="00EC71BA">
              <w:rPr>
                <w:lang w:val="it-IT"/>
              </w:rPr>
              <w:t>tettonica delle placche</w:t>
            </w:r>
          </w:p>
        </w:tc>
      </w:tr>
      <w:tr w:rsidR="004F35B3" w:rsidRPr="00EC71BA" w14:paraId="6DD7785B" w14:textId="77777777" w:rsidTr="002D3324">
        <w:trPr>
          <w:trHeight w:val="7363"/>
        </w:trPr>
        <w:tc>
          <w:tcPr>
            <w:tcW w:w="1895" w:type="dxa"/>
          </w:tcPr>
          <w:p w14:paraId="3B1B8EF2" w14:textId="424C5EB0" w:rsidR="004F35B3" w:rsidRPr="00EC71BA" w:rsidRDefault="004F35B3" w:rsidP="004F35B3">
            <w:pPr>
              <w:widowControl w:val="0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Ulteriori informazioni</w:t>
            </w:r>
          </w:p>
        </w:tc>
        <w:tc>
          <w:tcPr>
            <w:tcW w:w="7461" w:type="dxa"/>
          </w:tcPr>
          <w:p w14:paraId="2B47BE8B" w14:textId="77777777" w:rsidR="004F35B3" w:rsidRPr="00EC71BA" w:rsidRDefault="004F35B3" w:rsidP="002D3324">
            <w:pPr>
              <w:pStyle w:val="AufzhlungSED"/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 xml:space="preserve">Geografia: conoscere e capire - Un manuale per il livello secondario superiore; Hans-Rudolf Egli, Martin </w:t>
            </w:r>
            <w:proofErr w:type="spellStart"/>
            <w:r w:rsidRPr="00EC71BA">
              <w:rPr>
                <w:lang w:val="it-IT"/>
              </w:rPr>
              <w:t>Hasler</w:t>
            </w:r>
            <w:proofErr w:type="spellEnd"/>
            <w:r w:rsidRPr="00EC71BA">
              <w:rPr>
                <w:lang w:val="it-IT"/>
              </w:rPr>
              <w:t xml:space="preserve">, Matthias Probst </w:t>
            </w:r>
          </w:p>
          <w:p w14:paraId="7A65B229" w14:textId="0F1E5B24" w:rsidR="004F35B3" w:rsidRPr="00EC71BA" w:rsidRDefault="004F35B3" w:rsidP="002D3324">
            <w:pPr>
              <w:pStyle w:val="AufzhlungSED"/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 xml:space="preserve">Servizio </w:t>
            </w:r>
            <w:r w:rsidR="0074231E" w:rsidRPr="00EC71BA">
              <w:rPr>
                <w:lang w:val="it-IT"/>
              </w:rPr>
              <w:t>S</w:t>
            </w:r>
            <w:r w:rsidRPr="00EC71BA">
              <w:rPr>
                <w:lang w:val="it-IT"/>
              </w:rPr>
              <w:t xml:space="preserve">ismologico </w:t>
            </w:r>
            <w:r w:rsidR="0074231E" w:rsidRPr="00EC71BA">
              <w:rPr>
                <w:lang w:val="it-IT"/>
              </w:rPr>
              <w:t>S</w:t>
            </w:r>
            <w:r w:rsidRPr="00EC71BA">
              <w:rPr>
                <w:lang w:val="it-IT"/>
              </w:rPr>
              <w:t>vizzero</w:t>
            </w:r>
            <w:r w:rsidRPr="00EC71BA">
              <w:rPr>
                <w:rStyle w:val="Hyperlink"/>
                <w:rFonts w:ascii="Verdana" w:hAnsi="Verdana"/>
                <w:color w:val="000000"/>
                <w:spacing w:val="0"/>
                <w:sz w:val="19"/>
                <w:u w:val="none"/>
                <w:lang w:val="it-IT"/>
              </w:rPr>
              <w:t xml:space="preserve">: </w:t>
            </w:r>
            <w:hyperlink r:id="rId10" w:history="1">
              <w:r w:rsidRPr="00EC71BA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www.seismo.ethz.ch</w:t>
              </w:r>
            </w:hyperlink>
          </w:p>
          <w:p w14:paraId="2A70BCAB" w14:textId="3A9F0DF2" w:rsidR="004F35B3" w:rsidRPr="00EC71BA" w:rsidRDefault="004F35B3" w:rsidP="002D3324">
            <w:pPr>
              <w:pStyle w:val="AufzhlungSED"/>
              <w:spacing w:line="276" w:lineRule="auto"/>
              <w:rPr>
                <w:lang w:val="it-IT"/>
              </w:rPr>
            </w:pPr>
            <w:r w:rsidRPr="00EC71BA">
              <w:rPr>
                <w:lang w:val="it-IT"/>
              </w:rPr>
              <w:t xml:space="preserve">Rapporti sui terremoti di rilevanza internazionale (in inglese): </w:t>
            </w:r>
            <w:r w:rsidRPr="00EC71BA">
              <w:rPr>
                <w:lang w:val="it-IT"/>
              </w:rPr>
              <w:br/>
            </w:r>
            <w:hyperlink r:id="rId11" w:history="1">
              <w:r w:rsidRPr="00EC71BA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www.earthscope.org/news/geophysical-events/?geophysical_event_category=earthquake</w:t>
              </w:r>
            </w:hyperlink>
            <w:r w:rsidRPr="00EC71BA">
              <w:rPr>
                <w:lang w:val="it-IT"/>
              </w:rPr>
              <w:t xml:space="preserve"> (</w:t>
            </w:r>
            <w:r w:rsidR="00F55A7C" w:rsidRPr="00EC71BA">
              <w:rPr>
                <w:lang w:val="it-IT"/>
              </w:rPr>
              <w:t>16</w:t>
            </w:r>
            <w:r w:rsidR="00EB5EAA" w:rsidRPr="00EC71BA">
              <w:rPr>
                <w:lang w:val="it-IT"/>
              </w:rPr>
              <w:t>/</w:t>
            </w:r>
            <w:r w:rsidR="00F55A7C" w:rsidRPr="00EC71BA">
              <w:rPr>
                <w:lang w:val="it-IT"/>
              </w:rPr>
              <w:t>12</w:t>
            </w:r>
            <w:r w:rsidR="00EB5EAA" w:rsidRPr="00EC71BA">
              <w:rPr>
                <w:lang w:val="it-IT"/>
              </w:rPr>
              <w:t>/</w:t>
            </w:r>
            <w:r w:rsidRPr="00EC71BA">
              <w:rPr>
                <w:lang w:val="it-IT"/>
              </w:rPr>
              <w:t>2024)</w:t>
            </w:r>
          </w:p>
          <w:p w14:paraId="4202A3A5" w14:textId="77777777" w:rsidR="004F35B3" w:rsidRPr="00EC71BA" w:rsidRDefault="004F35B3" w:rsidP="002D3324">
            <w:pPr>
              <w:pStyle w:val="AufzhlungSED"/>
              <w:spacing w:line="276" w:lineRule="auto"/>
              <w:ind w:left="1114" w:hanging="142"/>
              <w:rPr>
                <w:lang w:val="it-IT"/>
              </w:rPr>
            </w:pPr>
            <w:r w:rsidRPr="00EC71BA">
              <w:rPr>
                <w:lang w:val="it-IT"/>
              </w:rPr>
              <w:t>Facendo clic su un terremoto, è possibile scaricare le diapositive su questo evento per scopi didattici sotto la voce "</w:t>
            </w:r>
            <w:proofErr w:type="spellStart"/>
            <w:r w:rsidRPr="00EC71BA">
              <w:rPr>
                <w:lang w:val="it-IT"/>
              </w:rPr>
              <w:t>Teachable</w:t>
            </w:r>
            <w:proofErr w:type="spellEnd"/>
            <w:r w:rsidRPr="00EC71BA">
              <w:rPr>
                <w:lang w:val="it-IT"/>
              </w:rPr>
              <w:t xml:space="preserve"> Moments". </w:t>
            </w:r>
          </w:p>
          <w:p w14:paraId="17F05877" w14:textId="5D32EE50" w:rsidR="0074231E" w:rsidRPr="00EC71BA" w:rsidRDefault="005F4B6A" w:rsidP="002D3324">
            <w:pPr>
              <w:pStyle w:val="AufzhlungSED"/>
              <w:spacing w:line="276" w:lineRule="auto"/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 xml:space="preserve">Tipi di faglia per l’esercizio con la spugna </w:t>
            </w:r>
            <w:r w:rsidR="0074231E" w:rsidRPr="00EC71BA">
              <w:rPr>
                <w:lang w:val="it-IT"/>
              </w:rPr>
              <w:t>(in inglese)</w:t>
            </w:r>
            <w:r w:rsidR="004F35B3" w:rsidRPr="00EC71BA">
              <w:rPr>
                <w:lang w:val="it-IT"/>
              </w:rPr>
              <w:t>:</w:t>
            </w:r>
          </w:p>
          <w:p w14:paraId="7A4CBB44" w14:textId="39DE8481" w:rsidR="004F35B3" w:rsidRPr="00EC71BA" w:rsidRDefault="0074231E" w:rsidP="0074231E">
            <w:pPr>
              <w:pStyle w:val="AufzhlungSED"/>
              <w:numPr>
                <w:ilvl w:val="0"/>
                <w:numId w:val="0"/>
              </w:numPr>
              <w:spacing w:line="276" w:lineRule="auto"/>
              <w:ind w:left="720"/>
              <w:jc w:val="left"/>
              <w:rPr>
                <w:lang w:val="it-IT"/>
              </w:rPr>
            </w:pPr>
            <w:hyperlink r:id="rId12" w:history="1">
              <w:r w:rsidRPr="00EC71BA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www.bgs.ac.uk/download/earthquake-classroom-activities-fault-models-using-foam-blocks/</w:t>
              </w:r>
            </w:hyperlink>
            <w:r w:rsidR="004F35B3" w:rsidRPr="00EC71BA">
              <w:rPr>
                <w:lang w:val="it-IT"/>
              </w:rPr>
              <w:t xml:space="preserve"> (</w:t>
            </w:r>
            <w:r w:rsidR="00EB5EAA" w:rsidRPr="00EC71BA">
              <w:rPr>
                <w:lang w:val="it-IT"/>
              </w:rPr>
              <w:t>16/12/2024</w:t>
            </w:r>
            <w:r w:rsidR="004F35B3" w:rsidRPr="00EC71BA">
              <w:rPr>
                <w:lang w:val="it-IT"/>
              </w:rPr>
              <w:t>)</w:t>
            </w:r>
          </w:p>
          <w:p w14:paraId="6CB92719" w14:textId="77777777" w:rsidR="004F35B3" w:rsidRPr="00EC71BA" w:rsidRDefault="004F35B3" w:rsidP="004F35B3">
            <w:pPr>
              <w:pStyle w:val="AufzhlungSED"/>
              <w:numPr>
                <w:ilvl w:val="0"/>
                <w:numId w:val="0"/>
              </w:numPr>
              <w:ind w:left="720"/>
              <w:jc w:val="left"/>
              <w:rPr>
                <w:lang w:val="it-IT"/>
              </w:rPr>
            </w:pPr>
          </w:p>
          <w:p w14:paraId="161DCC9E" w14:textId="77777777" w:rsidR="004F35B3" w:rsidRPr="00EC71BA" w:rsidRDefault="004F35B3" w:rsidP="004F35B3">
            <w:pPr>
              <w:pStyle w:val="AufzhlungSED"/>
              <w:widowControl w:val="0"/>
              <w:numPr>
                <w:ilvl w:val="0"/>
                <w:numId w:val="0"/>
              </w:numPr>
              <w:ind w:left="720"/>
              <w:rPr>
                <w:sz w:val="18"/>
                <w:szCs w:val="18"/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7E31309E" wp14:editId="40231D74">
                  <wp:extent cx="1413163" cy="2496352"/>
                  <wp:effectExtent l="0" t="0" r="0" b="0"/>
                  <wp:docPr id="1" name="Picture 1" descr="A yellow rectangular object with a crack in the mid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yellow rectangular object with a crack in the midd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29" cy="250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71BA">
              <w:rPr>
                <w:noProof/>
                <w:lang w:val="it-IT"/>
              </w:rPr>
              <w:drawing>
                <wp:inline distT="0" distB="0" distL="0" distR="0" wp14:anchorId="1E2DAEF4" wp14:editId="599D88E0">
                  <wp:extent cx="1205345" cy="2534791"/>
                  <wp:effectExtent l="0" t="0" r="0" b="0"/>
                  <wp:docPr id="2" name="Image2" descr="A close-up of a chee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A close-up of a chee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43" cy="253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71BA">
              <w:rPr>
                <w:noProof/>
                <w:lang w:val="it-IT"/>
              </w:rPr>
              <w:drawing>
                <wp:inline distT="0" distB="0" distL="0" distR="0" wp14:anchorId="0B98E919" wp14:editId="043310E5">
                  <wp:extent cx="1427018" cy="2516546"/>
                  <wp:effectExtent l="0" t="0" r="1905" b="0"/>
                  <wp:docPr id="3" name="Image3" descr="A yellow block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A yellow block with black lin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63" cy="251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F777C" w14:textId="77777777" w:rsidR="004F35B3" w:rsidRPr="00EC71BA" w:rsidRDefault="004F35B3" w:rsidP="004F35B3">
            <w:pPr>
              <w:pStyle w:val="AufzhlungSED"/>
              <w:widowControl w:val="0"/>
              <w:numPr>
                <w:ilvl w:val="0"/>
                <w:numId w:val="0"/>
              </w:numPr>
              <w:ind w:left="720"/>
              <w:rPr>
                <w:sz w:val="18"/>
                <w:szCs w:val="18"/>
                <w:lang w:val="it-IT"/>
              </w:rPr>
            </w:pPr>
          </w:p>
        </w:tc>
      </w:tr>
    </w:tbl>
    <w:p w14:paraId="7498B696" w14:textId="3B05EADF" w:rsidR="00785B87" w:rsidRPr="00EC71BA" w:rsidRDefault="004F35B3" w:rsidP="004F35B3">
      <w:pPr>
        <w:pStyle w:val="Untertitel"/>
        <w:rPr>
          <w:lang w:val="it-IT"/>
        </w:rPr>
      </w:pPr>
      <w:bookmarkStart w:id="5" w:name="_Hlk173761086"/>
      <w:r w:rsidRPr="00EC71BA">
        <w:rPr>
          <w:lang w:val="it-IT"/>
        </w:rPr>
        <w:lastRenderedPageBreak/>
        <w:t xml:space="preserve">Struttura e contenuto </w:t>
      </w:r>
      <w:r w:rsidR="007B5499" w:rsidRPr="00EC71BA">
        <w:rPr>
          <w:lang w:val="it-IT"/>
        </w:rPr>
        <w:t>del modulo</w:t>
      </w:r>
    </w:p>
    <w:bookmarkEnd w:id="5"/>
    <w:p w14:paraId="34D8392B" w14:textId="2FE7B49F" w:rsidR="003E3F5C" w:rsidRPr="00EC71BA" w:rsidRDefault="00511959">
      <w:pPr>
        <w:pStyle w:val="Verzeichnis1"/>
        <w:tabs>
          <w:tab w:val="right" w:leader="dot" w:pos="9293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19"/>
          <w:lang w:val="it-IT" w:eastAsia="de-CH"/>
          <w14:ligatures w14:val="standardContextual"/>
        </w:rPr>
      </w:pPr>
      <w:r w:rsidRPr="00EC71BA">
        <w:rPr>
          <w:b w:val="0"/>
          <w:bCs w:val="0"/>
          <w:sz w:val="20"/>
          <w:lang w:val="it-IT"/>
        </w:rPr>
        <w:fldChar w:fldCharType="begin"/>
      </w:r>
      <w:r w:rsidRPr="00EC71BA">
        <w:rPr>
          <w:b w:val="0"/>
          <w:bCs w:val="0"/>
          <w:sz w:val="20"/>
          <w:lang w:val="it-IT"/>
        </w:rPr>
        <w:instrText xml:space="preserve"> TOC \o "1-3" \h \z \u </w:instrText>
      </w:r>
      <w:r w:rsidRPr="00EC71BA">
        <w:rPr>
          <w:b w:val="0"/>
          <w:bCs w:val="0"/>
          <w:sz w:val="20"/>
          <w:lang w:val="it-IT"/>
        </w:rPr>
        <w:fldChar w:fldCharType="separate"/>
      </w:r>
      <w:hyperlink w:anchor="_Toc202515300" w:history="1">
        <w:r w:rsidR="003E3F5C" w:rsidRPr="00EC71BA">
          <w:rPr>
            <w:rStyle w:val="Hyperlink"/>
            <w:rFonts w:ascii="Verdana" w:hAnsi="Verdana"/>
            <w:noProof/>
            <w:sz w:val="19"/>
            <w:szCs w:val="19"/>
            <w:lang w:val="it-IT"/>
          </w:rPr>
          <w:t>Cause dei terremoti</w:t>
        </w:r>
        <w:r w:rsidR="003E3F5C" w:rsidRPr="00EC71BA">
          <w:rPr>
            <w:noProof/>
            <w:webHidden/>
            <w:szCs w:val="19"/>
            <w:lang w:val="it-IT"/>
          </w:rPr>
          <w:tab/>
        </w:r>
        <w:r w:rsidR="003E3F5C" w:rsidRPr="00EC71BA">
          <w:rPr>
            <w:noProof/>
            <w:webHidden/>
            <w:szCs w:val="19"/>
            <w:lang w:val="it-IT"/>
          </w:rPr>
          <w:fldChar w:fldCharType="begin"/>
        </w:r>
        <w:r w:rsidR="003E3F5C" w:rsidRPr="00EC71BA">
          <w:rPr>
            <w:noProof/>
            <w:webHidden/>
            <w:szCs w:val="19"/>
            <w:lang w:val="it-IT"/>
          </w:rPr>
          <w:instrText xml:space="preserve"> PAGEREF _Toc202515300 \h </w:instrText>
        </w:r>
        <w:r w:rsidR="003E3F5C" w:rsidRPr="00EC71BA">
          <w:rPr>
            <w:noProof/>
            <w:webHidden/>
            <w:szCs w:val="19"/>
            <w:lang w:val="it-IT"/>
          </w:rPr>
        </w:r>
        <w:r w:rsidR="003E3F5C" w:rsidRPr="00EC71BA">
          <w:rPr>
            <w:noProof/>
            <w:webHidden/>
            <w:szCs w:val="19"/>
            <w:lang w:val="it-IT"/>
          </w:rPr>
          <w:fldChar w:fldCharType="separate"/>
        </w:r>
        <w:r w:rsidR="00CD6EDE">
          <w:rPr>
            <w:noProof/>
            <w:webHidden/>
            <w:szCs w:val="19"/>
            <w:lang w:val="it-IT"/>
          </w:rPr>
          <w:t>5</w:t>
        </w:r>
        <w:r w:rsidR="003E3F5C" w:rsidRPr="00EC71BA">
          <w:rPr>
            <w:noProof/>
            <w:webHidden/>
            <w:szCs w:val="19"/>
            <w:lang w:val="it-IT"/>
          </w:rPr>
          <w:fldChar w:fldCharType="end"/>
        </w:r>
      </w:hyperlink>
    </w:p>
    <w:p w14:paraId="6615F5BE" w14:textId="7DA29ECB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01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Le placche tettoniche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_Toc202515301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5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73817308" w14:textId="7FCE78CC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02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Tipi di faglie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_Toc202515302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6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4826E128" w14:textId="42E25E80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03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Terremoti e dove si verificano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_Toc202515303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8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1698A110" w14:textId="7B25BBC0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04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Video sulla tettonica a placche e la formazione dei terremoti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_Toc202515304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8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78679B01" w14:textId="3B81C66A" w:rsidR="003E3F5C" w:rsidRPr="00EC71BA" w:rsidRDefault="003E3F5C">
      <w:pPr>
        <w:pStyle w:val="Verzeichnis1"/>
        <w:tabs>
          <w:tab w:val="right" w:leader="dot" w:pos="9293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19"/>
          <w:lang w:val="it-IT" w:eastAsia="de-CH"/>
          <w14:ligatures w14:val="standardContextual"/>
        </w:rPr>
      </w:pPr>
      <w:hyperlink w:anchor="_Toc202515305" w:history="1">
        <w:r w:rsidRPr="00EC71BA">
          <w:rPr>
            <w:rStyle w:val="Hyperlink"/>
            <w:rFonts w:ascii="Verdana" w:hAnsi="Verdana"/>
            <w:noProof/>
            <w:sz w:val="19"/>
            <w:szCs w:val="19"/>
            <w:lang w:val="it-IT"/>
          </w:rPr>
          <w:t>Onde sismiche</w:t>
        </w:r>
        <w:r w:rsidRPr="00EC71BA">
          <w:rPr>
            <w:noProof/>
            <w:webHidden/>
            <w:szCs w:val="19"/>
            <w:lang w:val="it-IT"/>
          </w:rPr>
          <w:tab/>
        </w:r>
        <w:r w:rsidRPr="00EC71BA">
          <w:rPr>
            <w:noProof/>
            <w:webHidden/>
            <w:szCs w:val="19"/>
            <w:lang w:val="it-IT"/>
          </w:rPr>
          <w:fldChar w:fldCharType="begin"/>
        </w:r>
        <w:r w:rsidRPr="00EC71BA">
          <w:rPr>
            <w:noProof/>
            <w:webHidden/>
            <w:szCs w:val="19"/>
            <w:lang w:val="it-IT"/>
          </w:rPr>
          <w:instrText xml:space="preserve"> PAGEREF _Toc202515305 \h </w:instrText>
        </w:r>
        <w:r w:rsidRPr="00EC71BA">
          <w:rPr>
            <w:noProof/>
            <w:webHidden/>
            <w:szCs w:val="19"/>
            <w:lang w:val="it-IT"/>
          </w:rPr>
        </w:r>
        <w:r w:rsidRPr="00EC71BA">
          <w:rPr>
            <w:noProof/>
            <w:webHidden/>
            <w:szCs w:val="19"/>
            <w:lang w:val="it-IT"/>
          </w:rPr>
          <w:fldChar w:fldCharType="separate"/>
        </w:r>
        <w:r w:rsidR="00CD6EDE">
          <w:rPr>
            <w:noProof/>
            <w:webHidden/>
            <w:szCs w:val="19"/>
            <w:lang w:val="it-IT"/>
          </w:rPr>
          <w:t>9</w:t>
        </w:r>
        <w:r w:rsidRPr="00EC71BA">
          <w:rPr>
            <w:noProof/>
            <w:webHidden/>
            <w:szCs w:val="19"/>
            <w:lang w:val="it-IT"/>
          </w:rPr>
          <w:fldChar w:fldCharType="end"/>
        </w:r>
      </w:hyperlink>
    </w:p>
    <w:p w14:paraId="39B27E68" w14:textId="7AC42728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06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Cosa sono l'ipocentro e l'epicentro?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_Toc202515306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10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0FA83E2A" w14:textId="0E68FBE1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07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Proprietà dei diversi tipi di onde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_Toc202515307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11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446597B1" w14:textId="74622F3B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08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Allerta precoce dei terremoti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_Toc202515308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14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08793141" w14:textId="1A953155" w:rsidR="003E3F5C" w:rsidRPr="00EC71BA" w:rsidRDefault="003E3F5C">
      <w:pPr>
        <w:pStyle w:val="Verzeichnis1"/>
        <w:tabs>
          <w:tab w:val="right" w:leader="dot" w:pos="9293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19"/>
          <w:lang w:val="it-IT" w:eastAsia="de-CH"/>
          <w14:ligatures w14:val="standardContextual"/>
        </w:rPr>
      </w:pPr>
      <w:hyperlink w:anchor="_Toc202515309" w:history="1">
        <w:r w:rsidRPr="00EC71BA">
          <w:rPr>
            <w:rStyle w:val="Hyperlink"/>
            <w:rFonts w:ascii="Verdana" w:hAnsi="Verdana"/>
            <w:noProof/>
            <w:sz w:val="19"/>
            <w:szCs w:val="19"/>
            <w:lang w:val="it-IT"/>
          </w:rPr>
          <w:t>Magnitudo e intensità</w:t>
        </w:r>
        <w:r w:rsidRPr="00EC71BA">
          <w:rPr>
            <w:noProof/>
            <w:webHidden/>
            <w:szCs w:val="19"/>
            <w:lang w:val="it-IT"/>
          </w:rPr>
          <w:tab/>
        </w:r>
        <w:r w:rsidRPr="00EC71BA">
          <w:rPr>
            <w:noProof/>
            <w:webHidden/>
            <w:szCs w:val="19"/>
            <w:lang w:val="it-IT"/>
          </w:rPr>
          <w:fldChar w:fldCharType="begin"/>
        </w:r>
        <w:r w:rsidRPr="00EC71BA">
          <w:rPr>
            <w:noProof/>
            <w:webHidden/>
            <w:szCs w:val="19"/>
            <w:lang w:val="it-IT"/>
          </w:rPr>
          <w:instrText xml:space="preserve"> PAGEREF _Toc202515309 \h </w:instrText>
        </w:r>
        <w:r w:rsidRPr="00EC71BA">
          <w:rPr>
            <w:noProof/>
            <w:webHidden/>
            <w:szCs w:val="19"/>
            <w:lang w:val="it-IT"/>
          </w:rPr>
        </w:r>
        <w:r w:rsidRPr="00EC71BA">
          <w:rPr>
            <w:noProof/>
            <w:webHidden/>
            <w:szCs w:val="19"/>
            <w:lang w:val="it-IT"/>
          </w:rPr>
          <w:fldChar w:fldCharType="separate"/>
        </w:r>
        <w:r w:rsidR="00CD6EDE">
          <w:rPr>
            <w:noProof/>
            <w:webHidden/>
            <w:szCs w:val="19"/>
            <w:lang w:val="it-IT"/>
          </w:rPr>
          <w:t>15</w:t>
        </w:r>
        <w:r w:rsidRPr="00EC71BA">
          <w:rPr>
            <w:noProof/>
            <w:webHidden/>
            <w:szCs w:val="19"/>
            <w:lang w:val="it-IT"/>
          </w:rPr>
          <w:fldChar w:fldCharType="end"/>
        </w:r>
      </w:hyperlink>
    </w:p>
    <w:p w14:paraId="2C6336D3" w14:textId="4F4846B6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10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Magnitudo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_Toc202515310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16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753AF692" w14:textId="42084A78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11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Intensità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_Toc202515311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18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72122889" w14:textId="37C21B99" w:rsidR="003E3F5C" w:rsidRPr="00EC71BA" w:rsidRDefault="003E3F5C">
      <w:pPr>
        <w:pStyle w:val="Verzeichnis1"/>
        <w:tabs>
          <w:tab w:val="right" w:leader="dot" w:pos="9293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19"/>
          <w:lang w:val="it-IT" w:eastAsia="de-CH"/>
          <w14:ligatures w14:val="standardContextual"/>
        </w:rPr>
      </w:pPr>
      <w:hyperlink w:anchor="_Toc202515312" w:history="1">
        <w:r w:rsidRPr="00EC71BA">
          <w:rPr>
            <w:rStyle w:val="Hyperlink"/>
            <w:rFonts w:ascii="Verdana" w:hAnsi="Verdana"/>
            <w:noProof/>
            <w:sz w:val="19"/>
            <w:szCs w:val="19"/>
            <w:lang w:val="it-IT"/>
          </w:rPr>
          <w:t>Rischio sismico e conseguenze dei terremoti</w:t>
        </w:r>
        <w:r w:rsidRPr="00EC71BA">
          <w:rPr>
            <w:noProof/>
            <w:webHidden/>
            <w:szCs w:val="19"/>
            <w:lang w:val="it-IT"/>
          </w:rPr>
          <w:tab/>
        </w:r>
        <w:r w:rsidRPr="00EC71BA">
          <w:rPr>
            <w:noProof/>
            <w:webHidden/>
            <w:szCs w:val="19"/>
            <w:lang w:val="it-IT"/>
          </w:rPr>
          <w:fldChar w:fldCharType="begin"/>
        </w:r>
        <w:r w:rsidRPr="00EC71BA">
          <w:rPr>
            <w:noProof/>
            <w:webHidden/>
            <w:szCs w:val="19"/>
            <w:lang w:val="it-IT"/>
          </w:rPr>
          <w:instrText xml:space="preserve"> PAGEREF _Toc202515312 \h </w:instrText>
        </w:r>
        <w:r w:rsidRPr="00EC71BA">
          <w:rPr>
            <w:noProof/>
            <w:webHidden/>
            <w:szCs w:val="19"/>
            <w:lang w:val="it-IT"/>
          </w:rPr>
        </w:r>
        <w:r w:rsidRPr="00EC71BA">
          <w:rPr>
            <w:noProof/>
            <w:webHidden/>
            <w:szCs w:val="19"/>
            <w:lang w:val="it-IT"/>
          </w:rPr>
          <w:fldChar w:fldCharType="separate"/>
        </w:r>
        <w:r w:rsidR="00CD6EDE">
          <w:rPr>
            <w:noProof/>
            <w:webHidden/>
            <w:szCs w:val="19"/>
            <w:lang w:val="it-IT"/>
          </w:rPr>
          <w:t>21</w:t>
        </w:r>
        <w:r w:rsidRPr="00EC71BA">
          <w:rPr>
            <w:noProof/>
            <w:webHidden/>
            <w:szCs w:val="19"/>
            <w:lang w:val="it-IT"/>
          </w:rPr>
          <w:fldChar w:fldCharType="end"/>
        </w:r>
      </w:hyperlink>
    </w:p>
    <w:p w14:paraId="3DAA0662" w14:textId="00448730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13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Rischio sismico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_Toc202515313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21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3EC3A5C2" w14:textId="6AF17EBB" w:rsidR="003E3F5C" w:rsidRPr="00EC71BA" w:rsidRDefault="003E3F5C">
      <w:pPr>
        <w:pStyle w:val="Verzeichnis1"/>
        <w:tabs>
          <w:tab w:val="right" w:leader="dot" w:pos="9293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19"/>
          <w:lang w:val="it-IT" w:eastAsia="de-CH"/>
          <w14:ligatures w14:val="standardContextual"/>
        </w:rPr>
      </w:pPr>
      <w:hyperlink w:anchor="_Toc202515314" w:history="1">
        <w:r w:rsidRPr="00EC71BA">
          <w:rPr>
            <w:rStyle w:val="Hyperlink"/>
            <w:rFonts w:ascii="Verdana" w:hAnsi="Verdana"/>
            <w:noProof/>
            <w:sz w:val="19"/>
            <w:szCs w:val="19"/>
            <w:lang w:val="it-IT"/>
          </w:rPr>
          <w:t>Protezione contro i terremoti</w:t>
        </w:r>
        <w:r w:rsidRPr="00EC71BA">
          <w:rPr>
            <w:noProof/>
            <w:webHidden/>
            <w:szCs w:val="19"/>
            <w:lang w:val="it-IT"/>
          </w:rPr>
          <w:tab/>
        </w:r>
        <w:r w:rsidRPr="00EC71BA">
          <w:rPr>
            <w:noProof/>
            <w:webHidden/>
            <w:szCs w:val="19"/>
            <w:lang w:val="it-IT"/>
          </w:rPr>
          <w:fldChar w:fldCharType="begin"/>
        </w:r>
        <w:r w:rsidRPr="00EC71BA">
          <w:rPr>
            <w:noProof/>
            <w:webHidden/>
            <w:szCs w:val="19"/>
            <w:lang w:val="it-IT"/>
          </w:rPr>
          <w:instrText xml:space="preserve"> PAGEREF _Toc202515314 \h </w:instrText>
        </w:r>
        <w:r w:rsidRPr="00EC71BA">
          <w:rPr>
            <w:noProof/>
            <w:webHidden/>
            <w:szCs w:val="19"/>
            <w:lang w:val="it-IT"/>
          </w:rPr>
        </w:r>
        <w:r w:rsidRPr="00EC71BA">
          <w:rPr>
            <w:noProof/>
            <w:webHidden/>
            <w:szCs w:val="19"/>
            <w:lang w:val="it-IT"/>
          </w:rPr>
          <w:fldChar w:fldCharType="separate"/>
        </w:r>
        <w:r w:rsidR="00CD6EDE">
          <w:rPr>
            <w:noProof/>
            <w:webHidden/>
            <w:szCs w:val="19"/>
            <w:lang w:val="it-IT"/>
          </w:rPr>
          <w:t>23</w:t>
        </w:r>
        <w:r w:rsidRPr="00EC71BA">
          <w:rPr>
            <w:noProof/>
            <w:webHidden/>
            <w:szCs w:val="19"/>
            <w:lang w:val="it-IT"/>
          </w:rPr>
          <w:fldChar w:fldCharType="end"/>
        </w:r>
      </w:hyperlink>
    </w:p>
    <w:p w14:paraId="72BADA3E" w14:textId="52D2B438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15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Costruzioni antisismiche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_Toc202515315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23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05536367" w14:textId="7EDC2E01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16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Assicurazione contro i terremoti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_Toc202515316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23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6B192907" w14:textId="5E43AE55" w:rsidR="003E3F5C" w:rsidRPr="00EC71BA" w:rsidRDefault="003E3F5C">
      <w:pPr>
        <w:pStyle w:val="Verzeichnis2"/>
        <w:rPr>
          <w:rFonts w:eastAsiaTheme="minorEastAsia" w:cstheme="minorBidi"/>
          <w:color w:val="auto"/>
          <w:kern w:val="2"/>
          <w:szCs w:val="19"/>
          <w:lang w:val="it-IT" w:eastAsia="de-CH"/>
          <w14:ligatures w14:val="standardContextual"/>
        </w:rPr>
      </w:pPr>
      <w:hyperlink w:anchor="_Toc202515317" w:history="1">
        <w:r w:rsidRPr="00EC71BA">
          <w:rPr>
            <w:rStyle w:val="Hyperlink"/>
            <w:rFonts w:ascii="Verdana" w:hAnsi="Verdana"/>
            <w:sz w:val="19"/>
            <w:szCs w:val="19"/>
            <w:lang w:val="it-IT"/>
          </w:rPr>
          <w:t>Comportamento consigliato</w:t>
        </w:r>
        <w:r w:rsidRPr="00EC71BA">
          <w:rPr>
            <w:webHidden/>
            <w:szCs w:val="19"/>
            <w:lang w:val="it-IT"/>
          </w:rPr>
          <w:tab/>
        </w:r>
        <w:r w:rsidRPr="00EC71BA">
          <w:rPr>
            <w:webHidden/>
            <w:szCs w:val="19"/>
            <w:lang w:val="it-IT"/>
          </w:rPr>
          <w:fldChar w:fldCharType="begin"/>
        </w:r>
        <w:r w:rsidRPr="00EC71BA">
          <w:rPr>
            <w:webHidden/>
            <w:szCs w:val="19"/>
            <w:lang w:val="it-IT"/>
          </w:rPr>
          <w:instrText xml:space="preserve"> PAGEREF _Toc202515317 \h </w:instrText>
        </w:r>
        <w:r w:rsidRPr="00EC71BA">
          <w:rPr>
            <w:webHidden/>
            <w:szCs w:val="19"/>
            <w:lang w:val="it-IT"/>
          </w:rPr>
        </w:r>
        <w:r w:rsidRPr="00EC71BA">
          <w:rPr>
            <w:webHidden/>
            <w:szCs w:val="19"/>
            <w:lang w:val="it-IT"/>
          </w:rPr>
          <w:fldChar w:fldCharType="separate"/>
        </w:r>
        <w:r w:rsidR="00CD6EDE">
          <w:rPr>
            <w:webHidden/>
            <w:szCs w:val="19"/>
            <w:lang w:val="it-IT"/>
          </w:rPr>
          <w:t>23</w:t>
        </w:r>
        <w:r w:rsidRPr="00EC71BA">
          <w:rPr>
            <w:webHidden/>
            <w:szCs w:val="19"/>
            <w:lang w:val="it-IT"/>
          </w:rPr>
          <w:fldChar w:fldCharType="end"/>
        </w:r>
      </w:hyperlink>
    </w:p>
    <w:p w14:paraId="3F47DDBD" w14:textId="10DDAC24" w:rsidR="003E3F5C" w:rsidRPr="00EC71BA" w:rsidRDefault="003E3F5C">
      <w:pPr>
        <w:pStyle w:val="Verzeichnis1"/>
        <w:tabs>
          <w:tab w:val="right" w:leader="dot" w:pos="9293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19"/>
          <w:lang w:val="it-IT" w:eastAsia="de-CH"/>
          <w14:ligatures w14:val="standardContextual"/>
        </w:rPr>
      </w:pPr>
      <w:hyperlink w:anchor="_Toc202515318" w:history="1">
        <w:r w:rsidRPr="00EC71BA">
          <w:rPr>
            <w:rStyle w:val="Hyperlink"/>
            <w:rFonts w:ascii="Verdana" w:hAnsi="Verdana"/>
            <w:noProof/>
            <w:sz w:val="19"/>
            <w:szCs w:val="19"/>
            <w:lang w:val="it-IT"/>
          </w:rPr>
          <w:t>Ulteriore materiale didattico</w:t>
        </w:r>
        <w:r w:rsidRPr="00EC71BA">
          <w:rPr>
            <w:noProof/>
            <w:webHidden/>
            <w:szCs w:val="19"/>
            <w:lang w:val="it-IT"/>
          </w:rPr>
          <w:tab/>
        </w:r>
        <w:r w:rsidRPr="00EC71BA">
          <w:rPr>
            <w:noProof/>
            <w:webHidden/>
            <w:szCs w:val="19"/>
            <w:lang w:val="it-IT"/>
          </w:rPr>
          <w:fldChar w:fldCharType="begin"/>
        </w:r>
        <w:r w:rsidRPr="00EC71BA">
          <w:rPr>
            <w:noProof/>
            <w:webHidden/>
            <w:szCs w:val="19"/>
            <w:lang w:val="it-IT"/>
          </w:rPr>
          <w:instrText xml:space="preserve"> PAGEREF _Toc202515318 \h </w:instrText>
        </w:r>
        <w:r w:rsidRPr="00EC71BA">
          <w:rPr>
            <w:noProof/>
            <w:webHidden/>
            <w:szCs w:val="19"/>
            <w:lang w:val="it-IT"/>
          </w:rPr>
        </w:r>
        <w:r w:rsidRPr="00EC71BA">
          <w:rPr>
            <w:noProof/>
            <w:webHidden/>
            <w:szCs w:val="19"/>
            <w:lang w:val="it-IT"/>
          </w:rPr>
          <w:fldChar w:fldCharType="separate"/>
        </w:r>
        <w:r w:rsidR="00CD6EDE">
          <w:rPr>
            <w:noProof/>
            <w:webHidden/>
            <w:szCs w:val="19"/>
            <w:lang w:val="it-IT"/>
          </w:rPr>
          <w:t>27</w:t>
        </w:r>
        <w:r w:rsidRPr="00EC71BA">
          <w:rPr>
            <w:noProof/>
            <w:webHidden/>
            <w:szCs w:val="19"/>
            <w:lang w:val="it-IT"/>
          </w:rPr>
          <w:fldChar w:fldCharType="end"/>
        </w:r>
      </w:hyperlink>
    </w:p>
    <w:p w14:paraId="5032E5AE" w14:textId="43128097" w:rsidR="00E40637" w:rsidRPr="00EC71BA" w:rsidRDefault="00511959" w:rsidP="00E40637">
      <w:pPr>
        <w:rPr>
          <w:lang w:val="it-IT"/>
        </w:rPr>
      </w:pPr>
      <w:r w:rsidRPr="00EC71BA">
        <w:rPr>
          <w:b/>
          <w:bCs/>
          <w:sz w:val="20"/>
          <w:lang w:val="it-IT"/>
        </w:rPr>
        <w:fldChar w:fldCharType="end"/>
      </w:r>
    </w:p>
    <w:p w14:paraId="21A18ECE" w14:textId="77777777" w:rsidR="00785B87" w:rsidRPr="00EC71BA" w:rsidRDefault="00785B87">
      <w:pPr>
        <w:pStyle w:val="Aufzhlung"/>
        <w:numPr>
          <w:ilvl w:val="0"/>
          <w:numId w:val="0"/>
        </w:numPr>
        <w:rPr>
          <w:lang w:val="it-IT"/>
        </w:rPr>
      </w:pPr>
    </w:p>
    <w:p w14:paraId="4DF0477B" w14:textId="77777777" w:rsidR="00785B87" w:rsidRPr="00EC71BA" w:rsidRDefault="00785B87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15F320F0" w14:textId="77777777" w:rsidR="00785B87" w:rsidRPr="00EC71BA" w:rsidRDefault="00D77574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after="160" w:line="276" w:lineRule="auto"/>
        <w:jc w:val="left"/>
        <w:rPr>
          <w:lang w:val="it-IT"/>
        </w:rPr>
      </w:pPr>
      <w:r w:rsidRPr="00EC71BA">
        <w:rPr>
          <w:lang w:val="it-IT"/>
        </w:rPr>
        <w:br w:type="page"/>
      </w:r>
    </w:p>
    <w:tbl>
      <w:tblPr>
        <w:tblStyle w:val="TableGrid2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4"/>
      </w:tblGrid>
      <w:tr w:rsidR="00785B87" w:rsidRPr="00636D2D" w14:paraId="514ED983" w14:textId="77777777" w:rsidTr="00B617DD">
        <w:tc>
          <w:tcPr>
            <w:tcW w:w="9354" w:type="dxa"/>
            <w:tcBorders>
              <w:top w:val="nil"/>
              <w:bottom w:val="single" w:sz="24" w:space="0" w:color="FFFFFF" w:themeColor="background1"/>
            </w:tcBorders>
            <w:shd w:val="clear" w:color="auto" w:fill="0077BB"/>
            <w:vAlign w:val="center"/>
          </w:tcPr>
          <w:p w14:paraId="2B435634" w14:textId="2178C494" w:rsidR="00785B87" w:rsidRPr="00EC71BA" w:rsidRDefault="00FC16EF" w:rsidP="00B617DD">
            <w:pPr>
              <w:pStyle w:val="TabelleTitel"/>
              <w:pageBreakBefore/>
              <w:widowControl w:val="0"/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lastRenderedPageBreak/>
              <w:t xml:space="preserve">Domanda introduttiva: </w:t>
            </w:r>
            <w:r w:rsidR="00D77574" w:rsidRPr="00EC71BA">
              <w:rPr>
                <w:lang w:val="it-IT"/>
              </w:rPr>
              <w:t xml:space="preserve">Quanto </w:t>
            </w:r>
            <w:r w:rsidR="005C3082" w:rsidRPr="00EC71BA">
              <w:rPr>
                <w:lang w:val="it-IT"/>
              </w:rPr>
              <w:t xml:space="preserve">sono stati </w:t>
            </w:r>
            <w:r w:rsidR="00D77574" w:rsidRPr="00EC71BA">
              <w:rPr>
                <w:lang w:val="it-IT"/>
              </w:rPr>
              <w:t xml:space="preserve">forti </w:t>
            </w:r>
            <w:r w:rsidR="005C3082" w:rsidRPr="00EC71BA">
              <w:rPr>
                <w:lang w:val="it-IT"/>
              </w:rPr>
              <w:t xml:space="preserve">i più grandi </w:t>
            </w:r>
            <w:r w:rsidR="00D77574" w:rsidRPr="00EC71BA">
              <w:rPr>
                <w:lang w:val="it-IT"/>
              </w:rPr>
              <w:t xml:space="preserve">terremoti </w:t>
            </w:r>
            <w:r w:rsidR="004B43F0" w:rsidRPr="00EC71BA">
              <w:rPr>
                <w:lang w:val="it-IT"/>
              </w:rPr>
              <w:t xml:space="preserve">mai registrati </w:t>
            </w:r>
            <w:r w:rsidR="005C3082" w:rsidRPr="00EC71BA">
              <w:rPr>
                <w:lang w:val="it-IT"/>
              </w:rPr>
              <w:t xml:space="preserve">in Svizzera e nel mondo? </w:t>
            </w:r>
          </w:p>
        </w:tc>
      </w:tr>
      <w:tr w:rsidR="00785B87" w:rsidRPr="00636D2D" w14:paraId="5EDD0AA2" w14:textId="77777777" w:rsidTr="00F449B7">
        <w:trPr>
          <w:trHeight w:val="3252"/>
        </w:trPr>
        <w:tc>
          <w:tcPr>
            <w:tcW w:w="9354" w:type="dxa"/>
            <w:tcBorders>
              <w:top w:val="single" w:sz="24" w:space="0" w:color="FFFFFF" w:themeColor="background1"/>
            </w:tcBorders>
            <w:shd w:val="clear" w:color="auto" w:fill="F2F2F2"/>
          </w:tcPr>
          <w:p w14:paraId="4C8D2BFB" w14:textId="4F10EB00" w:rsidR="005C3082" w:rsidRPr="00EC71BA" w:rsidRDefault="005C3082" w:rsidP="00F449B7">
            <w:pPr>
              <w:pStyle w:val="TabelleBeschriftung"/>
              <w:widowControl w:val="0"/>
              <w:spacing w:line="220" w:lineRule="exact"/>
              <w:jc w:val="left"/>
              <w:rPr>
                <w:b w:val="0"/>
                <w:bCs w:val="0"/>
                <w:lang w:val="it-IT"/>
              </w:rPr>
            </w:pPr>
          </w:p>
        </w:tc>
      </w:tr>
    </w:tbl>
    <w:p w14:paraId="57B915C5" w14:textId="72FF6E8E" w:rsidR="00F449B7" w:rsidRPr="00EC71BA" w:rsidRDefault="00F449B7" w:rsidP="00F3108F">
      <w:pPr>
        <w:rPr>
          <w:lang w:val="it-IT"/>
        </w:rPr>
      </w:pPr>
      <w:bookmarkStart w:id="6" w:name="_Toc168317899"/>
      <w:bookmarkStart w:id="7" w:name="_Toc158889276"/>
      <w:bookmarkStart w:id="8" w:name="_Toc158889324"/>
      <w:r w:rsidRPr="00EC71BA">
        <w:rPr>
          <w:b/>
          <w:bCs/>
          <w:noProof/>
          <w:sz w:val="14"/>
          <w:szCs w:val="14"/>
          <w:lang w:val="it-IT"/>
        </w:rPr>
        <w:drawing>
          <wp:anchor distT="0" distB="0" distL="114300" distR="114300" simplePos="0" relativeHeight="251789312" behindDoc="0" locked="0" layoutInCell="1" allowOverlap="1" wp14:anchorId="6F9E58C1" wp14:editId="72E5A529">
            <wp:simplePos x="0" y="0"/>
            <wp:positionH relativeFrom="column">
              <wp:posOffset>2540</wp:posOffset>
            </wp:positionH>
            <wp:positionV relativeFrom="paragraph">
              <wp:posOffset>191770</wp:posOffset>
            </wp:positionV>
            <wp:extent cx="5946775" cy="4204335"/>
            <wp:effectExtent l="0" t="0" r="0" b="5715"/>
            <wp:wrapTopAndBottom/>
            <wp:docPr id="371366790" name="Grafik 23" descr="Ein Bild, das Text, Kar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66790" name="Grafik 23" descr="Ein Bild, das Text, Karte enthält.&#10;&#10;KI-generierte Inhalte können fehlerhaft sei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E4FA7" w14:textId="60756090" w:rsidR="00F449B7" w:rsidRPr="00EC71BA" w:rsidRDefault="00F449B7" w:rsidP="00F3108F">
      <w:pPr>
        <w:rPr>
          <w:lang w:val="it-IT"/>
        </w:rPr>
      </w:pPr>
    </w:p>
    <w:p w14:paraId="30AAF4F9" w14:textId="7782E105" w:rsidR="00F449B7" w:rsidRPr="00EC71BA" w:rsidRDefault="00F449B7" w:rsidP="00F3108F">
      <w:pPr>
        <w:rPr>
          <w:lang w:val="it-IT"/>
        </w:rPr>
      </w:pPr>
    </w:p>
    <w:p w14:paraId="62F458EE" w14:textId="77777777" w:rsidR="00F449B7" w:rsidRPr="00EC71BA" w:rsidRDefault="00F449B7" w:rsidP="00F3108F">
      <w:pPr>
        <w:rPr>
          <w:lang w:val="it-IT"/>
        </w:rPr>
      </w:pPr>
    </w:p>
    <w:p w14:paraId="2380A4F4" w14:textId="4967574F" w:rsidR="00F449B7" w:rsidRPr="00EC71BA" w:rsidRDefault="00F449B7" w:rsidP="00F449B7">
      <w:pPr>
        <w:pStyle w:val="TabelleBeschriftung"/>
        <w:widowControl w:val="0"/>
        <w:spacing w:line="220" w:lineRule="exact"/>
        <w:jc w:val="left"/>
        <w:rPr>
          <w:b w:val="0"/>
          <w:bCs w:val="0"/>
          <w:lang w:val="it-IT"/>
        </w:rPr>
      </w:pPr>
      <w:bookmarkStart w:id="9" w:name="_Ref167804754"/>
      <w:r w:rsidRPr="00EC71BA">
        <w:rPr>
          <w:lang w:val="it-IT"/>
        </w:rPr>
        <w:t xml:space="preserve">Figura </w:t>
      </w:r>
      <w:r w:rsidRPr="00EC71BA">
        <w:rPr>
          <w:lang w:val="it-IT"/>
        </w:rPr>
        <w:fldChar w:fldCharType="begin"/>
      </w:r>
      <w:r w:rsidRPr="00EC71BA">
        <w:rPr>
          <w:lang w:val="it-IT"/>
        </w:rPr>
        <w:instrText xml:space="preserve"> SEQ Abbildung \* ARABIC </w:instrText>
      </w:r>
      <w:r w:rsidRPr="00EC71BA">
        <w:rPr>
          <w:lang w:val="it-IT"/>
        </w:rPr>
        <w:fldChar w:fldCharType="separate"/>
      </w:r>
      <w:r w:rsidR="00CD6EDE">
        <w:rPr>
          <w:noProof/>
          <w:lang w:val="it-IT"/>
        </w:rPr>
        <w:t>1</w:t>
      </w:r>
      <w:r w:rsidRPr="00EC71BA">
        <w:rPr>
          <w:noProof/>
          <w:lang w:val="it-IT"/>
        </w:rPr>
        <w:fldChar w:fldCharType="end"/>
      </w:r>
      <w:bookmarkEnd w:id="9"/>
      <w:r w:rsidRPr="00EC71BA">
        <w:rPr>
          <w:b w:val="0"/>
          <w:bCs w:val="0"/>
          <w:lang w:val="it-IT"/>
        </w:rPr>
        <w:t xml:space="preserve"> Mappa degli epicentri di tutti i terremoti registrati strumentalmente dal 1975 al 2024 (punti blu) i dieci eventi più forti dell’ultimo millennio in Svizzera (senza forti repliche) (punti rossi). </w:t>
      </w:r>
    </w:p>
    <w:p w14:paraId="34EE554E" w14:textId="4A0DAA45" w:rsidR="00F3108F" w:rsidRPr="00EC71BA" w:rsidRDefault="00F3108F" w:rsidP="00F3108F">
      <w:pPr>
        <w:rPr>
          <w:lang w:val="it-IT"/>
        </w:rPr>
      </w:pPr>
    </w:p>
    <w:p w14:paraId="03E30B7A" w14:textId="5068FFDF" w:rsidR="00F3108F" w:rsidRPr="00EC71BA" w:rsidRDefault="00F449B7" w:rsidP="003E3F5C">
      <w:pPr>
        <w:rPr>
          <w:b/>
          <w:color w:val="0077BB"/>
          <w:sz w:val="22"/>
          <w:szCs w:val="22"/>
          <w:lang w:val="it-IT"/>
        </w:rPr>
      </w:pPr>
      <w:r w:rsidRPr="00EC71BA">
        <w:rPr>
          <w:noProof/>
          <w:lang w:val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94CCFA" wp14:editId="3533BD40">
                <wp:simplePos x="0" y="0"/>
                <wp:positionH relativeFrom="column">
                  <wp:posOffset>1270</wp:posOffset>
                </wp:positionH>
                <wp:positionV relativeFrom="paragraph">
                  <wp:posOffset>667385</wp:posOffset>
                </wp:positionV>
                <wp:extent cx="5946775" cy="676275"/>
                <wp:effectExtent l="0" t="0" r="0" b="9525"/>
                <wp:wrapNone/>
                <wp:docPr id="1959495175" name="Textfeld 15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775" cy="676275"/>
                        </a:xfrm>
                        <a:prstGeom prst="roundRect">
                          <a:avLst>
                            <a:gd name="adj" fmla="val 1104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4D78A" w14:textId="77777777" w:rsidR="00F3108F" w:rsidRPr="00384C61" w:rsidRDefault="00F3108F" w:rsidP="0051195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384C61">
                              <w:rPr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Ulteriori informazioni</w:t>
                            </w:r>
                          </w:p>
                          <w:p w14:paraId="26FD8D52" w14:textId="2862D219" w:rsidR="00F3108F" w:rsidRPr="00384C61" w:rsidRDefault="00F3108F" w:rsidP="00F3108F">
                            <w:pPr>
                              <w:pStyle w:val="AufzhlungSED"/>
                              <w:numPr>
                                <w:ilvl w:val="0"/>
                                <w:numId w:val="0"/>
                              </w:numPr>
                              <w:spacing w:line="276" w:lineRule="auto"/>
                              <w:jc w:val="left"/>
                              <w:rPr>
                                <w:color w:val="000000" w:themeColor="text1"/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384C61">
                              <w:rPr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  <w:t xml:space="preserve">Rapporti sui terremoti di rilevanza internazionale: </w:t>
                            </w:r>
                            <w:hyperlink r:id="rId18" w:history="1">
                              <w:r w:rsidRPr="00384C61">
                                <w:rPr>
                                  <w:rStyle w:val="Hyperlink"/>
                                  <w:rFonts w:ascii="Verdana" w:hAnsi="Verdana"/>
                                  <w:color w:val="000000" w:themeColor="text1"/>
                                  <w:spacing w:val="0"/>
                                  <w:sz w:val="16"/>
                                  <w:szCs w:val="16"/>
                                  <w:lang w:val="it-IT"/>
                                </w:rPr>
                                <w:t>www.earthscope.org/news/geophysical-events/?geophysical_event_category=earthquake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4CCFA" id="Textfeld 15" o:spid="_x0000_s1026" href="https://www.earthscope.org/news/geophysical-events/?geophysical_event_category=earthquake" style="position:absolute;left:0;text-align:left;margin-left:.1pt;margin-top:52.55pt;width:468.25pt;height:5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" o:button="t" fillcolor="#f2f2f2 [3052]" stroked="f" strokeweight=".5pt">
                <v:fill o:detectmouseclick="t"/>
                <v:textbox>
                  <w:txbxContent>
                    <w:p w14:paraId="17F4D78A" w14:textId="77777777" w:rsidR="00F3108F" w:rsidRPr="00384C61" w:rsidRDefault="00F3108F" w:rsidP="00511959">
                      <w:pPr>
                        <w:rPr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384C61">
                        <w:rPr>
                          <w:b/>
                          <w:bCs/>
                          <w:sz w:val="16"/>
                          <w:szCs w:val="16"/>
                          <w:lang w:val="it-IT"/>
                        </w:rPr>
                        <w:t>Ulteriori informazioni</w:t>
                      </w:r>
                    </w:p>
                    <w:p w14:paraId="26FD8D52" w14:textId="2862D219" w:rsidR="00F3108F" w:rsidRPr="00384C61" w:rsidRDefault="00F3108F" w:rsidP="00F3108F">
                      <w:pPr>
                        <w:pStyle w:val="AufzhlungSED"/>
                        <w:numPr>
                          <w:ilvl w:val="0"/>
                          <w:numId w:val="0"/>
                        </w:numPr>
                        <w:spacing w:line="276" w:lineRule="auto"/>
                        <w:jc w:val="left"/>
                        <w:rPr>
                          <w:color w:val="000000" w:themeColor="text1"/>
                          <w:sz w:val="12"/>
                          <w:szCs w:val="12"/>
                          <w:lang w:val="it-IT"/>
                        </w:rPr>
                      </w:pPr>
                      <w:r w:rsidRPr="00384C61">
                        <w:rPr>
                          <w:color w:val="000000" w:themeColor="text1"/>
                          <w:sz w:val="16"/>
                          <w:szCs w:val="16"/>
                          <w:lang w:val="it-IT"/>
                        </w:rPr>
                        <w:t xml:space="preserve">Rapporti sui terremoti di rilevanza internazionale: </w:t>
                      </w:r>
                      <w:hyperlink r:id="rId19" w:history="1">
                        <w:r w:rsidRPr="00384C61">
                          <w:rPr>
                            <w:rStyle w:val="Hyperlink"/>
                            <w:rFonts w:ascii="Verdana" w:hAnsi="Verdana"/>
                            <w:color w:val="000000" w:themeColor="text1"/>
                            <w:spacing w:val="0"/>
                            <w:sz w:val="16"/>
                            <w:szCs w:val="16"/>
                            <w:lang w:val="it-IT"/>
                          </w:rPr>
                          <w:t>www.earthscope.org/news/geophysical-events/?geophysical_event_category=earthquake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Pr="00EC71BA">
        <w:rPr>
          <w:noProof/>
          <w:lang w:val="it-IT"/>
        </w:rPr>
        <w:drawing>
          <wp:anchor distT="0" distB="0" distL="114300" distR="114300" simplePos="0" relativeHeight="251734016" behindDoc="0" locked="0" layoutInCell="1" allowOverlap="1" wp14:anchorId="3A056958" wp14:editId="04806F36">
            <wp:simplePos x="0" y="0"/>
            <wp:positionH relativeFrom="column">
              <wp:posOffset>5304155</wp:posOffset>
            </wp:positionH>
            <wp:positionV relativeFrom="paragraph">
              <wp:posOffset>589915</wp:posOffset>
            </wp:positionV>
            <wp:extent cx="848075" cy="636056"/>
            <wp:effectExtent l="0" t="0" r="0" b="12065"/>
            <wp:wrapNone/>
            <wp:docPr id="1579444954" name="Grafik 3" descr="Ein Bild, das Glühbirn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627B730-D480-DAB7-A046-D571C4C6B4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Glühbirn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627B730-D480-DAB7-A046-D571C4C6B4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7988">
                      <a:off x="0" y="0"/>
                      <a:ext cx="848075" cy="63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08F" w:rsidRPr="00EC71BA">
        <w:rPr>
          <w:lang w:val="it-IT"/>
        </w:rPr>
        <w:br w:type="page"/>
      </w:r>
    </w:p>
    <w:p w14:paraId="60EDC982" w14:textId="364B5AB1" w:rsidR="00785B87" w:rsidRPr="00EC71BA" w:rsidRDefault="00D77574" w:rsidP="00F3108F">
      <w:pPr>
        <w:pStyle w:val="berschrift1"/>
        <w:rPr>
          <w:lang w:val="it-IT"/>
        </w:rPr>
      </w:pPr>
      <w:bookmarkStart w:id="10" w:name="_Toc202515300"/>
      <w:r w:rsidRPr="00EC71BA">
        <w:rPr>
          <w:lang w:val="it-IT"/>
        </w:rPr>
        <w:lastRenderedPageBreak/>
        <w:t>Cause dei terremoti</w:t>
      </w:r>
      <w:bookmarkEnd w:id="6"/>
      <w:bookmarkEnd w:id="7"/>
      <w:bookmarkEnd w:id="8"/>
      <w:bookmarkEnd w:id="10"/>
    </w:p>
    <w:p w14:paraId="1D586635" w14:textId="7C41A694" w:rsidR="00785B87" w:rsidRPr="00EC71BA" w:rsidRDefault="00D77574">
      <w:pPr>
        <w:pStyle w:val="berschrift2"/>
        <w:rPr>
          <w:lang w:val="it-IT"/>
        </w:rPr>
      </w:pPr>
      <w:bookmarkStart w:id="11" w:name="_Toc158889277"/>
      <w:bookmarkStart w:id="12" w:name="_Toc158889325"/>
      <w:bookmarkStart w:id="13" w:name="_Toc168317900"/>
      <w:bookmarkStart w:id="14" w:name="_Toc202515301"/>
      <w:r w:rsidRPr="00EC71BA">
        <w:rPr>
          <w:lang w:val="it-IT"/>
        </w:rPr>
        <w:t>Le placche</w:t>
      </w:r>
      <w:bookmarkEnd w:id="11"/>
      <w:bookmarkEnd w:id="12"/>
      <w:r w:rsidRPr="00EC71BA">
        <w:rPr>
          <w:lang w:val="it-IT"/>
        </w:rPr>
        <w:t xml:space="preserve"> tettonic</w:t>
      </w:r>
      <w:bookmarkEnd w:id="13"/>
      <w:r w:rsidR="005F4B6A" w:rsidRPr="00EC71BA">
        <w:rPr>
          <w:lang w:val="it-IT"/>
        </w:rPr>
        <w:t>he</w:t>
      </w:r>
      <w:bookmarkEnd w:id="14"/>
    </w:p>
    <w:p w14:paraId="506EBD45" w14:textId="2AF13144" w:rsidR="00E9592A" w:rsidRPr="00EC71BA" w:rsidRDefault="00D77574">
      <w:pPr>
        <w:rPr>
          <w:lang w:val="it-IT"/>
        </w:rPr>
      </w:pPr>
      <w:r w:rsidRPr="00EC71BA">
        <w:rPr>
          <w:lang w:val="it-IT"/>
        </w:rPr>
        <w:t xml:space="preserve">La crosta terrestre è </w:t>
      </w:r>
      <w:r w:rsidR="00244778" w:rsidRPr="00EC71BA">
        <w:rPr>
          <w:lang w:val="it-IT"/>
        </w:rPr>
        <w:t>formata</w:t>
      </w:r>
      <w:r w:rsidRPr="00EC71BA">
        <w:rPr>
          <w:lang w:val="it-IT"/>
        </w:rPr>
        <w:t xml:space="preserve"> da sette grandi </w:t>
      </w:r>
      <w:r w:rsidRPr="00EC71BA">
        <w:rPr>
          <w:b/>
          <w:bCs/>
          <w:lang w:val="it-IT"/>
        </w:rPr>
        <w:t xml:space="preserve">placche litosferiche </w:t>
      </w:r>
      <w:r w:rsidRPr="00EC71BA">
        <w:rPr>
          <w:lang w:val="it-IT"/>
        </w:rPr>
        <w:t xml:space="preserve">e da molte altre più piccole. Queste "galleggiano" lentamente </w:t>
      </w:r>
      <w:r w:rsidR="000E3B51" w:rsidRPr="00EC71BA">
        <w:rPr>
          <w:lang w:val="it-IT"/>
        </w:rPr>
        <w:t xml:space="preserve">sul </w:t>
      </w:r>
      <w:r w:rsidR="000E3B51" w:rsidRPr="00EC71BA">
        <w:rPr>
          <w:b/>
          <w:bCs/>
          <w:lang w:val="it-IT"/>
        </w:rPr>
        <w:t xml:space="preserve">mantello </w:t>
      </w:r>
      <w:r w:rsidR="00511959" w:rsidRPr="00EC71BA">
        <w:rPr>
          <w:lang w:val="it-IT"/>
        </w:rPr>
        <w:t>viscoso e si</w:t>
      </w:r>
      <w:r w:rsidRPr="00EC71BA">
        <w:rPr>
          <w:lang w:val="it-IT"/>
        </w:rPr>
        <w:t xml:space="preserve"> spostano l'una verso l'altra, allontanandosi o </w:t>
      </w:r>
      <w:r w:rsidR="005F4B6A" w:rsidRPr="00EC71BA">
        <w:rPr>
          <w:lang w:val="it-IT"/>
        </w:rPr>
        <w:t xml:space="preserve">accavallandosi </w:t>
      </w:r>
      <w:r w:rsidRPr="00EC71BA">
        <w:rPr>
          <w:lang w:val="it-IT"/>
        </w:rPr>
        <w:t>(</w:t>
      </w:r>
      <w:r w:rsidRPr="00EC71BA">
        <w:rPr>
          <w:b/>
          <w:bCs/>
          <w:lang w:val="it-IT"/>
        </w:rPr>
        <w:t>tettonica a placche</w:t>
      </w:r>
      <w:r w:rsidRPr="00EC71BA">
        <w:rPr>
          <w:lang w:val="it-IT"/>
        </w:rPr>
        <w:t xml:space="preserve">). Le forze di attrito </w:t>
      </w:r>
      <w:r w:rsidR="00C832D2" w:rsidRPr="00EC71BA">
        <w:rPr>
          <w:lang w:val="it-IT"/>
        </w:rPr>
        <w:t xml:space="preserve">ai bordi delle placche </w:t>
      </w:r>
      <w:r w:rsidRPr="00EC71BA">
        <w:rPr>
          <w:lang w:val="it-IT"/>
        </w:rPr>
        <w:t xml:space="preserve">impediscono il loro continuo movimento. Ciò causa l'accumulo </w:t>
      </w:r>
      <w:r w:rsidRPr="00EC71BA">
        <w:rPr>
          <w:b/>
          <w:bCs/>
          <w:lang w:val="it-IT"/>
        </w:rPr>
        <w:t xml:space="preserve">di tensioni </w:t>
      </w:r>
      <w:r w:rsidRPr="00EC71BA">
        <w:rPr>
          <w:lang w:val="it-IT"/>
        </w:rPr>
        <w:t xml:space="preserve">nel tempo. Se queste tensioni sono superiori alle forze di attrito, le placche iniziano </w:t>
      </w:r>
      <w:r w:rsidR="00FC16EF" w:rsidRPr="00EC71BA">
        <w:rPr>
          <w:lang w:val="it-IT"/>
        </w:rPr>
        <w:t xml:space="preserve">improvvisamente </w:t>
      </w:r>
      <w:r w:rsidRPr="00EC71BA">
        <w:rPr>
          <w:lang w:val="it-IT"/>
        </w:rPr>
        <w:t xml:space="preserve">a </w:t>
      </w:r>
      <w:r w:rsidR="005F4B6A" w:rsidRPr="00EC71BA">
        <w:rPr>
          <w:lang w:val="it-IT"/>
        </w:rPr>
        <w:t xml:space="preserve">muoversi </w:t>
      </w:r>
      <w:r w:rsidR="00244778" w:rsidRPr="00EC71BA">
        <w:rPr>
          <w:lang w:val="it-IT"/>
        </w:rPr>
        <w:t>–</w:t>
      </w:r>
      <w:r w:rsidRPr="00EC71BA">
        <w:rPr>
          <w:lang w:val="it-IT"/>
        </w:rPr>
        <w:t xml:space="preserve"> si verifica un terremoto. L'energia liberata in questo processo si diffonde attraverso la terra e </w:t>
      </w:r>
      <w:r w:rsidR="00FC16EF" w:rsidRPr="00EC71BA">
        <w:rPr>
          <w:lang w:val="it-IT"/>
        </w:rPr>
        <w:t xml:space="preserve">lungo la </w:t>
      </w:r>
      <w:r w:rsidRPr="00EC71BA">
        <w:rPr>
          <w:lang w:val="it-IT"/>
        </w:rPr>
        <w:t xml:space="preserve">superficie terrestre sotto forma di </w:t>
      </w:r>
      <w:r w:rsidRPr="00EC71BA">
        <w:rPr>
          <w:b/>
          <w:bCs/>
          <w:lang w:val="it-IT"/>
        </w:rPr>
        <w:t xml:space="preserve">onde sismiche. </w:t>
      </w:r>
      <w:r w:rsidRPr="00EC71BA">
        <w:rPr>
          <w:lang w:val="it-IT"/>
        </w:rPr>
        <w:t xml:space="preserve">Esse provocano le scosse </w:t>
      </w:r>
      <w:r w:rsidR="00FC16EF" w:rsidRPr="00EC71BA">
        <w:rPr>
          <w:lang w:val="it-IT"/>
        </w:rPr>
        <w:t xml:space="preserve">che percepiamo </w:t>
      </w:r>
      <w:r w:rsidR="001F0BFE" w:rsidRPr="00EC71BA">
        <w:rPr>
          <w:lang w:val="it-IT"/>
        </w:rPr>
        <w:t>e possono causare danni</w:t>
      </w:r>
      <w:r w:rsidR="00FC16EF" w:rsidRPr="00EC71BA">
        <w:rPr>
          <w:lang w:val="it-IT"/>
        </w:rPr>
        <w:t>.</w:t>
      </w:r>
    </w:p>
    <w:p w14:paraId="50CF9897" w14:textId="4716CE9E" w:rsidR="00E9592A" w:rsidRPr="00EC71BA" w:rsidRDefault="00E9592A">
      <w:pPr>
        <w:rPr>
          <w:lang w:val="it-IT"/>
        </w:rPr>
      </w:pPr>
    </w:p>
    <w:p w14:paraId="744F6BB3" w14:textId="2C618F0F" w:rsidR="00BA10F6" w:rsidRPr="00EC71BA" w:rsidRDefault="004D5A8C">
      <w:pPr>
        <w:rPr>
          <w:lang w:val="it-IT"/>
        </w:rPr>
      </w:pPr>
      <w:r w:rsidRPr="00EC71BA">
        <w:rPr>
          <w:noProof/>
          <w:lang w:val="it-IT"/>
          <w14:ligatures w14:val="standardContextual"/>
        </w:rPr>
        <w:drawing>
          <wp:inline distT="0" distB="0" distL="0" distR="0" wp14:anchorId="35B9EC85" wp14:editId="45FC17C1">
            <wp:extent cx="5906753" cy="2992755"/>
            <wp:effectExtent l="0" t="0" r="0" b="0"/>
            <wp:docPr id="46934769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47690" name="Grafik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53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E7275" w14:textId="55734FF0" w:rsidR="00BA10F6" w:rsidRPr="00EC71BA" w:rsidRDefault="00BA10F6" w:rsidP="00D93549">
      <w:pPr>
        <w:pStyle w:val="Beschriftung"/>
        <w:rPr>
          <w:b w:val="0"/>
          <w:bCs w:val="0"/>
          <w:lang w:val="it-IT"/>
        </w:rPr>
      </w:pPr>
      <w:bookmarkStart w:id="15" w:name="_Ref160434968"/>
      <w:r w:rsidRPr="00EC71BA">
        <w:rPr>
          <w:lang w:val="it-IT"/>
        </w:rPr>
        <w:t xml:space="preserve">Figura </w:t>
      </w:r>
      <w:r w:rsidR="00AD0541" w:rsidRPr="00EC71BA">
        <w:rPr>
          <w:lang w:val="it-IT"/>
        </w:rPr>
        <w:fldChar w:fldCharType="begin"/>
      </w:r>
      <w:r w:rsidR="00AD0541" w:rsidRPr="00EC71BA">
        <w:rPr>
          <w:lang w:val="it-IT"/>
        </w:rPr>
        <w:instrText xml:space="preserve"> SEQ Abbildung \* ARABIC </w:instrText>
      </w:r>
      <w:r w:rsidR="00AD0541" w:rsidRPr="00EC71BA">
        <w:rPr>
          <w:lang w:val="it-IT"/>
        </w:rPr>
        <w:fldChar w:fldCharType="separate"/>
      </w:r>
      <w:r w:rsidR="00CD6EDE">
        <w:rPr>
          <w:noProof/>
          <w:lang w:val="it-IT"/>
        </w:rPr>
        <w:t>2</w:t>
      </w:r>
      <w:r w:rsidR="00AD0541" w:rsidRPr="00EC71BA">
        <w:rPr>
          <w:noProof/>
          <w:lang w:val="it-IT"/>
        </w:rPr>
        <w:fldChar w:fldCharType="end"/>
      </w:r>
      <w:bookmarkEnd w:id="15"/>
      <w:r w:rsidRPr="00EC71BA">
        <w:rPr>
          <w:b w:val="0"/>
          <w:bCs w:val="0"/>
          <w:lang w:val="it-IT"/>
        </w:rPr>
        <w:t xml:space="preserve"> Placche tettoniche. </w:t>
      </w:r>
    </w:p>
    <w:p w14:paraId="51B9A6EC" w14:textId="77777777" w:rsidR="00E9592A" w:rsidRPr="00EC71BA" w:rsidRDefault="00E9592A" w:rsidP="00E9592A">
      <w:pPr>
        <w:rPr>
          <w:lang w:val="it-IT"/>
        </w:rPr>
      </w:pPr>
    </w:p>
    <w:tbl>
      <w:tblPr>
        <w:tblStyle w:val="TableGrid1"/>
        <w:tblpPr w:leftFromText="141" w:rightFromText="141" w:vertAnchor="text" w:horzAnchor="margin" w:tblpY="74"/>
        <w:tblW w:w="9354" w:type="dxa"/>
        <w:tblLayout w:type="fixed"/>
        <w:tblLook w:val="04A0" w:firstRow="1" w:lastRow="0" w:firstColumn="1" w:lastColumn="0" w:noHBand="0" w:noVBand="1"/>
      </w:tblPr>
      <w:tblGrid>
        <w:gridCol w:w="9354"/>
      </w:tblGrid>
      <w:tr w:rsidR="00BA10F6" w:rsidRPr="00636D2D" w14:paraId="2A6A9618" w14:textId="77777777" w:rsidTr="00BA10F6">
        <w:trPr>
          <w:trHeight w:val="567"/>
        </w:trPr>
        <w:tc>
          <w:tcPr>
            <w:tcW w:w="9354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0077BB"/>
            <w:vAlign w:val="center"/>
          </w:tcPr>
          <w:p w14:paraId="0F50D0E5" w14:textId="167671F4" w:rsidR="00BA10F6" w:rsidRPr="00EC71BA" w:rsidRDefault="00131578" w:rsidP="00BA10F6">
            <w:pPr>
              <w:pStyle w:val="TabelleTitel"/>
              <w:widowControl w:val="0"/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 xml:space="preserve">Esercizio </w:t>
            </w:r>
            <w:r w:rsidR="00BA10F6" w:rsidRPr="00EC71BA">
              <w:rPr>
                <w:lang w:val="it-IT"/>
              </w:rPr>
              <w:t>1: Come si verificano i terremoti?</w:t>
            </w:r>
          </w:p>
        </w:tc>
      </w:tr>
      <w:tr w:rsidR="00BA10F6" w:rsidRPr="00636D2D" w14:paraId="13F87751" w14:textId="77777777" w:rsidTr="00D93549">
        <w:trPr>
          <w:trHeight w:val="1497"/>
        </w:trPr>
        <w:tc>
          <w:tcPr>
            <w:tcW w:w="9354" w:type="dxa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nil"/>
            </w:tcBorders>
            <w:shd w:val="clear" w:color="auto" w:fill="auto"/>
          </w:tcPr>
          <w:p w14:paraId="560CD356" w14:textId="3B136628" w:rsidR="00BA10F6" w:rsidRPr="00EC71BA" w:rsidRDefault="004D5A8C" w:rsidP="00BA10F6">
            <w:pPr>
              <w:pStyle w:val="TabelleAufgabe"/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46304" behindDoc="0" locked="0" layoutInCell="1" allowOverlap="1" wp14:anchorId="1B625FC7" wp14:editId="6038F890">
                  <wp:simplePos x="0" y="0"/>
                  <wp:positionH relativeFrom="column">
                    <wp:posOffset>3922605</wp:posOffset>
                  </wp:positionH>
                  <wp:positionV relativeFrom="paragraph">
                    <wp:posOffset>452120</wp:posOffset>
                  </wp:positionV>
                  <wp:extent cx="1333500" cy="754223"/>
                  <wp:effectExtent l="0" t="0" r="0" b="8255"/>
                  <wp:wrapNone/>
                  <wp:docPr id="202078174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78174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7" b="2375"/>
                          <a:stretch/>
                        </pic:blipFill>
                        <pic:spPr bwMode="auto">
                          <a:xfrm>
                            <a:off x="0" y="0"/>
                            <a:ext cx="1333500" cy="75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10F6" w:rsidRPr="00EC71BA">
              <w:rPr>
                <w:lang w:val="it-IT"/>
              </w:rPr>
              <w:t xml:space="preserve">Immaginate le vostre mani come due placche tettoniche che si scontrano. Premete con forza i palmi delle mani l'uno contro l'altro e poi cercate di spingere una mano lungo l'altra. Continuate a farlo finché una delle due mani non si libera. </w:t>
            </w:r>
          </w:p>
          <w:p w14:paraId="4514620F" w14:textId="69F5D3C6" w:rsidR="00BA10F6" w:rsidRPr="00EC71BA" w:rsidRDefault="00BA10F6" w:rsidP="00BA10F6">
            <w:pPr>
              <w:pStyle w:val="TabelleAufgabe"/>
              <w:widowControl w:val="0"/>
              <w:rPr>
                <w:lang w:val="it-IT"/>
              </w:rPr>
            </w:pPr>
          </w:p>
          <w:p w14:paraId="1EB4996C" w14:textId="77777777" w:rsidR="00E9592A" w:rsidRPr="00EC71BA" w:rsidRDefault="00BA10F6" w:rsidP="00BA10F6">
            <w:pPr>
              <w:pStyle w:val="TabelleAufgabe"/>
              <w:widowControl w:val="0"/>
              <w:rPr>
                <w:lang w:val="it-IT"/>
              </w:rPr>
            </w:pPr>
            <w:r w:rsidRPr="00EC71BA">
              <w:rPr>
                <w:lang w:val="it-IT"/>
              </w:rPr>
              <w:t>Che cosa avete notato? Come si è liberata la mano?</w:t>
            </w:r>
          </w:p>
          <w:p w14:paraId="3A02AECB" w14:textId="29D9B43F" w:rsidR="00F449B7" w:rsidRPr="00EC71BA" w:rsidRDefault="00F449B7" w:rsidP="00BA10F6">
            <w:pPr>
              <w:pStyle w:val="TabelleAufgabe"/>
              <w:widowControl w:val="0"/>
              <w:rPr>
                <w:lang w:val="it-IT"/>
              </w:rPr>
            </w:pPr>
          </w:p>
        </w:tc>
      </w:tr>
    </w:tbl>
    <w:p w14:paraId="5917F7C0" w14:textId="239DAB8D" w:rsidR="00D93549" w:rsidRPr="00EC71BA" w:rsidRDefault="00D93549">
      <w:pPr>
        <w:rPr>
          <w:lang w:val="it-IT"/>
        </w:rPr>
      </w:pPr>
    </w:p>
    <w:tbl>
      <w:tblPr>
        <w:tblStyle w:val="TableGrid1"/>
        <w:tblpPr w:leftFromText="141" w:rightFromText="141" w:vertAnchor="text" w:horzAnchor="margin" w:tblpY="-36"/>
        <w:tblW w:w="9354" w:type="dxa"/>
        <w:tblLayout w:type="fixed"/>
        <w:tblLook w:val="04A0" w:firstRow="1" w:lastRow="0" w:firstColumn="1" w:lastColumn="0" w:noHBand="0" w:noVBand="1"/>
      </w:tblPr>
      <w:tblGrid>
        <w:gridCol w:w="9354"/>
      </w:tblGrid>
      <w:tr w:rsidR="00D93549" w:rsidRPr="00636D2D" w14:paraId="219D4039" w14:textId="77777777" w:rsidTr="00F449B7">
        <w:trPr>
          <w:trHeight w:val="2547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F00283" w14:textId="42A9F014" w:rsidR="00D93549" w:rsidRPr="00EC71BA" w:rsidRDefault="00D93549" w:rsidP="00F449B7">
            <w:pPr>
              <w:jc w:val="left"/>
              <w:rPr>
                <w:lang w:val="it-IT"/>
              </w:rPr>
            </w:pPr>
          </w:p>
        </w:tc>
      </w:tr>
    </w:tbl>
    <w:p w14:paraId="02DDC5CA" w14:textId="3A55AD46" w:rsidR="002D385D" w:rsidRPr="00EC71BA" w:rsidRDefault="002D385D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51893ED1" w14:textId="4F6A241A" w:rsidR="002D385D" w:rsidRPr="00EC71BA" w:rsidRDefault="002D385D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lang w:val="it-IT"/>
        </w:rPr>
        <w:br w:type="page"/>
      </w:r>
    </w:p>
    <w:p w14:paraId="7652DDAE" w14:textId="6C7E2993" w:rsidR="00E30F94" w:rsidRPr="00EC71BA" w:rsidRDefault="00E30F94" w:rsidP="00E30F94">
      <w:pPr>
        <w:pStyle w:val="berschrift2"/>
        <w:rPr>
          <w:lang w:val="it-IT"/>
        </w:rPr>
      </w:pPr>
      <w:bookmarkStart w:id="16" w:name="_Toc202515302"/>
      <w:r w:rsidRPr="00EC71BA">
        <w:rPr>
          <w:lang w:val="it-IT"/>
        </w:rPr>
        <w:lastRenderedPageBreak/>
        <w:t>Tipi di faglie</w:t>
      </w:r>
      <w:bookmarkEnd w:id="16"/>
    </w:p>
    <w:p w14:paraId="69F5739F" w14:textId="1ADF3B65" w:rsidR="005847D2" w:rsidRPr="00EC71BA" w:rsidRDefault="00640145" w:rsidP="005847D2">
      <w:pPr>
        <w:rPr>
          <w:lang w:val="it-IT"/>
        </w:rPr>
      </w:pPr>
      <w:r w:rsidRPr="00EC71BA">
        <w:rPr>
          <w:lang w:val="it-IT"/>
        </w:rPr>
        <w:t>A seconda di come le placche litosferiche si muovono l'una rispetto all'altra, si distinguono tre tipi principali di faglie: se si avvicinano (convergenti), se si allontanano (divergenti), o se scorrono lateralmente l'una rispetto all'altra (trasformi).</w:t>
      </w:r>
    </w:p>
    <w:p w14:paraId="064C0BD1" w14:textId="77777777" w:rsidR="00640145" w:rsidRPr="00EC71BA" w:rsidRDefault="00640145" w:rsidP="005847D2">
      <w:pPr>
        <w:rPr>
          <w:lang w:val="it-IT"/>
        </w:rPr>
      </w:pPr>
    </w:p>
    <w:p w14:paraId="03F84539" w14:textId="2E6E126A" w:rsidR="00F11DCC" w:rsidRPr="00EC71BA" w:rsidRDefault="009E5DBD" w:rsidP="00F11DCC">
      <w:pPr>
        <w:rPr>
          <w:lang w:val="it-IT"/>
        </w:rPr>
      </w:pPr>
      <w:r w:rsidRPr="00EC71BA">
        <w:rPr>
          <w:lang w:val="it-IT"/>
        </w:rPr>
        <w:t>In realtà, questi tre tipi di faglie si manifestano raramente in forma pura. Nella maggior parte dei casi, si osservano movimenti misti che combinano sollevamento, abbassamento e scorrimento laterale.</w:t>
      </w:r>
    </w:p>
    <w:tbl>
      <w:tblPr>
        <w:tblStyle w:val="Tabellenraster"/>
        <w:tblpPr w:leftFromText="141" w:rightFromText="141" w:vertAnchor="page" w:horzAnchor="margin" w:tblpY="37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48"/>
        <w:gridCol w:w="2878"/>
        <w:gridCol w:w="3010"/>
      </w:tblGrid>
      <w:tr w:rsidR="005F4B6A" w:rsidRPr="00EC71BA" w14:paraId="02AB1CA4" w14:textId="77777777" w:rsidTr="005F4B6A">
        <w:trPr>
          <w:trHeight w:val="694"/>
        </w:trPr>
        <w:tc>
          <w:tcPr>
            <w:tcW w:w="567" w:type="dxa"/>
          </w:tcPr>
          <w:p w14:paraId="59A40243" w14:textId="77777777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left"/>
              <w:rPr>
                <w:lang w:val="it-IT"/>
              </w:rPr>
            </w:pPr>
          </w:p>
        </w:tc>
        <w:tc>
          <w:tcPr>
            <w:tcW w:w="2848" w:type="dxa"/>
            <w:vAlign w:val="center"/>
          </w:tcPr>
          <w:p w14:paraId="03F79963" w14:textId="3E854459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60" w:lineRule="exact"/>
              <w:jc w:val="left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Faglie inverse</w:t>
            </w:r>
            <w:r w:rsidRPr="00EC71BA">
              <w:rPr>
                <w:b/>
                <w:bCs/>
                <w:lang w:val="it-IT"/>
              </w:rPr>
              <w:br/>
              <w:t>(convergent</w:t>
            </w:r>
            <w:r w:rsidR="0044741E" w:rsidRPr="00EC71BA">
              <w:rPr>
                <w:b/>
                <w:bCs/>
                <w:lang w:val="it-IT"/>
              </w:rPr>
              <w:t>i</w:t>
            </w:r>
            <w:r w:rsidRPr="00EC71BA">
              <w:rPr>
                <w:b/>
                <w:bCs/>
                <w:lang w:val="it-IT"/>
              </w:rPr>
              <w:t>)</w:t>
            </w:r>
          </w:p>
        </w:tc>
        <w:tc>
          <w:tcPr>
            <w:tcW w:w="2878" w:type="dxa"/>
            <w:vAlign w:val="center"/>
          </w:tcPr>
          <w:p w14:paraId="4CC424A9" w14:textId="77777777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60" w:lineRule="exact"/>
              <w:jc w:val="left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Faglie normali</w:t>
            </w:r>
            <w:r w:rsidRPr="00EC71BA">
              <w:rPr>
                <w:b/>
                <w:bCs/>
                <w:lang w:val="it-IT"/>
              </w:rPr>
              <w:br/>
              <w:t>(divergenti)</w:t>
            </w:r>
          </w:p>
        </w:tc>
        <w:tc>
          <w:tcPr>
            <w:tcW w:w="3010" w:type="dxa"/>
            <w:vAlign w:val="center"/>
          </w:tcPr>
          <w:p w14:paraId="1BBF3BFE" w14:textId="77777777" w:rsidR="005F4B6A" w:rsidRPr="00EC71BA" w:rsidRDefault="005F4B6A" w:rsidP="005F4B6A">
            <w:pPr>
              <w:widowControl w:val="0"/>
              <w:spacing w:line="260" w:lineRule="exact"/>
              <w:jc w:val="left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Faglie trascorrenti</w:t>
            </w:r>
          </w:p>
          <w:p w14:paraId="126D3586" w14:textId="77777777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60" w:lineRule="exact"/>
              <w:jc w:val="left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(trasformi)</w:t>
            </w:r>
          </w:p>
        </w:tc>
      </w:tr>
      <w:tr w:rsidR="005F4B6A" w:rsidRPr="00EC71BA" w14:paraId="17E9BF26" w14:textId="77777777" w:rsidTr="005F4B6A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14:paraId="79767393" w14:textId="77777777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ind w:left="113" w:right="113"/>
              <w:jc w:val="center"/>
              <w:rPr>
                <w:lang w:val="it-IT"/>
              </w:rPr>
            </w:pPr>
            <w:r w:rsidRPr="00EC71BA">
              <w:rPr>
                <w:lang w:val="it-IT"/>
              </w:rPr>
              <w:t>Spostamento della placca</w:t>
            </w:r>
          </w:p>
        </w:tc>
        <w:tc>
          <w:tcPr>
            <w:tcW w:w="2848" w:type="dxa"/>
            <w:vAlign w:val="center"/>
          </w:tcPr>
          <w:p w14:paraId="503CD0DB" w14:textId="77777777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center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80096" behindDoc="0" locked="0" layoutInCell="1" allowOverlap="1" wp14:anchorId="26FAAE38" wp14:editId="79FA6F16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-1263015</wp:posOffset>
                  </wp:positionV>
                  <wp:extent cx="1659255" cy="1231900"/>
                  <wp:effectExtent l="0" t="0" r="0" b="6350"/>
                  <wp:wrapSquare wrapText="bothSides"/>
                  <wp:docPr id="1434525866" name="Image6" descr="Darstellung einer konvergenten Plattenverschie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525866" name="Image6" descr="Darstellung einer konvergenten Plattenverschie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r="69170" b="30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4825351A" w14:textId="77777777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left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81120" behindDoc="0" locked="0" layoutInCell="1" allowOverlap="1" wp14:anchorId="1784898B" wp14:editId="529D585C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0</wp:posOffset>
                  </wp:positionV>
                  <wp:extent cx="1666561" cy="1206019"/>
                  <wp:effectExtent l="0" t="0" r="0" b="0"/>
                  <wp:wrapSquare wrapText="bothSides"/>
                  <wp:docPr id="1855594661" name="Image7" descr="Darstellung einer divergenten Plattenverschie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594661" name="Image7" descr="Darstellung einer divergenten Plattenverschie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3338" r="35038" b="30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86" cy="1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0" w:type="dxa"/>
          </w:tcPr>
          <w:p w14:paraId="56731497" w14:textId="77777777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left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82144" behindDoc="0" locked="0" layoutInCell="1" allowOverlap="1" wp14:anchorId="7953AA78" wp14:editId="19BFB0C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0</wp:posOffset>
                  </wp:positionV>
                  <wp:extent cx="1748133" cy="1206019"/>
                  <wp:effectExtent l="0" t="0" r="5080" b="0"/>
                  <wp:wrapTight wrapText="bothSides">
                    <wp:wrapPolygon edited="0">
                      <wp:start x="0" y="0"/>
                      <wp:lineTo x="0" y="21156"/>
                      <wp:lineTo x="21427" y="21156"/>
                      <wp:lineTo x="21427" y="0"/>
                      <wp:lineTo x="0" y="0"/>
                    </wp:wrapPolygon>
                  </wp:wrapTight>
                  <wp:docPr id="1220996164" name="Image8" descr="Darstellung einer transformen Plattenverschie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996164" name="Image8" descr="Darstellung einer transformen Plattenverschie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66832" b="30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361" cy="121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4B6A" w:rsidRPr="00636D2D" w14:paraId="23D88480" w14:textId="77777777" w:rsidTr="005F4B6A">
        <w:trPr>
          <w:trHeight w:val="2370"/>
        </w:trPr>
        <w:tc>
          <w:tcPr>
            <w:tcW w:w="567" w:type="dxa"/>
            <w:textDirection w:val="btLr"/>
            <w:vAlign w:val="center"/>
          </w:tcPr>
          <w:p w14:paraId="7D56C38E" w14:textId="77777777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center"/>
              <w:rPr>
                <w:lang w:val="it-IT"/>
              </w:rPr>
            </w:pPr>
            <w:r w:rsidRPr="00EC71BA">
              <w:rPr>
                <w:lang w:val="it-IT"/>
              </w:rPr>
              <w:t>Movimento ed effetti</w:t>
            </w:r>
          </w:p>
        </w:tc>
        <w:tc>
          <w:tcPr>
            <w:tcW w:w="2848" w:type="dxa"/>
            <w:vAlign w:val="center"/>
          </w:tcPr>
          <w:p w14:paraId="74848BEB" w14:textId="2999D984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left"/>
              <w:rPr>
                <w:noProof/>
                <w:lang w:val="it-IT"/>
              </w:rPr>
            </w:pPr>
            <w:r w:rsidRPr="00EC71BA">
              <w:rPr>
                <w:noProof/>
                <w:lang w:val="it-IT"/>
              </w:rPr>
              <w:t>L’uno verso l'altro</w:t>
            </w:r>
            <w:r w:rsidR="00574429" w:rsidRPr="00EC71BA">
              <w:rPr>
                <w:noProof/>
                <w:lang w:val="it-IT"/>
              </w:rPr>
              <w:t>:</w:t>
            </w:r>
          </w:p>
          <w:p w14:paraId="0338E65F" w14:textId="40C8DAF4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left"/>
              <w:rPr>
                <w:b/>
                <w:bCs/>
                <w:lang w:val="it-IT"/>
              </w:rPr>
            </w:pPr>
            <w:r w:rsidRPr="00EC71BA">
              <w:rPr>
                <w:noProof/>
                <w:lang w:val="it-IT"/>
              </w:rPr>
              <w:t xml:space="preserve">Formazione di </w:t>
            </w:r>
            <w:r w:rsidRPr="00EC71BA">
              <w:rPr>
                <w:b/>
                <w:bCs/>
                <w:noProof/>
                <w:lang w:val="it-IT"/>
              </w:rPr>
              <w:t>montagne</w:t>
            </w:r>
          </w:p>
        </w:tc>
        <w:tc>
          <w:tcPr>
            <w:tcW w:w="2878" w:type="dxa"/>
            <w:vAlign w:val="center"/>
          </w:tcPr>
          <w:p w14:paraId="38EA881B" w14:textId="77777777" w:rsidR="005F4B6A" w:rsidRPr="00EC71BA" w:rsidRDefault="005F4B6A" w:rsidP="005F4B6A">
            <w:pPr>
              <w:widowControl w:val="0"/>
              <w:tabs>
                <w:tab w:val="clear" w:pos="2722"/>
              </w:tabs>
              <w:ind w:right="148"/>
              <w:jc w:val="left"/>
              <w:rPr>
                <w:noProof/>
                <w:lang w:val="it-IT"/>
              </w:rPr>
            </w:pPr>
            <w:r w:rsidRPr="00EC71BA">
              <w:rPr>
                <w:noProof/>
                <w:lang w:val="it-IT"/>
              </w:rPr>
              <w:t>Allontanamento reciproco:</w:t>
            </w:r>
          </w:p>
          <w:p w14:paraId="18743321" w14:textId="4FEB8AA3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left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t xml:space="preserve">Formazione di </w:t>
            </w:r>
            <w:r w:rsidRPr="00EC71BA">
              <w:rPr>
                <w:b/>
                <w:bCs/>
                <w:noProof/>
                <w:lang w:val="it-IT"/>
              </w:rPr>
              <w:t>f</w:t>
            </w:r>
            <w:r w:rsidR="00685AF3" w:rsidRPr="00EC71BA">
              <w:rPr>
                <w:b/>
                <w:bCs/>
                <w:noProof/>
                <w:lang w:val="it-IT"/>
              </w:rPr>
              <w:t>ossati</w:t>
            </w:r>
          </w:p>
        </w:tc>
        <w:tc>
          <w:tcPr>
            <w:tcW w:w="3010" w:type="dxa"/>
            <w:vAlign w:val="center"/>
          </w:tcPr>
          <w:p w14:paraId="3CDA2FC3" w14:textId="6B9751F5" w:rsidR="005F4B6A" w:rsidRPr="00EC71BA" w:rsidRDefault="009E5DBD" w:rsidP="005F4B6A">
            <w:pPr>
              <w:widowControl w:val="0"/>
              <w:ind w:left="136" w:right="87" w:hanging="136"/>
              <w:jc w:val="left"/>
              <w:rPr>
                <w:noProof/>
                <w:lang w:val="it-IT"/>
              </w:rPr>
            </w:pPr>
            <w:r w:rsidRPr="00EC71BA">
              <w:rPr>
                <w:noProof/>
                <w:lang w:val="it-IT"/>
              </w:rPr>
              <w:t>L’uno accanto all’altro</w:t>
            </w:r>
            <w:r w:rsidR="005F4B6A" w:rsidRPr="00EC71BA">
              <w:rPr>
                <w:noProof/>
                <w:lang w:val="it-IT"/>
              </w:rPr>
              <w:t>:</w:t>
            </w:r>
          </w:p>
          <w:p w14:paraId="19671D37" w14:textId="03EDC3BE" w:rsidR="005F4B6A" w:rsidRPr="00EC71BA" w:rsidRDefault="00685AF3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left"/>
              <w:rPr>
                <w:b/>
                <w:bCs/>
                <w:lang w:val="it-IT"/>
              </w:rPr>
            </w:pPr>
            <w:r w:rsidRPr="00EC71BA">
              <w:rPr>
                <w:noProof/>
                <w:lang w:val="it-IT"/>
              </w:rPr>
              <w:t xml:space="preserve">formazione di </w:t>
            </w:r>
            <w:r w:rsidRPr="00EC71BA">
              <w:rPr>
                <w:b/>
                <w:bCs/>
                <w:noProof/>
                <w:lang w:val="it-IT"/>
              </w:rPr>
              <w:t>fratture</w:t>
            </w:r>
            <w:r w:rsidRPr="00EC71BA">
              <w:rPr>
                <w:noProof/>
                <w:lang w:val="it-IT"/>
              </w:rPr>
              <w:t xml:space="preserve"> / </w:t>
            </w:r>
            <w:r w:rsidRPr="00EC71BA">
              <w:rPr>
                <w:b/>
                <w:bCs/>
                <w:noProof/>
                <w:lang w:val="it-IT"/>
              </w:rPr>
              <w:t>spaccature</w:t>
            </w:r>
          </w:p>
        </w:tc>
      </w:tr>
      <w:tr w:rsidR="005F4B6A" w:rsidRPr="00636D2D" w14:paraId="5A30D7B3" w14:textId="77777777" w:rsidTr="005F4B6A">
        <w:trPr>
          <w:cantSplit/>
          <w:trHeight w:val="3118"/>
        </w:trPr>
        <w:tc>
          <w:tcPr>
            <w:tcW w:w="567" w:type="dxa"/>
            <w:textDirection w:val="btLr"/>
            <w:vAlign w:val="center"/>
          </w:tcPr>
          <w:p w14:paraId="445FDAD9" w14:textId="77777777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ind w:left="113" w:right="113"/>
              <w:jc w:val="center"/>
              <w:rPr>
                <w:lang w:val="it-IT"/>
              </w:rPr>
            </w:pPr>
            <w:r w:rsidRPr="00EC71BA">
              <w:rPr>
                <w:lang w:val="it-IT"/>
              </w:rPr>
              <w:t>Esempi</w:t>
            </w:r>
          </w:p>
        </w:tc>
        <w:tc>
          <w:tcPr>
            <w:tcW w:w="2848" w:type="dxa"/>
          </w:tcPr>
          <w:p w14:paraId="2C5B8116" w14:textId="272492ED" w:rsidR="005F4B6A" w:rsidRPr="00EC71BA" w:rsidRDefault="00574429" w:rsidP="005F4B6A">
            <w:pPr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 xml:space="preserve">Catene </w:t>
            </w:r>
            <w:r w:rsidR="005F4B6A" w:rsidRPr="00EC71BA">
              <w:rPr>
                <w:lang w:val="it-IT"/>
              </w:rPr>
              <w:t>montuose, ad esempio Alpi (Europa), Himalaya (Asia)</w:t>
            </w:r>
          </w:p>
          <w:p w14:paraId="4D74030E" w14:textId="77777777" w:rsidR="005F4B6A" w:rsidRPr="00EC71BA" w:rsidRDefault="005F4B6A" w:rsidP="005F4B6A">
            <w:pPr>
              <w:jc w:val="left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0" distR="0" simplePos="0" relativeHeight="251783168" behindDoc="1" locked="0" layoutInCell="1" allowOverlap="1" wp14:anchorId="69ECE35B" wp14:editId="3FDB14F1">
                  <wp:simplePos x="0" y="0"/>
                  <wp:positionH relativeFrom="column">
                    <wp:posOffset>34463</wp:posOffset>
                  </wp:positionH>
                  <wp:positionV relativeFrom="paragraph">
                    <wp:posOffset>419793</wp:posOffset>
                  </wp:positionV>
                  <wp:extent cx="1716656" cy="969472"/>
                  <wp:effectExtent l="0" t="0" r="0" b="2540"/>
                  <wp:wrapNone/>
                  <wp:docPr id="544488073" name="Picture 2" descr="Papatea Verwerfung in Neuseeland, aktiviert durch das Kaikōura Erdbeben (Magnitude 7.8). Foto: Kate Pedley / University of Canterb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488073" name="Picture 2" descr="Papatea Verwerfung in Neuseeland, aktiviert durch das Kaikōura Erdbeben (Magnitude 7.8). Foto: Kate Pedley / University of Canterb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56" cy="96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71BA">
              <w:rPr>
                <w:lang w:val="it-IT"/>
              </w:rPr>
              <w:t xml:space="preserve">Faglia di </w:t>
            </w:r>
            <w:proofErr w:type="spellStart"/>
            <w:r w:rsidRPr="00EC71BA">
              <w:rPr>
                <w:lang w:val="it-IT"/>
              </w:rPr>
              <w:t>Papatea</w:t>
            </w:r>
            <w:proofErr w:type="spellEnd"/>
            <w:r w:rsidRPr="00EC71BA">
              <w:rPr>
                <w:lang w:val="it-IT"/>
              </w:rPr>
              <w:br/>
              <w:t>(Nuova Zelanda</w:t>
            </w:r>
            <w:r w:rsidRPr="00EC71BA">
              <w:rPr>
                <w:noProof/>
                <w:lang w:val="it-IT"/>
              </w:rPr>
              <w:t>)</w:t>
            </w:r>
          </w:p>
        </w:tc>
        <w:tc>
          <w:tcPr>
            <w:tcW w:w="2878" w:type="dxa"/>
          </w:tcPr>
          <w:p w14:paraId="76A616A9" w14:textId="77777777" w:rsidR="005F4B6A" w:rsidRPr="00EC71BA" w:rsidRDefault="005F4B6A" w:rsidP="005F4B6A">
            <w:pPr>
              <w:jc w:val="left"/>
              <w:rPr>
                <w:noProof/>
                <w:lang w:val="it-IT"/>
              </w:rPr>
            </w:pPr>
            <w:r w:rsidRPr="00EC71BA">
              <w:rPr>
                <w:noProof/>
                <w:lang w:val="it-IT"/>
              </w:rPr>
              <w:t xml:space="preserve">Dorsale nord-atlantica in Islanda, Grande Rift Valley africana </w:t>
            </w:r>
          </w:p>
          <w:p w14:paraId="5CC044C8" w14:textId="77777777" w:rsidR="005F4B6A" w:rsidRPr="00EC71BA" w:rsidRDefault="005F4B6A" w:rsidP="005F4B6A">
            <w:pPr>
              <w:jc w:val="left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84192" behindDoc="1" locked="0" layoutInCell="1" allowOverlap="1" wp14:anchorId="52BF3731" wp14:editId="0CB5443F">
                  <wp:simplePos x="0" y="0"/>
                  <wp:positionH relativeFrom="column">
                    <wp:posOffset>23841</wp:posOffset>
                  </wp:positionH>
                  <wp:positionV relativeFrom="paragraph">
                    <wp:posOffset>174510</wp:posOffset>
                  </wp:positionV>
                  <wp:extent cx="1557020" cy="1043940"/>
                  <wp:effectExtent l="0" t="0" r="5080" b="3810"/>
                  <wp:wrapTight wrapText="bothSides">
                    <wp:wrapPolygon edited="0">
                      <wp:start x="0" y="0"/>
                      <wp:lineTo x="0" y="21285"/>
                      <wp:lineTo x="21406" y="21285"/>
                      <wp:lineTo x="21406" y="0"/>
                      <wp:lineTo x="0" y="0"/>
                    </wp:wrapPolygon>
                  </wp:wrapTight>
                  <wp:docPr id="1991108258" name="Grafik 4" descr="Nordatlantischer Rücken in Island. Foto: Sansculotte /GNU free Documentation Lice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108258" name="Grafik 4" descr="Nordatlantischer Rücken in Island. Foto: Sansculotte /GNU free Documentation Lice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0" w:type="dxa"/>
          </w:tcPr>
          <w:p w14:paraId="571BA25E" w14:textId="77777777" w:rsidR="005F4B6A" w:rsidRPr="00EC71BA" w:rsidRDefault="005F4B6A" w:rsidP="005F4B6A">
            <w:pPr>
              <w:jc w:val="left"/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w:drawing>
                <wp:anchor distT="0" distB="0" distL="114300" distR="114300" simplePos="0" relativeHeight="251785216" behindDoc="1" locked="0" layoutInCell="1" allowOverlap="1" wp14:anchorId="2107D884" wp14:editId="4509F93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686435</wp:posOffset>
                  </wp:positionV>
                  <wp:extent cx="1564005" cy="1043940"/>
                  <wp:effectExtent l="0" t="0" r="0" b="3810"/>
                  <wp:wrapTight wrapText="bothSides">
                    <wp:wrapPolygon edited="0">
                      <wp:start x="0" y="0"/>
                      <wp:lineTo x="0" y="21285"/>
                      <wp:lineTo x="21311" y="21285"/>
                      <wp:lineTo x="21311" y="0"/>
                      <wp:lineTo x="0" y="0"/>
                    </wp:wrapPolygon>
                  </wp:wrapTight>
                  <wp:docPr id="1793686558" name="Grafik 5" descr="Bruch nach dem Erdbeben der Stärke 7.1 im Searles Valley (San Andreas Verwerfung) in Kalifornien. Foto: G.K. Gilb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686558" name="Grafik 5" descr="Bruch nach dem Erdbeben der Stärke 7.1 im Searles Valley (San Andreas Verwerfung) in Kalifornien. Foto: G.K. Gilbert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71BA">
              <w:rPr>
                <w:noProof/>
                <w:lang w:val="it-IT"/>
              </w:rPr>
              <w:t xml:space="preserve">Faglia di San Andreas (USA) </w:t>
            </w:r>
          </w:p>
        </w:tc>
      </w:tr>
      <w:tr w:rsidR="005F4B6A" w:rsidRPr="00503D3B" w14:paraId="78EC941A" w14:textId="77777777" w:rsidTr="005F4B6A">
        <w:tc>
          <w:tcPr>
            <w:tcW w:w="567" w:type="dxa"/>
          </w:tcPr>
          <w:p w14:paraId="1ECFC8EB" w14:textId="77777777" w:rsidR="005F4B6A" w:rsidRPr="00EC71BA" w:rsidRDefault="005F4B6A" w:rsidP="005F4B6A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left"/>
              <w:rPr>
                <w:lang w:val="it-IT"/>
              </w:rPr>
            </w:pPr>
          </w:p>
        </w:tc>
        <w:tc>
          <w:tcPr>
            <w:tcW w:w="2848" w:type="dxa"/>
          </w:tcPr>
          <w:p w14:paraId="245B9F83" w14:textId="04463339" w:rsidR="005F4B6A" w:rsidRPr="00EC71BA" w:rsidRDefault="005F4B6A" w:rsidP="005F4B6A">
            <w:pPr>
              <w:pStyle w:val="Beschriftung"/>
              <w:rPr>
                <w:b w:val="0"/>
                <w:bCs w:val="0"/>
                <w:lang w:val="it-IT"/>
              </w:rPr>
            </w:pPr>
            <w:r w:rsidRPr="00EC71BA">
              <w:rPr>
                <w:lang w:val="it-IT"/>
              </w:rPr>
              <w:t xml:space="preserve">Figura </w:t>
            </w:r>
            <w:r w:rsidRPr="00EC71BA">
              <w:rPr>
                <w:lang w:val="it-IT"/>
              </w:rPr>
              <w:fldChar w:fldCharType="begin"/>
            </w:r>
            <w:r w:rsidRPr="00EC71BA">
              <w:rPr>
                <w:lang w:val="it-IT"/>
              </w:rPr>
              <w:instrText xml:space="preserve"> SEQ Abbildung \* ARABIC </w:instrText>
            </w:r>
            <w:r w:rsidRPr="00EC71BA">
              <w:rPr>
                <w:lang w:val="it-IT"/>
              </w:rPr>
              <w:fldChar w:fldCharType="separate"/>
            </w:r>
            <w:r w:rsidR="00CD6EDE">
              <w:rPr>
                <w:noProof/>
                <w:lang w:val="it-IT"/>
              </w:rPr>
              <w:t>3</w:t>
            </w:r>
            <w:r w:rsidRPr="00EC71BA">
              <w:rPr>
                <w:noProof/>
                <w:lang w:val="it-IT"/>
              </w:rPr>
              <w:fldChar w:fldCharType="end"/>
            </w:r>
            <w:r w:rsidR="0077638C" w:rsidRPr="00EC71BA">
              <w:rPr>
                <w:noProof/>
                <w:lang w:val="it-IT"/>
              </w:rPr>
              <w:t xml:space="preserve"> </w:t>
            </w:r>
            <w:r w:rsidRPr="00EC71BA">
              <w:rPr>
                <w:b w:val="0"/>
                <w:bCs w:val="0"/>
                <w:lang w:val="it-IT"/>
              </w:rPr>
              <w:t xml:space="preserve">La faglia </w:t>
            </w:r>
            <w:proofErr w:type="spellStart"/>
            <w:r w:rsidRPr="00EC71BA">
              <w:rPr>
                <w:b w:val="0"/>
                <w:bCs w:val="0"/>
                <w:lang w:val="it-IT"/>
              </w:rPr>
              <w:t>Papatea</w:t>
            </w:r>
            <w:proofErr w:type="spellEnd"/>
            <w:r w:rsidRPr="00EC71BA">
              <w:rPr>
                <w:b w:val="0"/>
                <w:bCs w:val="0"/>
                <w:lang w:val="it-IT"/>
              </w:rPr>
              <w:t xml:space="preserve"> in Nuova Zelanda, attivata dal terremoto di </w:t>
            </w:r>
            <w:proofErr w:type="spellStart"/>
            <w:r w:rsidRPr="00EC71BA">
              <w:rPr>
                <w:b w:val="0"/>
                <w:bCs w:val="0"/>
                <w:lang w:val="it-IT"/>
              </w:rPr>
              <w:t>Kaikōura</w:t>
            </w:r>
            <w:proofErr w:type="spellEnd"/>
            <w:r w:rsidRPr="00EC71BA">
              <w:rPr>
                <w:b w:val="0"/>
                <w:bCs w:val="0"/>
                <w:lang w:val="it-IT"/>
              </w:rPr>
              <w:t xml:space="preserve"> (magnitudo 7,8).</w:t>
            </w:r>
            <w:r w:rsidRPr="00EC71BA">
              <w:rPr>
                <w:b w:val="0"/>
                <w:bCs w:val="0"/>
                <w:lang w:val="it-IT"/>
              </w:rPr>
              <w:br/>
              <w:t xml:space="preserve">Foto: Kate </w:t>
            </w:r>
            <w:proofErr w:type="spellStart"/>
            <w:r w:rsidRPr="00EC71BA">
              <w:rPr>
                <w:b w:val="0"/>
                <w:bCs w:val="0"/>
                <w:lang w:val="it-IT"/>
              </w:rPr>
              <w:t>Pedley</w:t>
            </w:r>
            <w:proofErr w:type="spellEnd"/>
            <w:r w:rsidRPr="00EC71BA">
              <w:rPr>
                <w:b w:val="0"/>
                <w:bCs w:val="0"/>
                <w:lang w:val="it-IT"/>
              </w:rPr>
              <w:t xml:space="preserve"> / Università di Canterbury</w:t>
            </w:r>
          </w:p>
        </w:tc>
        <w:tc>
          <w:tcPr>
            <w:tcW w:w="2878" w:type="dxa"/>
          </w:tcPr>
          <w:p w14:paraId="6A032AA5" w14:textId="65EDE427" w:rsidR="005F4B6A" w:rsidRPr="00EC71BA" w:rsidRDefault="005F4B6A" w:rsidP="005F4B6A">
            <w:pPr>
              <w:pStyle w:val="Beschriftung"/>
              <w:rPr>
                <w:noProof/>
                <w:color w:val="000000"/>
                <w:sz w:val="19"/>
                <w:szCs w:val="20"/>
                <w:lang w:val="it-IT"/>
              </w:rPr>
            </w:pPr>
            <w:r w:rsidRPr="00EC71BA">
              <w:rPr>
                <w:lang w:val="it-IT"/>
              </w:rPr>
              <w:t xml:space="preserve">Figura </w:t>
            </w:r>
            <w:r w:rsidRPr="00EC71BA">
              <w:rPr>
                <w:lang w:val="it-IT"/>
              </w:rPr>
              <w:fldChar w:fldCharType="begin"/>
            </w:r>
            <w:r w:rsidRPr="00EC71BA">
              <w:rPr>
                <w:lang w:val="it-IT"/>
              </w:rPr>
              <w:instrText xml:space="preserve"> SEQ Abbildung \* ARABIC </w:instrText>
            </w:r>
            <w:r w:rsidRPr="00EC71BA">
              <w:rPr>
                <w:lang w:val="it-IT"/>
              </w:rPr>
              <w:fldChar w:fldCharType="separate"/>
            </w:r>
            <w:r w:rsidR="00CD6EDE">
              <w:rPr>
                <w:noProof/>
                <w:lang w:val="it-IT"/>
              </w:rPr>
              <w:t>4</w:t>
            </w:r>
            <w:r w:rsidRPr="00EC71BA">
              <w:rPr>
                <w:noProof/>
                <w:lang w:val="it-IT"/>
              </w:rPr>
              <w:fldChar w:fldCharType="end"/>
            </w:r>
            <w:r w:rsidR="0077638C" w:rsidRPr="00EC71BA">
              <w:rPr>
                <w:noProof/>
                <w:lang w:val="it-IT"/>
              </w:rPr>
              <w:t xml:space="preserve"> </w:t>
            </w:r>
            <w:r w:rsidRPr="00EC71BA">
              <w:rPr>
                <w:b w:val="0"/>
                <w:bCs w:val="0"/>
                <w:lang w:val="it-IT"/>
              </w:rPr>
              <w:t xml:space="preserve">Dorsale nord-atlantica in Islanda. Foto: </w:t>
            </w:r>
            <w:proofErr w:type="spellStart"/>
            <w:r w:rsidRPr="00EC71BA">
              <w:rPr>
                <w:b w:val="0"/>
                <w:bCs w:val="0"/>
                <w:lang w:val="it-IT"/>
              </w:rPr>
              <w:t>Sansculotte</w:t>
            </w:r>
            <w:proofErr w:type="spellEnd"/>
            <w:r w:rsidRPr="00EC71BA">
              <w:rPr>
                <w:b w:val="0"/>
                <w:bCs w:val="0"/>
                <w:lang w:val="it-IT"/>
              </w:rPr>
              <w:t xml:space="preserve"> /GNU free </w:t>
            </w:r>
            <w:proofErr w:type="spellStart"/>
            <w:r w:rsidRPr="00EC71BA">
              <w:rPr>
                <w:b w:val="0"/>
                <w:bCs w:val="0"/>
                <w:lang w:val="it-IT"/>
              </w:rPr>
              <w:t>Documentation</w:t>
            </w:r>
            <w:proofErr w:type="spellEnd"/>
            <w:r w:rsidRPr="00EC71BA">
              <w:rPr>
                <w:b w:val="0"/>
                <w:bCs w:val="0"/>
                <w:lang w:val="it-IT"/>
              </w:rPr>
              <w:t xml:space="preserve"> </w:t>
            </w:r>
            <w:proofErr w:type="spellStart"/>
            <w:r w:rsidRPr="00EC71BA">
              <w:rPr>
                <w:b w:val="0"/>
                <w:bCs w:val="0"/>
                <w:lang w:val="it-IT"/>
              </w:rPr>
              <w:t>Licence</w:t>
            </w:r>
            <w:proofErr w:type="spellEnd"/>
          </w:p>
        </w:tc>
        <w:tc>
          <w:tcPr>
            <w:tcW w:w="3010" w:type="dxa"/>
          </w:tcPr>
          <w:p w14:paraId="1687F5C7" w14:textId="1514CEC4" w:rsidR="005F4B6A" w:rsidRPr="00EC71BA" w:rsidRDefault="005F4B6A" w:rsidP="005F4B6A">
            <w:pPr>
              <w:pStyle w:val="Beschriftung"/>
              <w:rPr>
                <w:noProof/>
                <w:color w:val="000000"/>
                <w:sz w:val="19"/>
                <w:szCs w:val="20"/>
                <w:lang w:val="it-IT"/>
              </w:rPr>
            </w:pPr>
            <w:r w:rsidRPr="00EC71BA">
              <w:rPr>
                <w:lang w:val="it-IT"/>
              </w:rPr>
              <w:t xml:space="preserve">Figura </w:t>
            </w:r>
            <w:r w:rsidRPr="00EC71BA">
              <w:rPr>
                <w:lang w:val="it-IT"/>
              </w:rPr>
              <w:fldChar w:fldCharType="begin"/>
            </w:r>
            <w:r w:rsidRPr="00EC71BA">
              <w:rPr>
                <w:lang w:val="it-IT"/>
              </w:rPr>
              <w:instrText xml:space="preserve"> SEQ Abbildung \* ARABIC </w:instrText>
            </w:r>
            <w:r w:rsidRPr="00EC71BA">
              <w:rPr>
                <w:lang w:val="it-IT"/>
              </w:rPr>
              <w:fldChar w:fldCharType="separate"/>
            </w:r>
            <w:r w:rsidR="00CD6EDE">
              <w:rPr>
                <w:noProof/>
                <w:lang w:val="it-IT"/>
              </w:rPr>
              <w:t>5</w:t>
            </w:r>
            <w:r w:rsidRPr="00EC71BA">
              <w:rPr>
                <w:noProof/>
                <w:lang w:val="it-IT"/>
              </w:rPr>
              <w:fldChar w:fldCharType="end"/>
            </w:r>
            <w:r w:rsidR="0077638C" w:rsidRPr="00EC71BA">
              <w:rPr>
                <w:noProof/>
                <w:lang w:val="it-IT"/>
              </w:rPr>
              <w:t xml:space="preserve"> </w:t>
            </w:r>
            <w:r w:rsidRPr="00EC71BA">
              <w:rPr>
                <w:b w:val="0"/>
                <w:bCs w:val="0"/>
                <w:lang w:val="it-IT"/>
              </w:rPr>
              <w:t xml:space="preserve">Rottura dopo il terremoto di magnitudo 7,1 nella </w:t>
            </w:r>
            <w:proofErr w:type="spellStart"/>
            <w:r w:rsidRPr="00EC71BA">
              <w:rPr>
                <w:b w:val="0"/>
                <w:bCs w:val="0"/>
                <w:lang w:val="it-IT"/>
              </w:rPr>
              <w:t>Searles</w:t>
            </w:r>
            <w:proofErr w:type="spellEnd"/>
            <w:r w:rsidRPr="00EC71BA">
              <w:rPr>
                <w:b w:val="0"/>
                <w:bCs w:val="0"/>
                <w:lang w:val="it-IT"/>
              </w:rPr>
              <w:t xml:space="preserve"> Valley (faglia di San Andreas) in California. Foto: </w:t>
            </w:r>
            <w:proofErr w:type="spellStart"/>
            <w:r w:rsidRPr="00EC71BA">
              <w:rPr>
                <w:b w:val="0"/>
                <w:bCs w:val="0"/>
                <w:lang w:val="it-IT"/>
              </w:rPr>
              <w:t>G.K</w:t>
            </w:r>
            <w:proofErr w:type="spellEnd"/>
            <w:r w:rsidRPr="00EC71BA">
              <w:rPr>
                <w:b w:val="0"/>
                <w:bCs w:val="0"/>
                <w:lang w:val="it-IT"/>
              </w:rPr>
              <w:t>. Gilbert</w:t>
            </w:r>
          </w:p>
        </w:tc>
      </w:tr>
    </w:tbl>
    <w:p w14:paraId="72984A79" w14:textId="3BCFCEE9" w:rsidR="006B0981" w:rsidRPr="00EC71BA" w:rsidRDefault="006B0981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6FCFDE52" w14:textId="0C970E7B" w:rsidR="005E0997" w:rsidRPr="00EC71BA" w:rsidRDefault="005E0997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4EC7B2E4" w14:textId="217065A7" w:rsidR="00B11FBD" w:rsidRPr="00EC71BA" w:rsidRDefault="00B11FBD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0E357A38" w14:textId="6FF86FB6" w:rsidR="00B11FBD" w:rsidRPr="00EC71BA" w:rsidRDefault="005F4B6A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noProof/>
          <w:lang w:val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AA4C10" wp14:editId="72F20F98">
                <wp:simplePos x="0" y="0"/>
                <wp:positionH relativeFrom="column">
                  <wp:posOffset>5080</wp:posOffset>
                </wp:positionH>
                <wp:positionV relativeFrom="paragraph">
                  <wp:posOffset>8255</wp:posOffset>
                </wp:positionV>
                <wp:extent cx="5939790" cy="690880"/>
                <wp:effectExtent l="0" t="0" r="3810" b="0"/>
                <wp:wrapNone/>
                <wp:docPr id="1876657216" name="Textfeld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690880"/>
                        </a:xfrm>
                        <a:prstGeom prst="roundRect">
                          <a:avLst>
                            <a:gd name="adj" fmla="val 1104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8C579" w14:textId="64B8D267" w:rsidR="006B0981" w:rsidRPr="00384C61" w:rsidRDefault="006B0981" w:rsidP="00F3108F">
                            <w:pPr>
                              <w:pStyle w:val="AufzhlungSED"/>
                              <w:numPr>
                                <w:ilvl w:val="0"/>
                                <w:numId w:val="0"/>
                              </w:numPr>
                              <w:spacing w:line="276" w:lineRule="auto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384C61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  <w:t>Ulteriori informazioni</w:t>
                            </w:r>
                            <w:r w:rsidR="00244778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  <w:t xml:space="preserve"> (in inglese)</w:t>
                            </w:r>
                          </w:p>
                          <w:p w14:paraId="3F70B51B" w14:textId="30F1EC8C" w:rsidR="006B0981" w:rsidRPr="00384C61" w:rsidRDefault="006B0981" w:rsidP="00F3108F">
                            <w:pPr>
                              <w:pStyle w:val="AufzhlungSED"/>
                              <w:numPr>
                                <w:ilvl w:val="0"/>
                                <w:numId w:val="0"/>
                              </w:numPr>
                              <w:spacing w:line="276" w:lineRule="auto"/>
                              <w:jc w:val="left"/>
                              <w:rPr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384C61">
                              <w:rPr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  <w:t xml:space="preserve">Esperimento di spugna dei tipi di faglia: </w:t>
                            </w:r>
                            <w:hyperlink r:id="rId27" w:history="1">
                              <w:r w:rsidRPr="00384C61">
                                <w:rPr>
                                  <w:rStyle w:val="Hyperlink"/>
                                  <w:rFonts w:ascii="Verdana" w:hAnsi="Verdana"/>
                                  <w:color w:val="000000" w:themeColor="text1"/>
                                  <w:spacing w:val="0"/>
                                  <w:sz w:val="16"/>
                                  <w:szCs w:val="16"/>
                                  <w:lang w:val="it-IT"/>
                                </w:rPr>
                                <w:t>www.bgs.ac.uk/download/earthquake-classroom-activities-fault-models-using-foam-blocks/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A4C10" id="_x0000_s1027" href="http://www.bgs.ac.uk/download/earthquake-classroom-activities-fault-models-using-foam-blocks/" style="position:absolute;margin-left:.4pt;margin-top:.65pt;width:467.7pt;height:5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" o:button="t" fillcolor="#f2f2f2 [3052]" stroked="f" strokeweight=".5pt">
                <v:fill o:detectmouseclick="t"/>
                <v:textbox>
                  <w:txbxContent>
                    <w:p w14:paraId="78E8C579" w14:textId="64B8D267" w:rsidR="006B0981" w:rsidRPr="00384C61" w:rsidRDefault="006B0981" w:rsidP="00F3108F">
                      <w:pPr>
                        <w:pStyle w:val="AufzhlungSED"/>
                        <w:numPr>
                          <w:ilvl w:val="0"/>
                          <w:numId w:val="0"/>
                        </w:numPr>
                        <w:spacing w:line="276" w:lineRule="auto"/>
                        <w:jc w:val="lef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it-IT"/>
                        </w:rPr>
                      </w:pPr>
                      <w:r w:rsidRPr="00384C61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it-IT"/>
                        </w:rPr>
                        <w:t>Ulteriori informazioni</w:t>
                      </w:r>
                      <w:r w:rsidR="00244778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it-IT"/>
                        </w:rPr>
                        <w:t xml:space="preserve"> (in inglese)</w:t>
                      </w:r>
                    </w:p>
                    <w:p w14:paraId="3F70B51B" w14:textId="30F1EC8C" w:rsidR="006B0981" w:rsidRPr="00384C61" w:rsidRDefault="006B0981" w:rsidP="00F3108F">
                      <w:pPr>
                        <w:pStyle w:val="AufzhlungSED"/>
                        <w:numPr>
                          <w:ilvl w:val="0"/>
                          <w:numId w:val="0"/>
                        </w:numPr>
                        <w:spacing w:line="276" w:lineRule="auto"/>
                        <w:jc w:val="left"/>
                        <w:rPr>
                          <w:color w:val="000000" w:themeColor="text1"/>
                          <w:sz w:val="16"/>
                          <w:szCs w:val="16"/>
                          <w:lang w:val="it-IT"/>
                        </w:rPr>
                      </w:pPr>
                      <w:r w:rsidRPr="00384C61">
                        <w:rPr>
                          <w:color w:val="000000" w:themeColor="text1"/>
                          <w:sz w:val="16"/>
                          <w:szCs w:val="16"/>
                          <w:lang w:val="it-IT"/>
                        </w:rPr>
                        <w:t xml:space="preserve">Esperimento di spugna dei tipi di faglia: </w:t>
                      </w:r>
                      <w:hyperlink r:id="rId28" w:history="1">
                        <w:r w:rsidRPr="00384C61">
                          <w:rPr>
                            <w:rStyle w:val="Hyperlink"/>
                            <w:rFonts w:ascii="Verdana" w:hAnsi="Verdana"/>
                            <w:color w:val="000000" w:themeColor="text1"/>
                            <w:spacing w:val="0"/>
                            <w:sz w:val="16"/>
                            <w:szCs w:val="16"/>
                            <w:lang w:val="it-IT"/>
                          </w:rPr>
                          <w:t>www.bgs.ac.uk/download/earthquake-classroom-activities-fault-models-using-foam-blocks/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Pr="00EC71BA">
        <w:rPr>
          <w:noProof/>
          <w:lang w:val="it-IT"/>
        </w:rPr>
        <w:drawing>
          <wp:anchor distT="0" distB="0" distL="114300" distR="114300" simplePos="0" relativeHeight="251730944" behindDoc="0" locked="0" layoutInCell="1" allowOverlap="1" wp14:anchorId="196BB973" wp14:editId="70D693D4">
            <wp:simplePos x="0" y="0"/>
            <wp:positionH relativeFrom="column">
              <wp:posOffset>5431155</wp:posOffset>
            </wp:positionH>
            <wp:positionV relativeFrom="paragraph">
              <wp:posOffset>43642</wp:posOffset>
            </wp:positionV>
            <wp:extent cx="847725" cy="635635"/>
            <wp:effectExtent l="0" t="0" r="0" b="12065"/>
            <wp:wrapNone/>
            <wp:docPr id="1538957760" name="Grafik 3" descr="Ein Bild, das Glühbirn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627B730-D480-DAB7-A046-D571C4C6B4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Glühbirn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627B730-D480-DAB7-A046-D571C4C6B4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7988">
                      <a:off x="0" y="0"/>
                      <a:ext cx="84772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BD" w:rsidRPr="00EC71BA">
        <w:rPr>
          <w:lang w:val="it-IT"/>
        </w:rPr>
        <w:br w:type="page"/>
      </w:r>
    </w:p>
    <w:tbl>
      <w:tblPr>
        <w:tblStyle w:val="Tabellenraster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354"/>
        <w:gridCol w:w="222"/>
      </w:tblGrid>
      <w:tr w:rsidR="005E0997" w:rsidRPr="00EC71BA" w14:paraId="7DC9321B" w14:textId="77777777" w:rsidTr="00463DD2">
        <w:trPr>
          <w:gridAfter w:val="1"/>
          <w:wAfter w:w="222" w:type="dxa"/>
          <w:trHeight w:val="567"/>
        </w:trPr>
        <w:tc>
          <w:tcPr>
            <w:tcW w:w="9354" w:type="dxa"/>
            <w:shd w:val="clear" w:color="auto" w:fill="0077BB"/>
            <w:vAlign w:val="center"/>
          </w:tcPr>
          <w:p w14:paraId="0CFDC05C" w14:textId="32992F74" w:rsidR="005E0997" w:rsidRPr="00EC71BA" w:rsidRDefault="00131578" w:rsidP="005E0997">
            <w:pPr>
              <w:pStyle w:val="TabelleTitel"/>
              <w:widowControl w:val="0"/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lastRenderedPageBreak/>
              <w:t xml:space="preserve">Esercizio </w:t>
            </w:r>
            <w:r w:rsidR="005E0997" w:rsidRPr="00EC71BA">
              <w:rPr>
                <w:lang w:val="it-IT"/>
              </w:rPr>
              <w:t>2: Terremoti nel mondo</w:t>
            </w:r>
          </w:p>
        </w:tc>
      </w:tr>
      <w:tr w:rsidR="005E0997" w:rsidRPr="00636D2D" w14:paraId="10C99B5B" w14:textId="77777777" w:rsidTr="00463DD2">
        <w:tc>
          <w:tcPr>
            <w:tcW w:w="9576" w:type="dxa"/>
            <w:gridSpan w:val="2"/>
          </w:tcPr>
          <w:p w14:paraId="75C812FE" w14:textId="4A356F3D" w:rsidR="005E0997" w:rsidRPr="00EC71BA" w:rsidRDefault="00C10DC2" w:rsidP="005E0997">
            <w:pPr>
              <w:rPr>
                <w:lang w:val="it-IT"/>
              </w:rPr>
            </w:pPr>
            <w:r w:rsidRPr="00EC71BA">
              <w:rPr>
                <w:lang w:val="it-IT"/>
              </w:rPr>
              <w:t xml:space="preserve">Rispondete </w:t>
            </w:r>
            <w:r w:rsidR="005E0997" w:rsidRPr="00EC71BA">
              <w:rPr>
                <w:lang w:val="it-IT"/>
              </w:rPr>
              <w:t xml:space="preserve">alle seguenti domande con il </w:t>
            </w:r>
            <w:hyperlink r:id="rId29" w:history="1">
              <w:r w:rsidR="005E0997" w:rsidRPr="00EC71BA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browser interattivo dei terremoti</w:t>
              </w:r>
            </w:hyperlink>
            <w:r w:rsidR="005E0997" w:rsidRPr="00EC71BA">
              <w:rPr>
                <w:lang w:val="it-IT"/>
              </w:rPr>
              <w:t>:</w:t>
            </w:r>
          </w:p>
          <w:p w14:paraId="178DA112" w14:textId="77777777" w:rsidR="005E0997" w:rsidRPr="00EC71BA" w:rsidRDefault="005E0997" w:rsidP="005E0997">
            <w:pPr>
              <w:pStyle w:val="Listenabsatz"/>
              <w:numPr>
                <w:ilvl w:val="0"/>
                <w:numId w:val="25"/>
              </w:numPr>
              <w:rPr>
                <w:lang w:val="it-IT"/>
              </w:rPr>
            </w:pPr>
            <w:r w:rsidRPr="00EC71BA">
              <w:rPr>
                <w:lang w:val="it-IT"/>
              </w:rPr>
              <w:t xml:space="preserve">Quanti terremoti di magnitudo superiore a 5 e superiore a 7 si sono verificati nel mondo nel 2023? </w:t>
            </w:r>
          </w:p>
          <w:p w14:paraId="2F6900B0" w14:textId="4C53539E" w:rsidR="005E0997" w:rsidRPr="00EC71BA" w:rsidRDefault="005E0997" w:rsidP="005E0997">
            <w:pPr>
              <w:pStyle w:val="Listenabsatz"/>
              <w:numPr>
                <w:ilvl w:val="0"/>
                <w:numId w:val="25"/>
              </w:numPr>
              <w:rPr>
                <w:lang w:val="it-IT"/>
              </w:rPr>
            </w:pPr>
            <w:r w:rsidRPr="00EC71BA">
              <w:rPr>
                <w:lang w:val="it-IT"/>
              </w:rPr>
              <w:t xml:space="preserve">Segnate sulla mappa </w:t>
            </w:r>
            <w:r w:rsidR="00627A9D" w:rsidRPr="00EC71BA">
              <w:rPr>
                <w:lang w:val="it-IT"/>
              </w:rPr>
              <w:t xml:space="preserve">sottostante </w:t>
            </w:r>
            <w:r w:rsidRPr="00EC71BA">
              <w:rPr>
                <w:lang w:val="it-IT"/>
              </w:rPr>
              <w:t>dove si è verificato il maggior numero di terremoti di magnitudo superiore a 5.</w:t>
            </w:r>
          </w:p>
          <w:p w14:paraId="6436A581" w14:textId="2661B674" w:rsidR="00E30F94" w:rsidRPr="00EC71BA" w:rsidRDefault="00463DD2" w:rsidP="00A24AB2">
            <w:pPr>
              <w:pStyle w:val="Listenabsatz"/>
              <w:numPr>
                <w:ilvl w:val="0"/>
                <w:numId w:val="25"/>
              </w:numPr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w:drawing>
                <wp:anchor distT="0" distB="0" distL="114300" distR="114300" simplePos="0" relativeHeight="251707392" behindDoc="0" locked="0" layoutInCell="1" allowOverlap="1" wp14:anchorId="721D72DE" wp14:editId="0AA09346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285750</wp:posOffset>
                  </wp:positionV>
                  <wp:extent cx="5940000" cy="3008588"/>
                  <wp:effectExtent l="0" t="0" r="3810" b="1905"/>
                  <wp:wrapSquare wrapText="bothSides"/>
                  <wp:docPr id="169254372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543724" name="Grafik 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0" cy="300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0997" w:rsidRPr="00EC71BA">
              <w:rPr>
                <w:lang w:val="it-IT"/>
              </w:rPr>
              <w:t xml:space="preserve">Dove si sono verificati i terremoti più profondi di magnitudo superiore a </w:t>
            </w:r>
            <w:proofErr w:type="gramStart"/>
            <w:r w:rsidR="005E0997" w:rsidRPr="00EC71BA">
              <w:rPr>
                <w:lang w:val="it-IT"/>
              </w:rPr>
              <w:t>5</w:t>
            </w:r>
            <w:proofErr w:type="gramEnd"/>
            <w:r w:rsidR="005E0997" w:rsidRPr="00EC71BA">
              <w:rPr>
                <w:lang w:val="it-IT"/>
              </w:rPr>
              <w:t xml:space="preserve"> nel mondo?  </w:t>
            </w:r>
          </w:p>
          <w:p w14:paraId="2A9427DA" w14:textId="0C8A0801" w:rsidR="005E0997" w:rsidRPr="00EC71BA" w:rsidRDefault="005E0997" w:rsidP="005E0997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left"/>
              <w:rPr>
                <w:lang w:val="it-IT"/>
              </w:rPr>
            </w:pPr>
          </w:p>
        </w:tc>
      </w:tr>
      <w:tr w:rsidR="005E0997" w:rsidRPr="00636D2D" w14:paraId="0AF33F1F" w14:textId="77777777" w:rsidTr="00463DD2">
        <w:trPr>
          <w:gridAfter w:val="1"/>
          <w:wAfter w:w="222" w:type="dxa"/>
        </w:trPr>
        <w:tc>
          <w:tcPr>
            <w:tcW w:w="9354" w:type="dxa"/>
            <w:shd w:val="clear" w:color="auto" w:fill="D5F0FF"/>
          </w:tcPr>
          <w:p w14:paraId="502A4D28" w14:textId="77777777" w:rsidR="005E0997" w:rsidRPr="00EC71BA" w:rsidRDefault="005E0997" w:rsidP="005E0997">
            <w:pPr>
              <w:rPr>
                <w:lang w:val="it-IT"/>
              </w:rPr>
            </w:pPr>
            <w:r w:rsidRPr="00EC71BA">
              <w:rPr>
                <w:lang w:val="it-IT"/>
              </w:rPr>
              <w:t xml:space="preserve">Andate al sito web </w:t>
            </w:r>
            <w:hyperlink r:id="rId30">
              <w:r w:rsidRPr="00EC71BA">
                <w:rPr>
                  <w:rStyle w:val="Hyperlink"/>
                  <w:rFonts w:ascii="Verdana" w:hAnsi="Verdana"/>
                  <w:b/>
                  <w:bCs/>
                  <w:spacing w:val="0"/>
                  <w:sz w:val="19"/>
                  <w:szCs w:val="19"/>
                  <w:lang w:val="it-IT"/>
                </w:rPr>
                <w:t>https://</w:t>
              </w:r>
              <w:proofErr w:type="spellStart"/>
              <w:r w:rsidRPr="00EC71BA">
                <w:rPr>
                  <w:rStyle w:val="Hyperlink"/>
                  <w:rFonts w:ascii="Verdana" w:hAnsi="Verdana"/>
                  <w:b/>
                  <w:bCs/>
                  <w:spacing w:val="0"/>
                  <w:sz w:val="19"/>
                  <w:szCs w:val="19"/>
                  <w:lang w:val="it-IT"/>
                </w:rPr>
                <w:t>ds.iris.edu</w:t>
              </w:r>
              <w:proofErr w:type="spellEnd"/>
              <w:r w:rsidRPr="00EC71BA">
                <w:rPr>
                  <w:rStyle w:val="Hyperlink"/>
                  <w:rFonts w:ascii="Verdana" w:hAnsi="Verdana"/>
                  <w:b/>
                  <w:bCs/>
                  <w:spacing w:val="0"/>
                  <w:sz w:val="19"/>
                  <w:szCs w:val="19"/>
                  <w:lang w:val="it-IT"/>
                </w:rPr>
                <w:t>/</w:t>
              </w:r>
              <w:proofErr w:type="spellStart"/>
              <w:r w:rsidRPr="00EC71BA">
                <w:rPr>
                  <w:rStyle w:val="Hyperlink"/>
                  <w:rFonts w:ascii="Verdana" w:hAnsi="Verdana"/>
                  <w:b/>
                  <w:bCs/>
                  <w:spacing w:val="0"/>
                  <w:sz w:val="19"/>
                  <w:szCs w:val="19"/>
                  <w:lang w:val="it-IT"/>
                </w:rPr>
                <w:t>ieb</w:t>
              </w:r>
              <w:proofErr w:type="spellEnd"/>
              <w:r w:rsidRPr="00EC71BA">
                <w:rPr>
                  <w:rStyle w:val="Hyperlink"/>
                  <w:rFonts w:ascii="Verdana" w:hAnsi="Verdana"/>
                  <w:b/>
                  <w:bCs/>
                  <w:spacing w:val="0"/>
                  <w:sz w:val="19"/>
                  <w:szCs w:val="19"/>
                  <w:lang w:val="it-IT"/>
                </w:rPr>
                <w:t xml:space="preserve"> </w:t>
              </w:r>
            </w:hyperlink>
            <w:r w:rsidRPr="00EC71BA">
              <w:rPr>
                <w:lang w:val="it-IT"/>
              </w:rPr>
              <w:t>e lavorate con il menu a destra:</w:t>
            </w:r>
          </w:p>
          <w:p w14:paraId="01DECB4E" w14:textId="77777777" w:rsidR="005E0997" w:rsidRPr="00EC71BA" w:rsidRDefault="005E0997" w:rsidP="005E0997">
            <w:pPr>
              <w:pStyle w:val="Listenabsatz"/>
              <w:widowControl w:val="0"/>
              <w:numPr>
                <w:ilvl w:val="0"/>
                <w:numId w:val="14"/>
              </w:numPr>
              <w:spacing w:before="240"/>
              <w:rPr>
                <w:lang w:val="it-IT"/>
              </w:rPr>
            </w:pPr>
            <w:r w:rsidRPr="00EC71BA">
              <w:rPr>
                <w:lang w:val="it-IT"/>
              </w:rPr>
              <w:t xml:space="preserve">Impostare il numero massimo di terremoti ("Maximum </w:t>
            </w:r>
            <w:proofErr w:type="spellStart"/>
            <w:r w:rsidRPr="00EC71BA">
              <w:rPr>
                <w:lang w:val="it-IT"/>
              </w:rPr>
              <w:t>earthquakes</w:t>
            </w:r>
            <w:proofErr w:type="spellEnd"/>
            <w:r w:rsidRPr="00EC71BA">
              <w:rPr>
                <w:lang w:val="it-IT"/>
              </w:rPr>
              <w:t>") a 5.000:</w:t>
            </w:r>
          </w:p>
          <w:p w14:paraId="5B2A25A8" w14:textId="77777777" w:rsidR="005E0997" w:rsidRPr="00EC71BA" w:rsidRDefault="005E0997" w:rsidP="005E0997">
            <w:pPr>
              <w:pStyle w:val="TabelleAufgabe"/>
              <w:widowControl w:val="0"/>
              <w:ind w:left="72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46E3C9B9" wp14:editId="2BBE9341">
                  <wp:extent cx="2063262" cy="522759"/>
                  <wp:effectExtent l="0" t="0" r="0" b="0"/>
                  <wp:docPr id="2062944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9442" name=""/>
                          <pic:cNvPicPr/>
                        </pic:nvPicPr>
                        <pic:blipFill rotWithShape="1">
                          <a:blip r:embed="rId31"/>
                          <a:srcRect t="7867" b="1"/>
                          <a:stretch/>
                        </pic:blipFill>
                        <pic:spPr bwMode="auto">
                          <a:xfrm>
                            <a:off x="0" y="0"/>
                            <a:ext cx="2080377" cy="52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F39252" w14:textId="77777777" w:rsidR="005E0997" w:rsidRPr="00EC71BA" w:rsidRDefault="005E0997" w:rsidP="005E0997">
            <w:pPr>
              <w:pStyle w:val="TabelleAufgabe"/>
              <w:widowControl w:val="0"/>
              <w:ind w:left="720"/>
              <w:rPr>
                <w:lang w:val="it-IT"/>
              </w:rPr>
            </w:pPr>
          </w:p>
          <w:p w14:paraId="6D414108" w14:textId="1CBAC65E" w:rsidR="005E0997" w:rsidRPr="00EC71BA" w:rsidRDefault="005E0997" w:rsidP="005E0997">
            <w:pPr>
              <w:pStyle w:val="TabelleAufgabe"/>
              <w:widowControl w:val="0"/>
              <w:numPr>
                <w:ilvl w:val="0"/>
                <w:numId w:val="14"/>
              </w:numPr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01248" behindDoc="0" locked="0" layoutInCell="1" allowOverlap="1" wp14:anchorId="4923DE4F" wp14:editId="1519B563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209203</wp:posOffset>
                  </wp:positionV>
                  <wp:extent cx="2117090" cy="464820"/>
                  <wp:effectExtent l="0" t="0" r="0" b="0"/>
                  <wp:wrapTopAndBottom/>
                  <wp:docPr id="20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71BA">
              <w:rPr>
                <w:sz w:val="19"/>
                <w:szCs w:val="19"/>
                <w:lang w:val="it-IT"/>
              </w:rPr>
              <w:t>Lasciare l'impostazione "</w:t>
            </w:r>
            <w:r w:rsidR="00244778" w:rsidRPr="00EC71BA">
              <w:rPr>
                <w:sz w:val="19"/>
                <w:szCs w:val="19"/>
                <w:lang w:val="it-IT"/>
              </w:rPr>
              <w:t xml:space="preserve">Select </w:t>
            </w:r>
            <w:proofErr w:type="spellStart"/>
            <w:r w:rsidR="00244778" w:rsidRPr="00EC71BA">
              <w:rPr>
                <w:sz w:val="19"/>
                <w:szCs w:val="19"/>
                <w:lang w:val="it-IT"/>
              </w:rPr>
              <w:t>earthquakes</w:t>
            </w:r>
            <w:proofErr w:type="spellEnd"/>
            <w:r w:rsidR="00244778" w:rsidRPr="00EC71BA">
              <w:rPr>
                <w:sz w:val="19"/>
                <w:szCs w:val="19"/>
                <w:lang w:val="it-IT"/>
              </w:rPr>
              <w:t xml:space="preserve"> by</w:t>
            </w:r>
            <w:r w:rsidRPr="00EC71BA">
              <w:rPr>
                <w:sz w:val="19"/>
                <w:szCs w:val="19"/>
                <w:lang w:val="it-IT"/>
              </w:rPr>
              <w:t>" su "</w:t>
            </w:r>
            <w:proofErr w:type="spellStart"/>
            <w:r w:rsidR="00244778" w:rsidRPr="00EC71BA">
              <w:rPr>
                <w:sz w:val="19"/>
                <w:szCs w:val="19"/>
                <w:lang w:val="it-IT"/>
              </w:rPr>
              <w:t>Newest</w:t>
            </w:r>
            <w:proofErr w:type="spellEnd"/>
            <w:r w:rsidRPr="00EC71BA">
              <w:rPr>
                <w:sz w:val="19"/>
                <w:szCs w:val="19"/>
                <w:lang w:val="it-IT"/>
              </w:rPr>
              <w:t>".</w:t>
            </w:r>
          </w:p>
          <w:p w14:paraId="7B68C9D0" w14:textId="77777777" w:rsidR="005E0997" w:rsidRPr="00EC71BA" w:rsidRDefault="005E0997" w:rsidP="005E0997">
            <w:pPr>
              <w:pStyle w:val="TabelleAufgabe"/>
              <w:widowControl w:val="0"/>
              <w:ind w:left="720"/>
              <w:rPr>
                <w:sz w:val="19"/>
                <w:szCs w:val="19"/>
                <w:lang w:val="it-IT"/>
              </w:rPr>
            </w:pPr>
          </w:p>
          <w:p w14:paraId="7E131EC7" w14:textId="46896812" w:rsidR="005E0997" w:rsidRPr="00EC71BA" w:rsidRDefault="005E0997" w:rsidP="005E0997">
            <w:pPr>
              <w:pStyle w:val="TabelleAufgabe"/>
              <w:widowControl w:val="0"/>
              <w:numPr>
                <w:ilvl w:val="0"/>
                <w:numId w:val="14"/>
              </w:numPr>
              <w:rPr>
                <w:sz w:val="19"/>
                <w:szCs w:val="19"/>
                <w:lang w:val="it-IT"/>
              </w:rPr>
            </w:pPr>
            <w:r w:rsidRPr="00EC71BA">
              <w:rPr>
                <w:noProof/>
                <w:sz w:val="19"/>
                <w:szCs w:val="19"/>
                <w:lang w:val="it-IT"/>
              </w:rPr>
              <w:drawing>
                <wp:anchor distT="0" distB="0" distL="114300" distR="114300" simplePos="0" relativeHeight="251702272" behindDoc="0" locked="0" layoutInCell="1" allowOverlap="1" wp14:anchorId="267F86DC" wp14:editId="165057C8">
                  <wp:simplePos x="0" y="0"/>
                  <wp:positionH relativeFrom="column">
                    <wp:posOffset>529013</wp:posOffset>
                  </wp:positionH>
                  <wp:positionV relativeFrom="paragraph">
                    <wp:posOffset>378980</wp:posOffset>
                  </wp:positionV>
                  <wp:extent cx="1644650" cy="862965"/>
                  <wp:effectExtent l="0" t="0" r="0" b="0"/>
                  <wp:wrapTopAndBottom/>
                  <wp:docPr id="546440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405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71BA">
              <w:rPr>
                <w:sz w:val="19"/>
                <w:szCs w:val="19"/>
                <w:lang w:val="it-IT"/>
              </w:rPr>
              <w:t xml:space="preserve">Rimuovere </w:t>
            </w:r>
            <w:r w:rsidR="003B039A" w:rsidRPr="00EC71BA">
              <w:rPr>
                <w:sz w:val="19"/>
                <w:szCs w:val="19"/>
                <w:lang w:val="it-IT"/>
              </w:rPr>
              <w:t xml:space="preserve">le due spunte </w:t>
            </w:r>
            <w:r w:rsidRPr="00EC71BA">
              <w:rPr>
                <w:sz w:val="19"/>
                <w:szCs w:val="19"/>
                <w:lang w:val="it-IT"/>
              </w:rPr>
              <w:t>in "</w:t>
            </w:r>
            <w:r w:rsidR="00244778" w:rsidRPr="00EC71BA">
              <w:rPr>
                <w:sz w:val="19"/>
                <w:szCs w:val="19"/>
                <w:lang w:val="it-IT"/>
              </w:rPr>
              <w:t>Time Range</w:t>
            </w:r>
            <w:r w:rsidRPr="00EC71BA">
              <w:rPr>
                <w:sz w:val="19"/>
                <w:szCs w:val="19"/>
                <w:lang w:val="it-IT"/>
              </w:rPr>
              <w:t>" per definire il periodo dell'anno 2023:</w:t>
            </w:r>
          </w:p>
          <w:p w14:paraId="3E90BFFD" w14:textId="77777777" w:rsidR="005E0997" w:rsidRPr="00EC71BA" w:rsidRDefault="005E0997" w:rsidP="005E0997">
            <w:pPr>
              <w:pStyle w:val="Listenabsatz"/>
              <w:rPr>
                <w:szCs w:val="19"/>
                <w:lang w:val="it-IT"/>
              </w:rPr>
            </w:pPr>
          </w:p>
          <w:p w14:paraId="522224F3" w14:textId="7E4BA5C4" w:rsidR="005E0997" w:rsidRPr="00EC71BA" w:rsidRDefault="005E0997" w:rsidP="005E0997">
            <w:pPr>
              <w:pStyle w:val="TabelleAufgabe"/>
              <w:widowControl w:val="0"/>
              <w:numPr>
                <w:ilvl w:val="0"/>
                <w:numId w:val="14"/>
              </w:numPr>
              <w:rPr>
                <w:sz w:val="19"/>
                <w:szCs w:val="19"/>
                <w:lang w:val="it-IT"/>
              </w:rPr>
            </w:pPr>
            <w:r w:rsidRPr="00EC71BA">
              <w:rPr>
                <w:sz w:val="19"/>
                <w:szCs w:val="19"/>
                <w:lang w:val="it-IT"/>
              </w:rPr>
              <w:t>In "</w:t>
            </w:r>
            <w:proofErr w:type="spellStart"/>
            <w:r w:rsidR="00244778" w:rsidRPr="00EC71BA">
              <w:rPr>
                <w:sz w:val="19"/>
                <w:szCs w:val="19"/>
                <w:lang w:val="it-IT"/>
              </w:rPr>
              <w:t>Magnitude</w:t>
            </w:r>
            <w:proofErr w:type="spellEnd"/>
            <w:r w:rsidR="00244778" w:rsidRPr="00EC71BA">
              <w:rPr>
                <w:sz w:val="19"/>
                <w:szCs w:val="19"/>
                <w:lang w:val="it-IT"/>
              </w:rPr>
              <w:t xml:space="preserve"> Range</w:t>
            </w:r>
            <w:r w:rsidRPr="00EC71BA">
              <w:rPr>
                <w:sz w:val="19"/>
                <w:szCs w:val="19"/>
                <w:lang w:val="it-IT"/>
              </w:rPr>
              <w:t xml:space="preserve">", è possibile </w:t>
            </w:r>
            <w:r w:rsidR="003B039A" w:rsidRPr="00EC71BA">
              <w:rPr>
                <w:sz w:val="19"/>
                <w:szCs w:val="19"/>
                <w:lang w:val="it-IT"/>
              </w:rPr>
              <w:t>filtrare</w:t>
            </w:r>
            <w:r w:rsidRPr="00EC71BA">
              <w:rPr>
                <w:sz w:val="19"/>
                <w:szCs w:val="19"/>
                <w:lang w:val="it-IT"/>
              </w:rPr>
              <w:t xml:space="preserve"> i terremoti da visualizzare </w:t>
            </w:r>
            <w:r w:rsidR="003B039A" w:rsidRPr="00EC71BA">
              <w:rPr>
                <w:sz w:val="19"/>
                <w:szCs w:val="19"/>
                <w:lang w:val="it-IT"/>
              </w:rPr>
              <w:t>in base alla</w:t>
            </w:r>
            <w:r w:rsidRPr="00EC71BA">
              <w:rPr>
                <w:sz w:val="19"/>
                <w:szCs w:val="19"/>
                <w:lang w:val="it-IT"/>
              </w:rPr>
              <w:t xml:space="preserve"> magnitudo. </w:t>
            </w:r>
          </w:p>
          <w:p w14:paraId="02F06888" w14:textId="7350A6CE" w:rsidR="005E0997" w:rsidRPr="00EC71BA" w:rsidRDefault="005E0997" w:rsidP="005E0997">
            <w:pPr>
              <w:pStyle w:val="Listenabsatz"/>
              <w:rPr>
                <w:szCs w:val="19"/>
                <w:lang w:val="it-IT"/>
              </w:rPr>
            </w:pPr>
          </w:p>
          <w:p w14:paraId="5BE6CC3F" w14:textId="473BF791" w:rsidR="005E0997" w:rsidRPr="00EC71BA" w:rsidRDefault="003B039A" w:rsidP="005E0997">
            <w:pPr>
              <w:pStyle w:val="Listenabsatz"/>
              <w:rPr>
                <w:szCs w:val="19"/>
                <w:lang w:val="it-IT"/>
              </w:rPr>
            </w:pPr>
            <w:r w:rsidRPr="00EC71BA">
              <w:rPr>
                <w:noProof/>
                <w:szCs w:val="19"/>
                <w:lang w:val="it-IT"/>
              </w:rPr>
              <w:drawing>
                <wp:inline distT="0" distB="0" distL="0" distR="0" wp14:anchorId="62955F8C" wp14:editId="177F70F4">
                  <wp:extent cx="1638300" cy="509225"/>
                  <wp:effectExtent l="0" t="0" r="0" b="5715"/>
                  <wp:docPr id="125065627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656279" name=""/>
                          <pic:cNvPicPr/>
                        </pic:nvPicPr>
                        <pic:blipFill rotWithShape="1">
                          <a:blip r:embed="rId34"/>
                          <a:srcRect t="3330" b="2836"/>
                          <a:stretch/>
                        </pic:blipFill>
                        <pic:spPr bwMode="auto">
                          <a:xfrm>
                            <a:off x="0" y="0"/>
                            <a:ext cx="1653641" cy="513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DF7E2E" w14:textId="77777777" w:rsidR="003E3F5C" w:rsidRPr="00EC71BA" w:rsidRDefault="003E3F5C" w:rsidP="005E0997">
            <w:pPr>
              <w:pStyle w:val="Listenabsatz"/>
              <w:rPr>
                <w:szCs w:val="19"/>
                <w:lang w:val="it-IT"/>
              </w:rPr>
            </w:pPr>
          </w:p>
          <w:p w14:paraId="4036787D" w14:textId="52B8391A" w:rsidR="005E0997" w:rsidRPr="00EC71BA" w:rsidRDefault="005E0997" w:rsidP="005E0997">
            <w:pPr>
              <w:pStyle w:val="TabelleAufgabe"/>
              <w:widowControl w:val="0"/>
              <w:numPr>
                <w:ilvl w:val="0"/>
                <w:numId w:val="14"/>
              </w:numPr>
              <w:rPr>
                <w:sz w:val="19"/>
                <w:szCs w:val="19"/>
                <w:lang w:val="it-IT"/>
              </w:rPr>
            </w:pPr>
            <w:r w:rsidRPr="00EC71BA">
              <w:rPr>
                <w:noProof/>
                <w:sz w:val="19"/>
                <w:szCs w:val="19"/>
                <w:lang w:val="it-IT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55A26769" wp14:editId="66A018F1">
                  <wp:simplePos x="0" y="0"/>
                  <wp:positionH relativeFrom="column">
                    <wp:posOffset>425104</wp:posOffset>
                  </wp:positionH>
                  <wp:positionV relativeFrom="paragraph">
                    <wp:posOffset>461818</wp:posOffset>
                  </wp:positionV>
                  <wp:extent cx="2499577" cy="419136"/>
                  <wp:effectExtent l="0" t="0" r="0" b="0"/>
                  <wp:wrapTopAndBottom/>
                  <wp:docPr id="17053318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331835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577" cy="41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71BA">
              <w:rPr>
                <w:sz w:val="19"/>
                <w:szCs w:val="19"/>
                <w:lang w:val="it-IT"/>
              </w:rPr>
              <w:t>Mostrare i confini delle placche sulla mappa selezionando "on" dal menu a discesa in "</w:t>
            </w:r>
            <w:r w:rsidR="00244778" w:rsidRPr="00EC71BA">
              <w:rPr>
                <w:sz w:val="19"/>
                <w:szCs w:val="19"/>
                <w:lang w:val="it-IT"/>
              </w:rPr>
              <w:t xml:space="preserve">Show </w:t>
            </w:r>
            <w:proofErr w:type="spellStart"/>
            <w:r w:rsidR="00244778" w:rsidRPr="00EC71BA">
              <w:rPr>
                <w:sz w:val="19"/>
                <w:szCs w:val="19"/>
                <w:lang w:val="it-IT"/>
              </w:rPr>
              <w:t>plate</w:t>
            </w:r>
            <w:proofErr w:type="spellEnd"/>
            <w:r w:rsidR="00244778" w:rsidRPr="00EC71BA">
              <w:rPr>
                <w:sz w:val="19"/>
                <w:szCs w:val="19"/>
                <w:lang w:val="it-IT"/>
              </w:rPr>
              <w:t xml:space="preserve"> </w:t>
            </w:r>
            <w:proofErr w:type="spellStart"/>
            <w:r w:rsidR="00244778" w:rsidRPr="00EC71BA">
              <w:rPr>
                <w:sz w:val="19"/>
                <w:szCs w:val="19"/>
                <w:lang w:val="it-IT"/>
              </w:rPr>
              <w:t>boudaries</w:t>
            </w:r>
            <w:proofErr w:type="spellEnd"/>
            <w:r w:rsidRPr="00EC71BA">
              <w:rPr>
                <w:sz w:val="19"/>
                <w:szCs w:val="19"/>
                <w:lang w:val="it-IT"/>
              </w:rPr>
              <w:t>".</w:t>
            </w:r>
          </w:p>
          <w:p w14:paraId="04B91799" w14:textId="77777777" w:rsidR="005E0997" w:rsidRPr="00EC71BA" w:rsidRDefault="005E0997" w:rsidP="005E0997">
            <w:pPr>
              <w:pStyle w:val="TabelleAufgabe"/>
              <w:widowControl w:val="0"/>
              <w:rPr>
                <w:sz w:val="19"/>
                <w:szCs w:val="19"/>
                <w:lang w:val="it-IT"/>
              </w:rPr>
            </w:pPr>
          </w:p>
          <w:p w14:paraId="4BCB074C" w14:textId="281C1E7E" w:rsidR="005E0997" w:rsidRPr="00EC71BA" w:rsidRDefault="005E0997" w:rsidP="005E0997">
            <w:pPr>
              <w:pStyle w:val="TabelleAufgabe"/>
              <w:widowControl w:val="0"/>
              <w:numPr>
                <w:ilvl w:val="0"/>
                <w:numId w:val="14"/>
              </w:numPr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03296" behindDoc="1" locked="0" layoutInCell="1" allowOverlap="1" wp14:anchorId="315FB144" wp14:editId="7F82A544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468176</wp:posOffset>
                  </wp:positionV>
                  <wp:extent cx="1235710" cy="430530"/>
                  <wp:effectExtent l="0" t="0" r="2540" b="7620"/>
                  <wp:wrapTopAndBottom/>
                  <wp:docPr id="23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71BA">
              <w:rPr>
                <w:sz w:val="19"/>
                <w:szCs w:val="19"/>
                <w:lang w:val="it-IT"/>
              </w:rPr>
              <w:t xml:space="preserve">Quindi fare clic su </w:t>
            </w:r>
            <w:r w:rsidR="00244778" w:rsidRPr="00EC71BA">
              <w:rPr>
                <w:sz w:val="19"/>
                <w:szCs w:val="19"/>
                <w:lang w:val="it-IT"/>
              </w:rPr>
              <w:t>"</w:t>
            </w:r>
            <w:proofErr w:type="spellStart"/>
            <w:r w:rsidR="00244778" w:rsidRPr="00EC71BA">
              <w:rPr>
                <w:b/>
                <w:bCs/>
                <w:sz w:val="19"/>
                <w:szCs w:val="19"/>
                <w:lang w:val="it-IT"/>
              </w:rPr>
              <w:t>Apply</w:t>
            </w:r>
            <w:proofErr w:type="spellEnd"/>
            <w:r w:rsidR="00244778" w:rsidRPr="00EC71BA">
              <w:rPr>
                <w:sz w:val="19"/>
                <w:szCs w:val="19"/>
                <w:lang w:val="it-IT"/>
              </w:rPr>
              <w:t>"</w:t>
            </w:r>
            <w:r w:rsidRPr="00EC71BA">
              <w:rPr>
                <w:sz w:val="19"/>
                <w:szCs w:val="19"/>
                <w:lang w:val="it-IT"/>
              </w:rPr>
              <w:t xml:space="preserve">. Nota: </w:t>
            </w:r>
            <w:r w:rsidRPr="00EC71BA">
              <w:rPr>
                <w:sz w:val="19"/>
                <w:szCs w:val="19"/>
                <w:u w:val="single"/>
                <w:lang w:val="it-IT"/>
              </w:rPr>
              <w:t>non</w:t>
            </w:r>
            <w:r w:rsidRPr="00EC71BA">
              <w:rPr>
                <w:sz w:val="19"/>
                <w:szCs w:val="19"/>
                <w:lang w:val="it-IT"/>
              </w:rPr>
              <w:t xml:space="preserve"> ingrandire la mappa, altrimenti verranno contati solo i terremoti visibili</w:t>
            </w:r>
            <w:r w:rsidRPr="00EC71BA">
              <w:rPr>
                <w:lang w:val="it-IT"/>
              </w:rPr>
              <w:t xml:space="preserve">. </w:t>
            </w:r>
          </w:p>
          <w:p w14:paraId="2159BEA3" w14:textId="5ADF76FA" w:rsidR="005E0997" w:rsidRPr="00EC71BA" w:rsidRDefault="005E0997" w:rsidP="005E0997">
            <w:pPr>
              <w:tabs>
                <w:tab w:val="clear" w:pos="907"/>
                <w:tab w:val="clear" w:pos="1814"/>
                <w:tab w:val="clear" w:pos="2722"/>
                <w:tab w:val="clear" w:pos="3629"/>
                <w:tab w:val="clear" w:pos="4536"/>
                <w:tab w:val="clear" w:pos="5443"/>
                <w:tab w:val="clear" w:pos="6350"/>
                <w:tab w:val="clear" w:pos="7258"/>
                <w:tab w:val="clear" w:pos="8165"/>
                <w:tab w:val="clear" w:pos="9072"/>
                <w:tab w:val="clear" w:pos="9866"/>
              </w:tabs>
              <w:spacing w:line="240" w:lineRule="auto"/>
              <w:jc w:val="left"/>
              <w:rPr>
                <w:lang w:val="it-IT"/>
              </w:rPr>
            </w:pPr>
          </w:p>
        </w:tc>
      </w:tr>
      <w:tr w:rsidR="005E0997" w:rsidRPr="00636D2D" w14:paraId="73A1CEB3" w14:textId="77777777" w:rsidTr="00463DD2">
        <w:trPr>
          <w:gridAfter w:val="1"/>
          <w:wAfter w:w="222" w:type="dxa"/>
        </w:trPr>
        <w:tc>
          <w:tcPr>
            <w:tcW w:w="9354" w:type="dxa"/>
            <w:shd w:val="clear" w:color="auto" w:fill="F2F2F2" w:themeFill="background1" w:themeFillShade="F2"/>
            <w:vAlign w:val="center"/>
          </w:tcPr>
          <w:p w14:paraId="140A8BCC" w14:textId="416846BF" w:rsidR="00E30F94" w:rsidRPr="00EC71BA" w:rsidRDefault="005E0997" w:rsidP="00463DD2">
            <w:pPr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lastRenderedPageBreak/>
              <w:t xml:space="preserve">Con </w:t>
            </w:r>
            <w:r w:rsidR="00627A9D" w:rsidRPr="00EC71BA">
              <w:rPr>
                <w:lang w:val="it-IT"/>
              </w:rPr>
              <w:t xml:space="preserve">questo </w:t>
            </w:r>
            <w:r w:rsidRPr="00EC71BA">
              <w:rPr>
                <w:lang w:val="it-IT"/>
              </w:rPr>
              <w:t xml:space="preserve">strumento è possibile esplorare molto di più, ad esempio selezionando altri periodi di tempo, magnitudo o regioni. È anche possibile riprodurre la selezione dei terremoti come animazione. </w:t>
            </w:r>
          </w:p>
        </w:tc>
      </w:tr>
    </w:tbl>
    <w:p w14:paraId="14121A87" w14:textId="77777777" w:rsidR="005E0997" w:rsidRPr="00EC71BA" w:rsidRDefault="005E0997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08D21550" w14:textId="15B9E023" w:rsidR="00D93549" w:rsidRPr="00EC71BA" w:rsidRDefault="00E30F94" w:rsidP="00E30F94">
      <w:pPr>
        <w:pStyle w:val="berschrift2"/>
        <w:rPr>
          <w:lang w:val="it-IT"/>
        </w:rPr>
      </w:pPr>
      <w:bookmarkStart w:id="17" w:name="_Toc202515303"/>
      <w:r w:rsidRPr="00EC71BA">
        <w:rPr>
          <w:lang w:val="it-IT"/>
        </w:rPr>
        <w:t>Terremoti e dove si verificano</w:t>
      </w:r>
      <w:bookmarkEnd w:id="17"/>
    </w:p>
    <w:p w14:paraId="2F8F791F" w14:textId="5D5FABDF" w:rsidR="001905F7" w:rsidRPr="00EC71BA" w:rsidRDefault="001905F7" w:rsidP="001905F7">
      <w:pPr>
        <w:rPr>
          <w:lang w:val="it-IT"/>
        </w:rPr>
      </w:pPr>
      <w:r w:rsidRPr="00EC71BA">
        <w:rPr>
          <w:lang w:val="it-IT"/>
        </w:rPr>
        <w:t xml:space="preserve">Oltre il 90% di tutti i terremoti, soprattutto quelli più grandi, si verificano lungo i confini delle placche, </w:t>
      </w:r>
      <w:r w:rsidR="00D94E16" w:rsidRPr="00EC71BA">
        <w:rPr>
          <w:lang w:val="it-IT"/>
        </w:rPr>
        <w:t xml:space="preserve">in particolare </w:t>
      </w:r>
      <w:r w:rsidRPr="00EC71BA">
        <w:rPr>
          <w:lang w:val="it-IT"/>
        </w:rPr>
        <w:t>intorno all'Oceano Pacifico tra l'Asia e l'America, noto anche come "</w:t>
      </w:r>
      <w:r w:rsidRPr="00EC71BA">
        <w:rPr>
          <w:b/>
          <w:bCs/>
          <w:lang w:val="it-IT"/>
        </w:rPr>
        <w:t>Anello di fuoco</w:t>
      </w:r>
      <w:r w:rsidRPr="00EC71BA">
        <w:rPr>
          <w:lang w:val="it-IT"/>
        </w:rPr>
        <w:t>".</w:t>
      </w:r>
    </w:p>
    <w:p w14:paraId="2E2662A5" w14:textId="661D1285" w:rsidR="001905F7" w:rsidRPr="00EC71BA" w:rsidRDefault="001905F7" w:rsidP="001905F7">
      <w:pPr>
        <w:rPr>
          <w:lang w:val="it-IT"/>
        </w:rPr>
      </w:pPr>
    </w:p>
    <w:p w14:paraId="157A96EB" w14:textId="028BB119" w:rsidR="00E30F94" w:rsidRPr="00EC71BA" w:rsidRDefault="001905F7" w:rsidP="001905F7">
      <w:pPr>
        <w:rPr>
          <w:lang w:val="it-IT"/>
        </w:rPr>
      </w:pPr>
      <w:r w:rsidRPr="00EC71BA">
        <w:rPr>
          <w:lang w:val="it-IT"/>
        </w:rPr>
        <w:t xml:space="preserve">I terremoti </w:t>
      </w:r>
      <w:r w:rsidR="00B373F5" w:rsidRPr="00EC71BA">
        <w:rPr>
          <w:lang w:val="it-IT"/>
        </w:rPr>
        <w:t>si verificano</w:t>
      </w:r>
      <w:r w:rsidRPr="00EC71BA">
        <w:rPr>
          <w:lang w:val="it-IT"/>
        </w:rPr>
        <w:t xml:space="preserve"> anche lungo le </w:t>
      </w:r>
      <w:r w:rsidR="003B039A" w:rsidRPr="00EC71BA">
        <w:rPr>
          <w:lang w:val="it-IT"/>
        </w:rPr>
        <w:t>catene</w:t>
      </w:r>
      <w:r w:rsidRPr="00EC71BA">
        <w:rPr>
          <w:lang w:val="it-IT"/>
        </w:rPr>
        <w:t xml:space="preserve"> montuose come le Alpi, Himalaya e le Ande. I terremoti rimanenti si verificano </w:t>
      </w:r>
      <w:r w:rsidR="003B039A" w:rsidRPr="00EC71BA">
        <w:rPr>
          <w:lang w:val="it-IT"/>
        </w:rPr>
        <w:t xml:space="preserve">lungo </w:t>
      </w:r>
      <w:r w:rsidRPr="00EC71BA">
        <w:rPr>
          <w:lang w:val="it-IT"/>
        </w:rPr>
        <w:t xml:space="preserve">faglie tettoniche </w:t>
      </w:r>
      <w:r w:rsidR="00D94E16" w:rsidRPr="00EC71BA">
        <w:rPr>
          <w:lang w:val="it-IT"/>
        </w:rPr>
        <w:t>minori</w:t>
      </w:r>
      <w:r w:rsidRPr="00EC71BA">
        <w:rPr>
          <w:lang w:val="it-IT"/>
        </w:rPr>
        <w:t xml:space="preserve">, spesso </w:t>
      </w:r>
      <w:r w:rsidR="00D94E16" w:rsidRPr="00EC71BA">
        <w:rPr>
          <w:lang w:val="it-IT"/>
        </w:rPr>
        <w:t xml:space="preserve">situate </w:t>
      </w:r>
      <w:r w:rsidRPr="00EC71BA">
        <w:rPr>
          <w:lang w:val="it-IT"/>
        </w:rPr>
        <w:t>all'interno delle placche</w:t>
      </w:r>
      <w:r w:rsidR="003B039A" w:rsidRPr="00EC71BA">
        <w:rPr>
          <w:lang w:val="it-IT"/>
        </w:rPr>
        <w:t xml:space="preserve">. Queste faglie interne sono associate </w:t>
      </w:r>
      <w:r w:rsidRPr="00EC71BA">
        <w:rPr>
          <w:lang w:val="it-IT"/>
        </w:rPr>
        <w:t xml:space="preserve">alle sollecitazioni </w:t>
      </w:r>
      <w:r w:rsidR="00D94E16" w:rsidRPr="00EC71BA">
        <w:rPr>
          <w:lang w:val="it-IT"/>
        </w:rPr>
        <w:t>generate</w:t>
      </w:r>
      <w:r w:rsidRPr="00EC71BA">
        <w:rPr>
          <w:lang w:val="it-IT"/>
        </w:rPr>
        <w:t xml:space="preserve"> dalla tettonica a placche, ma possono </w:t>
      </w:r>
      <w:r w:rsidR="00D94E16" w:rsidRPr="00EC71BA">
        <w:rPr>
          <w:lang w:val="it-IT"/>
        </w:rPr>
        <w:t>trovarsi anche</w:t>
      </w:r>
      <w:r w:rsidRPr="00EC71BA">
        <w:rPr>
          <w:lang w:val="it-IT"/>
        </w:rPr>
        <w:t xml:space="preserve"> lontano dai confini delle placche. Anche altri fenomeni naturali possono generare terremoti, come la risalita del magma (</w:t>
      </w:r>
      <w:r w:rsidRPr="00EC71BA">
        <w:rPr>
          <w:b/>
          <w:bCs/>
          <w:lang w:val="it-IT"/>
        </w:rPr>
        <w:t>terremoti vulcanici</w:t>
      </w:r>
      <w:r w:rsidRPr="00EC71BA">
        <w:rPr>
          <w:lang w:val="it-IT"/>
        </w:rPr>
        <w:t>), il sollevamento isostatico</w:t>
      </w:r>
      <w:r w:rsidRPr="00EC71BA">
        <w:rPr>
          <w:rStyle w:val="FootnoteAnchor"/>
          <w:lang w:val="it-IT"/>
        </w:rPr>
        <w:footnoteReference w:id="1"/>
      </w:r>
      <w:r w:rsidRPr="00EC71BA">
        <w:rPr>
          <w:lang w:val="it-IT"/>
        </w:rPr>
        <w:t xml:space="preserve"> o il collasso di cavità sotterranee (</w:t>
      </w:r>
      <w:r w:rsidRPr="00EC71BA">
        <w:rPr>
          <w:b/>
          <w:bCs/>
          <w:lang w:val="it-IT"/>
        </w:rPr>
        <w:t>terremoti d</w:t>
      </w:r>
      <w:r w:rsidR="00D94E16" w:rsidRPr="00EC71BA">
        <w:rPr>
          <w:b/>
          <w:bCs/>
          <w:lang w:val="it-IT"/>
        </w:rPr>
        <w:t>a</w:t>
      </w:r>
      <w:r w:rsidRPr="00EC71BA">
        <w:rPr>
          <w:b/>
          <w:bCs/>
          <w:lang w:val="it-IT"/>
        </w:rPr>
        <w:t xml:space="preserve"> crollo</w:t>
      </w:r>
      <w:r w:rsidRPr="00EC71BA">
        <w:rPr>
          <w:lang w:val="it-IT"/>
        </w:rPr>
        <w:t xml:space="preserve">). Esistono </w:t>
      </w:r>
      <w:r w:rsidR="00D94E16" w:rsidRPr="00EC71BA">
        <w:rPr>
          <w:lang w:val="it-IT"/>
        </w:rPr>
        <w:t>inoltre i</w:t>
      </w:r>
      <w:r w:rsidRPr="00EC71BA">
        <w:rPr>
          <w:lang w:val="it-IT"/>
        </w:rPr>
        <w:t xml:space="preserve"> cosiddetti </w:t>
      </w:r>
      <w:r w:rsidRPr="00EC71BA">
        <w:rPr>
          <w:b/>
          <w:bCs/>
          <w:lang w:val="it-IT"/>
        </w:rPr>
        <w:t>terremoti indotti</w:t>
      </w:r>
      <w:r w:rsidRPr="00EC71BA">
        <w:rPr>
          <w:lang w:val="it-IT"/>
        </w:rPr>
        <w:t xml:space="preserve">, causati </w:t>
      </w:r>
      <w:r w:rsidR="00D94E16" w:rsidRPr="00EC71BA">
        <w:rPr>
          <w:lang w:val="it-IT"/>
        </w:rPr>
        <w:t>da</w:t>
      </w:r>
      <w:r w:rsidRPr="00EC71BA">
        <w:rPr>
          <w:lang w:val="it-IT"/>
        </w:rPr>
        <w:t xml:space="preserve"> attività umane, ad esempio in relazione all'energia geotermica, al riempimento di giacimenti o all'</w:t>
      </w:r>
      <w:r w:rsidR="00511959" w:rsidRPr="00EC71BA">
        <w:rPr>
          <w:lang w:val="it-IT"/>
        </w:rPr>
        <w:t>estrazione di gas naturale</w:t>
      </w:r>
      <w:r w:rsidRPr="00EC71BA">
        <w:rPr>
          <w:lang w:val="it-IT"/>
        </w:rPr>
        <w:t>.</w:t>
      </w:r>
    </w:p>
    <w:p w14:paraId="3B3DFF84" w14:textId="1F9E0471" w:rsidR="00442D45" w:rsidRPr="00EC71BA" w:rsidRDefault="00442D45" w:rsidP="00442D45">
      <w:pPr>
        <w:pStyle w:val="berschrift2"/>
        <w:rPr>
          <w:lang w:val="it-IT"/>
        </w:rPr>
      </w:pPr>
      <w:bookmarkStart w:id="18" w:name="_Toc202515304"/>
      <w:r w:rsidRPr="00EC71BA">
        <w:rPr>
          <w:lang w:val="it-IT"/>
        </w:rPr>
        <w:t>Video sulla tettonica a placche e la formazione dei terremoti</w:t>
      </w:r>
      <w:bookmarkEnd w:id="18"/>
    </w:p>
    <w:p w14:paraId="64690D86" w14:textId="77777777" w:rsidR="00F449B7" w:rsidRPr="00EC71BA" w:rsidRDefault="00F449B7" w:rsidP="00F449B7">
      <w:pPr>
        <w:rPr>
          <w:lang w:val="it-IT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6"/>
        <w:gridCol w:w="4647"/>
      </w:tblGrid>
      <w:tr w:rsidR="00F449B7" w:rsidRPr="00EC71BA" w14:paraId="75EA06A4" w14:textId="77777777" w:rsidTr="00F449B7">
        <w:tc>
          <w:tcPr>
            <w:tcW w:w="4646" w:type="dxa"/>
          </w:tcPr>
          <w:p w14:paraId="2FE98CB8" w14:textId="17A58AC0" w:rsidR="00F449B7" w:rsidRPr="00EC71BA" w:rsidRDefault="000568B9" w:rsidP="00F449B7">
            <w:pPr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90336" behindDoc="0" locked="0" layoutInCell="1" allowOverlap="1" wp14:anchorId="56C981ED" wp14:editId="60001DC3">
                  <wp:simplePos x="0" y="0"/>
                  <wp:positionH relativeFrom="column">
                    <wp:posOffset>2301875</wp:posOffset>
                  </wp:positionH>
                  <wp:positionV relativeFrom="paragraph">
                    <wp:posOffset>1574992</wp:posOffset>
                  </wp:positionV>
                  <wp:extent cx="534838" cy="534838"/>
                  <wp:effectExtent l="0" t="0" r="0" b="0"/>
                  <wp:wrapNone/>
                  <wp:docPr id="92337545" name="Grafik 1" descr="Ein Bild, das Muster, Quadrat, Pixe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37545" name="Grafik 1" descr="Ein Bild, das Muster, Quadrat, Pixel enthält.&#10;&#10;KI-generierte Inhalte können fehlerhaft sein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38" cy="53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49B7" w:rsidRPr="00EC71BA">
              <w:rPr>
                <w:noProof/>
                <w:lang w:val="it-IT"/>
                <w14:ligatures w14:val="standardContextual"/>
              </w:rPr>
              <w:drawing>
                <wp:inline distT="0" distB="0" distL="0" distR="0" wp14:anchorId="3A62F341" wp14:editId="087A4008">
                  <wp:extent cx="2682815" cy="2012111"/>
                  <wp:effectExtent l="0" t="0" r="3810" b="7620"/>
                  <wp:docPr id="1805695812" name="Video 24" descr="La dinamica della litosfera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695812" name="Video 24" descr="La dinamica della litosfera">
                            <a:hlinkClick r:id="rId38"/>
                          </pic:cNvPr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MAdORsA6o0k?feature=oembed&quot; frameborder=&quot;0&quot; allow=&quot;accelerometer; autoplay; clipboard-write; encrypted-media; gyroscope; picture-in-picture; web-share&quot; referrerpolicy=&quot;strict-origin-when-cross-origin&quot; allowfullscreen=&quot;&quot; title=&quot;La dinamica della litosfera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635" cy="203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7" w:type="dxa"/>
          </w:tcPr>
          <w:p w14:paraId="2DC83D72" w14:textId="4415CC4C" w:rsidR="00F449B7" w:rsidRPr="00EC71BA" w:rsidRDefault="000568B9" w:rsidP="00F449B7">
            <w:pPr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91360" behindDoc="0" locked="0" layoutInCell="1" allowOverlap="1" wp14:anchorId="16020A5C" wp14:editId="7C5EE83B">
                  <wp:simplePos x="0" y="0"/>
                  <wp:positionH relativeFrom="column">
                    <wp:posOffset>2342312</wp:posOffset>
                  </wp:positionH>
                  <wp:positionV relativeFrom="paragraph">
                    <wp:posOffset>1570990</wp:posOffset>
                  </wp:positionV>
                  <wp:extent cx="518094" cy="531639"/>
                  <wp:effectExtent l="0" t="0" r="0" b="1905"/>
                  <wp:wrapNone/>
                  <wp:docPr id="504086619" name="Grafik 1" descr="Ein Bild, das Muster, Quadra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086619" name="Grafik 1" descr="Ein Bild, das Muster, Quadrat enthält.&#10;&#10;KI-generierte Inhalte können fehlerhaft sein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94" cy="53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49B7" w:rsidRPr="00EC71BA">
              <w:rPr>
                <w:noProof/>
                <w:lang w:val="it-IT"/>
                <w14:ligatures w14:val="standardContextual"/>
              </w:rPr>
              <w:drawing>
                <wp:inline distT="0" distB="0" distL="0" distR="0" wp14:anchorId="052003A1" wp14:editId="08B111D8">
                  <wp:extent cx="2682240" cy="2011680"/>
                  <wp:effectExtent l="0" t="0" r="3810" b="7620"/>
                  <wp:docPr id="1070204728" name="Video 25" descr="Come si muovono le faglie in profondità: l'origine dei terremoti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204728" name="Video 25" descr="Come si muovono le faglie in profondità: l'origine dei terremoti">
                            <a:hlinkClick r:id="rId41"/>
                          </pic:cNvPr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V-XPbU05w2g?feature=oembed&quot; frameborder=&quot;0&quot; allow=&quot;accelerometer; autoplay; clipboard-write; encrypted-media; gyroscope; picture-in-picture; web-share&quot; referrerpolicy=&quot;strict-origin-when-cross-origin&quot; allowfullscreen=&quot;&quot; title=&quot;Come si muovono le faglie in profondità: l&amp;#39;origine dei terremoti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60" cy="203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B7" w:rsidRPr="00636D2D" w14:paraId="61DD291D" w14:textId="77777777" w:rsidTr="00F449B7">
        <w:tc>
          <w:tcPr>
            <w:tcW w:w="4646" w:type="dxa"/>
          </w:tcPr>
          <w:p w14:paraId="7E343A75" w14:textId="639A15BE" w:rsidR="00F449B7" w:rsidRPr="00EC71BA" w:rsidRDefault="00F449B7" w:rsidP="00F449B7">
            <w:pPr>
              <w:pStyle w:val="Beschriftung"/>
              <w:jc w:val="both"/>
              <w:rPr>
                <w:b w:val="0"/>
                <w:bCs w:val="0"/>
                <w:lang w:val="it-IT"/>
              </w:rPr>
            </w:pPr>
            <w:r w:rsidRPr="00EC71BA">
              <w:rPr>
                <w:lang w:val="it-IT"/>
              </w:rPr>
              <w:t xml:space="preserve">Figura </w:t>
            </w:r>
            <w:r w:rsidRPr="00EC71BA">
              <w:rPr>
                <w:lang w:val="it-IT"/>
              </w:rPr>
              <w:fldChar w:fldCharType="begin"/>
            </w:r>
            <w:r w:rsidRPr="00EC71BA">
              <w:rPr>
                <w:lang w:val="it-IT"/>
              </w:rPr>
              <w:instrText xml:space="preserve"> SEQ Abbildung \* ARABIC </w:instrText>
            </w:r>
            <w:r w:rsidRPr="00EC71BA">
              <w:rPr>
                <w:lang w:val="it-IT"/>
              </w:rPr>
              <w:fldChar w:fldCharType="separate"/>
            </w:r>
            <w:r w:rsidR="00CD6EDE">
              <w:rPr>
                <w:noProof/>
                <w:lang w:val="it-IT"/>
              </w:rPr>
              <w:t>6</w:t>
            </w:r>
            <w:r w:rsidRPr="00EC71BA">
              <w:rPr>
                <w:noProof/>
                <w:lang w:val="it-IT"/>
              </w:rPr>
              <w:fldChar w:fldCharType="end"/>
            </w:r>
            <w:r w:rsidRPr="00EC71BA">
              <w:rPr>
                <w:noProof/>
                <w:lang w:val="it-IT"/>
              </w:rPr>
              <w:t xml:space="preserve"> </w:t>
            </w:r>
            <w:r w:rsidRPr="00EC71BA">
              <w:rPr>
                <w:b w:val="0"/>
                <w:bCs w:val="0"/>
                <w:lang w:val="it-IT"/>
              </w:rPr>
              <w:t xml:space="preserve">"La dinamica della litosfera", </w:t>
            </w:r>
            <w:proofErr w:type="spellStart"/>
            <w:r w:rsidRPr="00EC71BA">
              <w:rPr>
                <w:b w:val="0"/>
                <w:bCs w:val="0"/>
                <w:lang w:val="it-IT"/>
              </w:rPr>
              <w:t>Youtube</w:t>
            </w:r>
            <w:proofErr w:type="spellEnd"/>
            <w:r w:rsidRPr="00EC71BA">
              <w:rPr>
                <w:b w:val="0"/>
                <w:bCs w:val="0"/>
                <w:lang w:val="it-IT"/>
              </w:rPr>
              <w:t xml:space="preserve"> © HUB Scuola: </w:t>
            </w:r>
            <w:hyperlink r:id="rId43" w:history="1">
              <w:r w:rsidRPr="00EC71BA">
                <w:rPr>
                  <w:rStyle w:val="Hyperlink"/>
                  <w:rFonts w:ascii="Verdana" w:hAnsi="Verdana"/>
                  <w:b w:val="0"/>
                  <w:bCs w:val="0"/>
                  <w:spacing w:val="0"/>
                  <w:sz w:val="14"/>
                  <w:lang w:val="it-IT"/>
                </w:rPr>
                <w:t>https://www.youtube.com/</w:t>
              </w:r>
              <w:proofErr w:type="spellStart"/>
              <w:r w:rsidRPr="00EC71BA">
                <w:rPr>
                  <w:rStyle w:val="Hyperlink"/>
                  <w:rFonts w:ascii="Verdana" w:hAnsi="Verdana"/>
                  <w:b w:val="0"/>
                  <w:bCs w:val="0"/>
                  <w:spacing w:val="0"/>
                  <w:sz w:val="14"/>
                  <w:lang w:val="it-IT"/>
                </w:rPr>
                <w:t>watch?v</w:t>
              </w:r>
              <w:proofErr w:type="spellEnd"/>
              <w:r w:rsidRPr="00EC71BA">
                <w:rPr>
                  <w:rStyle w:val="Hyperlink"/>
                  <w:rFonts w:ascii="Verdana" w:hAnsi="Verdana"/>
                  <w:b w:val="0"/>
                  <w:bCs w:val="0"/>
                  <w:spacing w:val="0"/>
                  <w:sz w:val="14"/>
                  <w:lang w:val="it-IT"/>
                </w:rPr>
                <w:t>=</w:t>
              </w:r>
              <w:proofErr w:type="spellStart"/>
              <w:r w:rsidRPr="00EC71BA">
                <w:rPr>
                  <w:rStyle w:val="Hyperlink"/>
                  <w:rFonts w:ascii="Verdana" w:hAnsi="Verdana"/>
                  <w:b w:val="0"/>
                  <w:bCs w:val="0"/>
                  <w:spacing w:val="0"/>
                  <w:sz w:val="14"/>
                  <w:lang w:val="it-IT"/>
                </w:rPr>
                <w:t>MAdORsA6o0k</w:t>
              </w:r>
              <w:proofErr w:type="spellEnd"/>
            </w:hyperlink>
            <w:r w:rsidRPr="00EC71BA">
              <w:rPr>
                <w:b w:val="0"/>
                <w:bCs w:val="0"/>
                <w:lang w:val="it-IT"/>
              </w:rPr>
              <w:t xml:space="preserve"> (12/06/2025</w:t>
            </w:r>
            <w:r w:rsidRPr="00EC71BA">
              <w:rPr>
                <w:b w:val="0"/>
                <w:bCs w:val="0"/>
                <w:noProof/>
                <w:lang w:val="it-IT"/>
                <w14:ligatures w14:val="standardContextual"/>
              </w:rPr>
              <w:t xml:space="preserve">) </w:t>
            </w:r>
          </w:p>
          <w:p w14:paraId="6BA08A9E" w14:textId="77777777" w:rsidR="00F449B7" w:rsidRPr="00EC71BA" w:rsidRDefault="00F449B7" w:rsidP="00F449B7">
            <w:pPr>
              <w:rPr>
                <w:noProof/>
                <w:lang w:val="it-IT"/>
                <w14:ligatures w14:val="standardContextual"/>
              </w:rPr>
            </w:pPr>
          </w:p>
        </w:tc>
        <w:tc>
          <w:tcPr>
            <w:tcW w:w="4647" w:type="dxa"/>
          </w:tcPr>
          <w:p w14:paraId="08F2B382" w14:textId="386F0500" w:rsidR="00F449B7" w:rsidRPr="00EC71BA" w:rsidRDefault="00F449B7" w:rsidP="00F449B7">
            <w:pPr>
              <w:pStyle w:val="Beschriftung"/>
              <w:rPr>
                <w:noProof/>
                <w:lang w:val="it-IT"/>
                <w14:ligatures w14:val="standardContextual"/>
              </w:rPr>
            </w:pPr>
            <w:r w:rsidRPr="00EC71BA">
              <w:rPr>
                <w:lang w:val="it-IT"/>
              </w:rPr>
              <w:t xml:space="preserve">Figura </w:t>
            </w:r>
            <w:r w:rsidRPr="00EC71BA">
              <w:rPr>
                <w:lang w:val="it-IT"/>
              </w:rPr>
              <w:fldChar w:fldCharType="begin"/>
            </w:r>
            <w:r w:rsidRPr="00EC71BA">
              <w:rPr>
                <w:lang w:val="it-IT"/>
              </w:rPr>
              <w:instrText xml:space="preserve"> SEQ Abbildung \* ARABIC </w:instrText>
            </w:r>
            <w:r w:rsidRPr="00EC71BA">
              <w:rPr>
                <w:lang w:val="it-IT"/>
              </w:rPr>
              <w:fldChar w:fldCharType="separate"/>
            </w:r>
            <w:r w:rsidR="00CD6EDE">
              <w:rPr>
                <w:noProof/>
                <w:lang w:val="it-IT"/>
              </w:rPr>
              <w:t>7</w:t>
            </w:r>
            <w:r w:rsidRPr="00EC71BA">
              <w:rPr>
                <w:noProof/>
                <w:lang w:val="it-IT"/>
              </w:rPr>
              <w:fldChar w:fldCharType="end"/>
            </w:r>
            <w:r w:rsidRPr="00EC71BA">
              <w:rPr>
                <w:noProof/>
                <w:lang w:val="it-IT"/>
              </w:rPr>
              <w:t xml:space="preserve"> </w:t>
            </w:r>
            <w:r w:rsidRPr="00EC71BA">
              <w:rPr>
                <w:b w:val="0"/>
                <w:bCs w:val="0"/>
                <w:lang w:val="it-IT"/>
              </w:rPr>
              <w:t xml:space="preserve">"Come si muovono le faglie in profondità: l'origine dei terremoti", </w:t>
            </w:r>
            <w:proofErr w:type="spellStart"/>
            <w:r w:rsidRPr="00EC71BA">
              <w:rPr>
                <w:b w:val="0"/>
                <w:bCs w:val="0"/>
                <w:lang w:val="it-IT"/>
              </w:rPr>
              <w:t>Youtube</w:t>
            </w:r>
            <w:proofErr w:type="spellEnd"/>
            <w:r w:rsidRPr="00EC71BA">
              <w:rPr>
                <w:b w:val="0"/>
                <w:bCs w:val="0"/>
                <w:lang w:val="it-IT"/>
              </w:rPr>
              <w:t xml:space="preserve"> © </w:t>
            </w:r>
            <w:proofErr w:type="spellStart"/>
            <w:r w:rsidRPr="00EC71BA">
              <w:rPr>
                <w:b w:val="0"/>
                <w:bCs w:val="0"/>
                <w:lang w:val="it-IT"/>
              </w:rPr>
              <w:t>Geopop</w:t>
            </w:r>
            <w:proofErr w:type="spellEnd"/>
            <w:r w:rsidRPr="00EC71BA">
              <w:rPr>
                <w:b w:val="0"/>
                <w:bCs w:val="0"/>
                <w:lang w:val="it-IT"/>
              </w:rPr>
              <w:t xml:space="preserve"> </w:t>
            </w:r>
            <w:hyperlink r:id="rId44" w:history="1">
              <w:r w:rsidRPr="00EC71BA">
                <w:rPr>
                  <w:rStyle w:val="Hyperlink"/>
                  <w:rFonts w:ascii="Verdana" w:hAnsi="Verdana"/>
                  <w:b w:val="0"/>
                  <w:bCs w:val="0"/>
                  <w:spacing w:val="0"/>
                  <w:sz w:val="14"/>
                  <w:lang w:val="it-IT"/>
                </w:rPr>
                <w:t>https://www.youtube.com/</w:t>
              </w:r>
              <w:proofErr w:type="spellStart"/>
              <w:r w:rsidRPr="00EC71BA">
                <w:rPr>
                  <w:rStyle w:val="Hyperlink"/>
                  <w:rFonts w:ascii="Verdana" w:hAnsi="Verdana"/>
                  <w:b w:val="0"/>
                  <w:bCs w:val="0"/>
                  <w:spacing w:val="0"/>
                  <w:sz w:val="14"/>
                  <w:lang w:val="it-IT"/>
                </w:rPr>
                <w:t>watch?v</w:t>
              </w:r>
              <w:proofErr w:type="spellEnd"/>
              <w:r w:rsidRPr="00EC71BA">
                <w:rPr>
                  <w:rStyle w:val="Hyperlink"/>
                  <w:rFonts w:ascii="Verdana" w:hAnsi="Verdana"/>
                  <w:b w:val="0"/>
                  <w:bCs w:val="0"/>
                  <w:spacing w:val="0"/>
                  <w:sz w:val="14"/>
                  <w:lang w:val="it-IT"/>
                </w:rPr>
                <w:t>=V-</w:t>
              </w:r>
              <w:proofErr w:type="spellStart"/>
              <w:r w:rsidRPr="00EC71BA">
                <w:rPr>
                  <w:rStyle w:val="Hyperlink"/>
                  <w:rFonts w:ascii="Verdana" w:hAnsi="Verdana"/>
                  <w:b w:val="0"/>
                  <w:bCs w:val="0"/>
                  <w:spacing w:val="0"/>
                  <w:sz w:val="14"/>
                  <w:lang w:val="it-IT"/>
                </w:rPr>
                <w:t>XPbU05w2g</w:t>
              </w:r>
              <w:proofErr w:type="spellEnd"/>
            </w:hyperlink>
            <w:r w:rsidRPr="00EC71BA">
              <w:rPr>
                <w:b w:val="0"/>
                <w:bCs w:val="0"/>
                <w:lang w:val="it-IT"/>
              </w:rPr>
              <w:t xml:space="preserve"> (12/06/2025</w:t>
            </w:r>
            <w:r w:rsidR="003E3F5C" w:rsidRPr="00EC71BA">
              <w:rPr>
                <w:b w:val="0"/>
                <w:bCs w:val="0"/>
                <w:lang w:val="it-IT"/>
              </w:rPr>
              <w:t>)</w:t>
            </w:r>
          </w:p>
        </w:tc>
      </w:tr>
    </w:tbl>
    <w:p w14:paraId="48E54DFC" w14:textId="5DF85D36" w:rsidR="00C719DB" w:rsidRPr="00EC71BA" w:rsidRDefault="00C719DB" w:rsidP="004A2914">
      <w:pPr>
        <w:pStyle w:val="Beschriftung"/>
        <w:rPr>
          <w:b w:val="0"/>
          <w:bCs w:val="0"/>
          <w:lang w:val="it-IT"/>
        </w:rPr>
      </w:pPr>
      <w:r w:rsidRPr="00EC71BA">
        <w:rPr>
          <w:lang w:val="it-IT"/>
        </w:rPr>
        <w:br w:type="page"/>
      </w:r>
    </w:p>
    <w:p w14:paraId="1F971219" w14:textId="77777777" w:rsidR="00785B87" w:rsidRPr="00EC71BA" w:rsidRDefault="00D77574" w:rsidP="00A67100">
      <w:pPr>
        <w:pStyle w:val="berschrift1"/>
        <w:rPr>
          <w:lang w:val="it-IT"/>
        </w:rPr>
      </w:pPr>
      <w:bookmarkStart w:id="19" w:name="_Toc168317905"/>
      <w:bookmarkStart w:id="20" w:name="_Toc202515305"/>
      <w:r w:rsidRPr="00EC71BA">
        <w:rPr>
          <w:lang w:val="it-IT"/>
        </w:rPr>
        <w:lastRenderedPageBreak/>
        <w:t>Onde sismiche</w:t>
      </w:r>
      <w:bookmarkEnd w:id="19"/>
      <w:bookmarkEnd w:id="20"/>
    </w:p>
    <w:p w14:paraId="019E04A7" w14:textId="792DEF58" w:rsidR="00785B87" w:rsidRPr="00EC71BA" w:rsidRDefault="00D77574">
      <w:pPr>
        <w:rPr>
          <w:lang w:val="it-IT"/>
        </w:rPr>
      </w:pPr>
      <w:r w:rsidRPr="00EC71BA">
        <w:rPr>
          <w:lang w:val="it-IT"/>
        </w:rPr>
        <w:t>I terremoti rilasciano energia sotto forma di onde sismiche (</w:t>
      </w:r>
      <w:r w:rsidRPr="00EC71BA">
        <w:rPr>
          <w:b/>
          <w:bCs/>
          <w:lang w:val="it-IT"/>
        </w:rPr>
        <w:t>onde sismiche</w:t>
      </w:r>
      <w:r w:rsidRPr="00EC71BA">
        <w:rPr>
          <w:lang w:val="it-IT"/>
        </w:rPr>
        <w:t xml:space="preserve">). </w:t>
      </w:r>
      <w:r w:rsidR="00B11FBD" w:rsidRPr="00EC71BA">
        <w:rPr>
          <w:lang w:val="it-IT"/>
        </w:rPr>
        <w:t xml:space="preserve">Queste </w:t>
      </w:r>
      <w:r w:rsidRPr="00EC71BA">
        <w:rPr>
          <w:lang w:val="it-IT"/>
        </w:rPr>
        <w:t xml:space="preserve">onde </w:t>
      </w:r>
      <w:r w:rsidR="006400F6" w:rsidRPr="00EC71BA">
        <w:rPr>
          <w:lang w:val="it-IT"/>
        </w:rPr>
        <w:t xml:space="preserve">elastiche </w:t>
      </w:r>
      <w:r w:rsidR="00821663" w:rsidRPr="00EC71BA">
        <w:rPr>
          <w:lang w:val="it-IT"/>
        </w:rPr>
        <w:t>si propagano</w:t>
      </w:r>
      <w:r w:rsidRPr="00EC71BA">
        <w:rPr>
          <w:lang w:val="it-IT"/>
        </w:rPr>
        <w:t xml:space="preserve"> dalla sorgente del terremoto (</w:t>
      </w:r>
      <w:r w:rsidRPr="00EC71BA">
        <w:rPr>
          <w:b/>
          <w:bCs/>
          <w:lang w:val="it-IT"/>
        </w:rPr>
        <w:t>ipocentro</w:t>
      </w:r>
      <w:r w:rsidRPr="00EC71BA">
        <w:rPr>
          <w:lang w:val="it-IT"/>
        </w:rPr>
        <w:t xml:space="preserve">) nell'interno della Terra in tutte le direzioni </w:t>
      </w:r>
      <w:r w:rsidR="0068367B" w:rsidRPr="00EC71BA">
        <w:rPr>
          <w:lang w:val="it-IT"/>
        </w:rPr>
        <w:t xml:space="preserve">fino a raggiungere la superficie terrestre. Dalla superficie, le onde sismiche vengono nuovamente riflesse e si propagano ulteriormente. </w:t>
      </w:r>
    </w:p>
    <w:p w14:paraId="26253DA8" w14:textId="77777777" w:rsidR="00785B87" w:rsidRPr="00EC71BA" w:rsidRDefault="00785B87">
      <w:pPr>
        <w:rPr>
          <w:lang w:val="it-IT"/>
        </w:rPr>
      </w:pPr>
    </w:p>
    <w:tbl>
      <w:tblPr>
        <w:tblStyle w:val="TableGrid1"/>
        <w:tblW w:w="9354" w:type="dxa"/>
        <w:tblLayout w:type="fixed"/>
        <w:tblLook w:val="04A0" w:firstRow="1" w:lastRow="0" w:firstColumn="1" w:lastColumn="0" w:noHBand="0" w:noVBand="1"/>
      </w:tblPr>
      <w:tblGrid>
        <w:gridCol w:w="9354"/>
      </w:tblGrid>
      <w:tr w:rsidR="00785B87" w:rsidRPr="00636D2D" w14:paraId="0DA1C3CC" w14:textId="77777777" w:rsidTr="00BA36D0">
        <w:trPr>
          <w:trHeight w:val="567"/>
        </w:trPr>
        <w:tc>
          <w:tcPr>
            <w:tcW w:w="9354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0077BB"/>
            <w:vAlign w:val="center"/>
          </w:tcPr>
          <w:p w14:paraId="7DBB1857" w14:textId="7D9FBD99" w:rsidR="00AD7D96" w:rsidRPr="00EC71BA" w:rsidRDefault="00131578" w:rsidP="001D32B3">
            <w:pPr>
              <w:pStyle w:val="TabelleTitel"/>
              <w:widowControl w:val="0"/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 xml:space="preserve">Esercizio </w:t>
            </w:r>
            <w:r w:rsidR="006223BC" w:rsidRPr="00EC71BA">
              <w:rPr>
                <w:lang w:val="it-IT"/>
              </w:rPr>
              <w:t>3</w:t>
            </w:r>
            <w:r w:rsidR="00D77574" w:rsidRPr="00EC71BA">
              <w:rPr>
                <w:lang w:val="it-IT"/>
              </w:rPr>
              <w:t xml:space="preserve">: </w:t>
            </w:r>
            <w:r w:rsidR="003C7577" w:rsidRPr="00EC71BA">
              <w:rPr>
                <w:lang w:val="it-IT"/>
              </w:rPr>
              <w:t xml:space="preserve">qual è </w:t>
            </w:r>
            <w:r w:rsidR="00821663" w:rsidRPr="00EC71BA">
              <w:rPr>
                <w:lang w:val="it-IT"/>
              </w:rPr>
              <w:t>la più veloce</w:t>
            </w:r>
            <w:r w:rsidR="009E63AE" w:rsidRPr="00EC71BA">
              <w:rPr>
                <w:lang w:val="it-IT"/>
              </w:rPr>
              <w:t xml:space="preserve">? Abbinate le velocità </w:t>
            </w:r>
            <w:r w:rsidR="00821663" w:rsidRPr="00EC71BA">
              <w:rPr>
                <w:lang w:val="it-IT"/>
              </w:rPr>
              <w:t>di conseguenza</w:t>
            </w:r>
            <w:r w:rsidR="003C7577" w:rsidRPr="00EC71BA">
              <w:rPr>
                <w:lang w:val="it-IT"/>
              </w:rPr>
              <w:t xml:space="preserve">. </w:t>
            </w:r>
            <w:r w:rsidR="009E63AE" w:rsidRPr="00EC71BA">
              <w:rPr>
                <w:lang w:val="it-IT"/>
              </w:rPr>
              <w:t xml:space="preserve"> </w:t>
            </w:r>
          </w:p>
        </w:tc>
      </w:tr>
      <w:tr w:rsidR="003C7577" w:rsidRPr="00636D2D" w14:paraId="04A7F171" w14:textId="77777777" w:rsidTr="00BA36D0">
        <w:trPr>
          <w:trHeight w:val="4546"/>
        </w:trPr>
        <w:tc>
          <w:tcPr>
            <w:tcW w:w="935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nil"/>
            </w:tcBorders>
            <w:shd w:val="clear" w:color="auto" w:fill="auto"/>
          </w:tcPr>
          <w:p w14:paraId="11E1207C" w14:textId="5E09F7FB" w:rsidR="003C7577" w:rsidRPr="00EC71BA" w:rsidRDefault="003C7577" w:rsidP="009E63AE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w:drawing>
                <wp:anchor distT="0" distB="0" distL="114300" distR="114300" simplePos="0" relativeHeight="251644928" behindDoc="1" locked="0" layoutInCell="1" allowOverlap="1" wp14:anchorId="3F7B52EB" wp14:editId="79A8292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62865</wp:posOffset>
                  </wp:positionV>
                  <wp:extent cx="5886450" cy="2906395"/>
                  <wp:effectExtent l="0" t="0" r="0" b="8255"/>
                  <wp:wrapTight wrapText="bothSides">
                    <wp:wrapPolygon edited="0">
                      <wp:start x="0" y="0"/>
                      <wp:lineTo x="0" y="21520"/>
                      <wp:lineTo x="21530" y="21520"/>
                      <wp:lineTo x="21530" y="0"/>
                      <wp:lineTo x="0" y="0"/>
                    </wp:wrapPolygon>
                  </wp:wrapTight>
                  <wp:docPr id="2091596165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596165" name="Grafik 6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0" r="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29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AACF1F" w14:textId="77777777" w:rsidR="003C7577" w:rsidRPr="00EC71BA" w:rsidRDefault="003C7577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lang w:val="it-IT"/>
        </w:rPr>
        <w:br w:type="page"/>
      </w:r>
    </w:p>
    <w:p w14:paraId="5859593E" w14:textId="74B8D18D" w:rsidR="00E80036" w:rsidRPr="00EC71BA" w:rsidRDefault="00E80036" w:rsidP="00E80036">
      <w:pPr>
        <w:pStyle w:val="berschrift2"/>
        <w:rPr>
          <w:lang w:val="it-IT"/>
        </w:rPr>
      </w:pPr>
      <w:bookmarkStart w:id="21" w:name="_Toc202515306"/>
      <w:r w:rsidRPr="00EC71BA">
        <w:rPr>
          <w:lang w:val="it-IT"/>
        </w:rPr>
        <w:lastRenderedPageBreak/>
        <w:t>Cosa sono l'ipocentro e l'epicentro?</w:t>
      </w:r>
      <w:bookmarkEnd w:id="21"/>
    </w:p>
    <w:p w14:paraId="1B5BD2B2" w14:textId="6872B417" w:rsidR="00A94E37" w:rsidRPr="00EC71BA" w:rsidRDefault="00D77574">
      <w:pPr>
        <w:rPr>
          <w:lang w:val="it-IT"/>
        </w:rPr>
      </w:pPr>
      <w:r w:rsidRPr="00EC71BA">
        <w:rPr>
          <w:lang w:val="it-IT"/>
        </w:rPr>
        <w:t xml:space="preserve">Le onde sismiche si propagano </w:t>
      </w:r>
      <w:r w:rsidR="00EF2E0C" w:rsidRPr="00EC71BA">
        <w:rPr>
          <w:lang w:val="it-IT"/>
        </w:rPr>
        <w:t>dalla sorgente del terremoto (</w:t>
      </w:r>
      <w:r w:rsidR="00EF2E0C" w:rsidRPr="00EC71BA">
        <w:rPr>
          <w:b/>
          <w:bCs/>
          <w:lang w:val="it-IT"/>
        </w:rPr>
        <w:t>ipocentro</w:t>
      </w:r>
      <w:r w:rsidR="00EF2E0C" w:rsidRPr="00EC71BA">
        <w:rPr>
          <w:lang w:val="it-IT"/>
        </w:rPr>
        <w:t xml:space="preserve">) in tutte le direzioni. Quando </w:t>
      </w:r>
      <w:r w:rsidRPr="00EC71BA">
        <w:rPr>
          <w:lang w:val="it-IT"/>
        </w:rPr>
        <w:t xml:space="preserve">raggiungono la superficie terrestre, i </w:t>
      </w:r>
      <w:r w:rsidR="00F13F28" w:rsidRPr="00EC71BA">
        <w:rPr>
          <w:lang w:val="it-IT"/>
        </w:rPr>
        <w:t xml:space="preserve">sismometri </w:t>
      </w:r>
      <w:r w:rsidR="00EF2E0C" w:rsidRPr="00EC71BA">
        <w:rPr>
          <w:lang w:val="it-IT"/>
        </w:rPr>
        <w:t xml:space="preserve">possono </w:t>
      </w:r>
      <w:r w:rsidR="00F13F28" w:rsidRPr="00EC71BA">
        <w:rPr>
          <w:lang w:val="it-IT"/>
        </w:rPr>
        <w:t xml:space="preserve">registrare </w:t>
      </w:r>
      <w:r w:rsidR="00EF2E0C" w:rsidRPr="00EC71BA">
        <w:rPr>
          <w:lang w:val="it-IT"/>
        </w:rPr>
        <w:t>le scosse</w:t>
      </w:r>
      <w:r w:rsidR="0017329B" w:rsidRPr="00EC71BA">
        <w:rPr>
          <w:lang w:val="it-IT"/>
        </w:rPr>
        <w:t>. A</w:t>
      </w:r>
      <w:r w:rsidRPr="00EC71BA">
        <w:rPr>
          <w:lang w:val="it-IT"/>
        </w:rPr>
        <w:t xml:space="preserve"> seconda della forza e della </w:t>
      </w:r>
      <w:r w:rsidR="0017329B" w:rsidRPr="00EC71BA">
        <w:rPr>
          <w:lang w:val="it-IT"/>
        </w:rPr>
        <w:t xml:space="preserve">distanza </w:t>
      </w:r>
      <w:r w:rsidRPr="00EC71BA">
        <w:rPr>
          <w:lang w:val="it-IT"/>
        </w:rPr>
        <w:t xml:space="preserve">del terremoto </w:t>
      </w:r>
      <w:r w:rsidR="0017329B" w:rsidRPr="00EC71BA">
        <w:rPr>
          <w:lang w:val="it-IT"/>
        </w:rPr>
        <w:t xml:space="preserve">e del luogo di osservazione (effetti di localizzazione), </w:t>
      </w:r>
      <w:r w:rsidR="00644CFD" w:rsidRPr="00EC71BA">
        <w:rPr>
          <w:lang w:val="it-IT"/>
        </w:rPr>
        <w:t xml:space="preserve">le scosse </w:t>
      </w:r>
      <w:r w:rsidRPr="00EC71BA">
        <w:rPr>
          <w:lang w:val="it-IT"/>
        </w:rPr>
        <w:t xml:space="preserve">vengono percepite </w:t>
      </w:r>
      <w:r w:rsidR="00EF2E0C" w:rsidRPr="00EC71BA">
        <w:rPr>
          <w:lang w:val="it-IT"/>
        </w:rPr>
        <w:t xml:space="preserve">dalle persone </w:t>
      </w:r>
      <w:r w:rsidR="0017329B" w:rsidRPr="00EC71BA">
        <w:rPr>
          <w:lang w:val="it-IT"/>
        </w:rPr>
        <w:t>come scosse più deboli o più forti</w:t>
      </w:r>
      <w:r w:rsidR="00F13F28" w:rsidRPr="00EC71BA">
        <w:rPr>
          <w:lang w:val="it-IT"/>
        </w:rPr>
        <w:t xml:space="preserve">. </w:t>
      </w:r>
      <w:r w:rsidRPr="00EC71BA">
        <w:rPr>
          <w:lang w:val="it-IT"/>
        </w:rPr>
        <w:t xml:space="preserve">L'ipocentro è descritto dalla profondità del terremoto e dalle sue </w:t>
      </w:r>
      <w:r w:rsidR="004E435B" w:rsidRPr="00EC71BA">
        <w:rPr>
          <w:lang w:val="it-IT"/>
        </w:rPr>
        <w:t xml:space="preserve">coordinate </w:t>
      </w:r>
      <w:r w:rsidRPr="00EC71BA">
        <w:rPr>
          <w:lang w:val="it-IT"/>
        </w:rPr>
        <w:t xml:space="preserve">geografiche </w:t>
      </w:r>
      <w:r w:rsidR="004E435B" w:rsidRPr="00EC71BA">
        <w:rPr>
          <w:lang w:val="it-IT"/>
        </w:rPr>
        <w:t>(</w:t>
      </w:r>
      <w:r w:rsidRPr="00EC71BA">
        <w:rPr>
          <w:lang w:val="it-IT"/>
        </w:rPr>
        <w:t>longitudine e latitudine</w:t>
      </w:r>
      <w:r w:rsidR="004E435B" w:rsidRPr="00EC71BA">
        <w:rPr>
          <w:lang w:val="it-IT"/>
        </w:rPr>
        <w:t>).</w:t>
      </w:r>
    </w:p>
    <w:p w14:paraId="2A04A29C" w14:textId="77777777" w:rsidR="00A94E37" w:rsidRPr="00EC71BA" w:rsidRDefault="00A94E37">
      <w:pPr>
        <w:rPr>
          <w:lang w:val="it-IT"/>
        </w:rPr>
      </w:pPr>
    </w:p>
    <w:p w14:paraId="51CBC91C" w14:textId="6418A7C9" w:rsidR="00E80036" w:rsidRPr="00EC71BA" w:rsidRDefault="00D77574">
      <w:pPr>
        <w:rPr>
          <w:lang w:val="it-IT"/>
        </w:rPr>
      </w:pPr>
      <w:r w:rsidRPr="00EC71BA">
        <w:rPr>
          <w:b/>
          <w:bCs/>
          <w:lang w:val="it-IT"/>
        </w:rPr>
        <w:t xml:space="preserve">L'epicentro </w:t>
      </w:r>
      <w:r w:rsidRPr="00EC71BA">
        <w:rPr>
          <w:lang w:val="it-IT"/>
        </w:rPr>
        <w:t>di un terremoto si trova verticalmente sopra l'ipocentro sulla superficie terrestre</w:t>
      </w:r>
      <w:r w:rsidR="003C7577" w:rsidRPr="00EC71BA">
        <w:rPr>
          <w:lang w:val="it-IT"/>
        </w:rPr>
        <w:t xml:space="preserve">. </w:t>
      </w:r>
      <w:r w:rsidR="009E4857" w:rsidRPr="00EC71BA">
        <w:rPr>
          <w:lang w:val="it-IT"/>
        </w:rPr>
        <w:t xml:space="preserve">È </w:t>
      </w:r>
      <w:r w:rsidR="003C7577" w:rsidRPr="00EC71BA">
        <w:rPr>
          <w:lang w:val="it-IT"/>
        </w:rPr>
        <w:t>descritto</w:t>
      </w:r>
      <w:r w:rsidR="009E4857" w:rsidRPr="00EC71BA">
        <w:rPr>
          <w:lang w:val="it-IT"/>
        </w:rPr>
        <w:t xml:space="preserve"> dalla sua longitudine e latitudine</w:t>
      </w:r>
      <w:r w:rsidRPr="00EC71BA">
        <w:rPr>
          <w:lang w:val="it-IT"/>
        </w:rPr>
        <w:t xml:space="preserve">. </w:t>
      </w:r>
      <w:r w:rsidR="00821663" w:rsidRPr="00EC71BA">
        <w:rPr>
          <w:lang w:val="it-IT"/>
        </w:rPr>
        <w:t xml:space="preserve">Di norma, le scosse </w:t>
      </w:r>
      <w:r w:rsidR="00644CFD" w:rsidRPr="00EC71BA">
        <w:rPr>
          <w:lang w:val="it-IT"/>
        </w:rPr>
        <w:t xml:space="preserve">di un </w:t>
      </w:r>
      <w:r w:rsidR="00821663" w:rsidRPr="00EC71BA">
        <w:rPr>
          <w:lang w:val="it-IT"/>
        </w:rPr>
        <w:t>terremoto sono più forti all'epicentro e diminuiscono con l'aumentare della distanza.</w:t>
      </w:r>
      <w:r w:rsidRPr="00EC71BA">
        <w:rPr>
          <w:lang w:val="it-IT"/>
        </w:rPr>
        <w:t xml:space="preserve"> Nel caso di un terremoto moderato, i danni sono spesso limitati all'epicentro. Nei terremoti più forti, l'area colpita è molto più ampia </w:t>
      </w:r>
      <w:r w:rsidR="00EF2E0C" w:rsidRPr="00EC71BA">
        <w:rPr>
          <w:lang w:val="it-IT"/>
        </w:rPr>
        <w:t xml:space="preserve">e può estendersi per centinaia di chilometri </w:t>
      </w:r>
      <w:r w:rsidR="0031091F" w:rsidRPr="00EC71BA">
        <w:rPr>
          <w:lang w:val="it-IT"/>
        </w:rPr>
        <w:t>lungo la faglia rotta</w:t>
      </w:r>
      <w:r w:rsidRPr="00EC71BA">
        <w:rPr>
          <w:lang w:val="it-IT"/>
        </w:rPr>
        <w:t xml:space="preserve">. </w:t>
      </w:r>
    </w:p>
    <w:p w14:paraId="25954973" w14:textId="77777777" w:rsidR="000568B9" w:rsidRPr="00EC71BA" w:rsidRDefault="000568B9">
      <w:pPr>
        <w:rPr>
          <w:lang w:val="it-IT"/>
        </w:rPr>
      </w:pPr>
    </w:p>
    <w:tbl>
      <w:tblPr>
        <w:tblStyle w:val="TableGrid2"/>
        <w:tblpPr w:leftFromText="141" w:rightFromText="141" w:vertAnchor="text" w:horzAnchor="margin" w:tblpY="230"/>
        <w:tblW w:w="949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E80036" w:rsidRPr="00636D2D" w14:paraId="45BA2106" w14:textId="77777777" w:rsidTr="00C34C6D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0077BB"/>
            <w:vAlign w:val="center"/>
          </w:tcPr>
          <w:p w14:paraId="42760C14" w14:textId="70272086" w:rsidR="00E80036" w:rsidRPr="00EC71BA" w:rsidRDefault="00131578" w:rsidP="00C34C6D">
            <w:pPr>
              <w:pStyle w:val="TabelleTitel"/>
              <w:widowControl w:val="0"/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 xml:space="preserve">Esercizio </w:t>
            </w:r>
            <w:r w:rsidR="00E80036" w:rsidRPr="00EC71BA">
              <w:rPr>
                <w:lang w:val="it-IT"/>
              </w:rPr>
              <w:t xml:space="preserve">4: Inserite i termini corretti nelle caselle vuote! </w:t>
            </w:r>
          </w:p>
        </w:tc>
      </w:tr>
      <w:tr w:rsidR="00E80036" w:rsidRPr="00EC71BA" w14:paraId="520AE813" w14:textId="77777777" w:rsidTr="00C34C6D">
        <w:trPr>
          <w:trHeight w:val="7029"/>
        </w:trPr>
        <w:tc>
          <w:tcPr>
            <w:tcW w:w="9498" w:type="dxa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nil"/>
            </w:tcBorders>
            <w:shd w:val="clear" w:color="auto" w:fill="auto"/>
          </w:tcPr>
          <w:p w14:paraId="17A5669D" w14:textId="77777777" w:rsidR="000568B9" w:rsidRPr="00EC71BA" w:rsidRDefault="000568B9" w:rsidP="00C34C6D">
            <w:pPr>
              <w:rPr>
                <w:lang w:val="it-IT"/>
              </w:rPr>
            </w:pPr>
          </w:p>
          <w:p w14:paraId="42AB5360" w14:textId="6B2F7B98" w:rsidR="00E80036" w:rsidRPr="00EC71BA" w:rsidRDefault="00E80036" w:rsidP="00C34C6D">
            <w:pPr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DA38D1E" wp14:editId="398DEC9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83185</wp:posOffset>
                      </wp:positionV>
                      <wp:extent cx="5992495" cy="3769995"/>
                      <wp:effectExtent l="0" t="0" r="46355" b="1905"/>
                      <wp:wrapTopAndBottom/>
                      <wp:docPr id="1917695805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2495" cy="3769995"/>
                                <a:chOff x="-110606" y="-173778"/>
                                <a:chExt cx="5992661" cy="37704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0940796" name="Image16" descr="Was ist ein Hypozentrum und ein Epizentrum?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10606" y="-173778"/>
                                  <a:ext cx="5760720" cy="3770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302936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24351" y="1931670"/>
                                  <a:ext cx="1557704" cy="361168"/>
                                </a:xfrm>
                                <a:custGeom>
                                  <a:avLst/>
                                  <a:gdLst>
                                    <a:gd name="connsiteX0" fmla="*/ 0 w 1557704"/>
                                    <a:gd name="connsiteY0" fmla="*/ 0 h 361168"/>
                                    <a:gd name="connsiteX1" fmla="*/ 519235 w 1557704"/>
                                    <a:gd name="connsiteY1" fmla="*/ 0 h 361168"/>
                                    <a:gd name="connsiteX2" fmla="*/ 1022892 w 1557704"/>
                                    <a:gd name="connsiteY2" fmla="*/ 0 h 361168"/>
                                    <a:gd name="connsiteX3" fmla="*/ 1557704 w 1557704"/>
                                    <a:gd name="connsiteY3" fmla="*/ 0 h 361168"/>
                                    <a:gd name="connsiteX4" fmla="*/ 1557704 w 1557704"/>
                                    <a:gd name="connsiteY4" fmla="*/ 361168 h 361168"/>
                                    <a:gd name="connsiteX5" fmla="*/ 1038469 w 1557704"/>
                                    <a:gd name="connsiteY5" fmla="*/ 361168 h 361168"/>
                                    <a:gd name="connsiteX6" fmla="*/ 565966 w 1557704"/>
                                    <a:gd name="connsiteY6" fmla="*/ 361168 h 361168"/>
                                    <a:gd name="connsiteX7" fmla="*/ 0 w 1557704"/>
                                    <a:gd name="connsiteY7" fmla="*/ 361168 h 361168"/>
                                    <a:gd name="connsiteX8" fmla="*/ 0 w 1557704"/>
                                    <a:gd name="connsiteY8" fmla="*/ 0 h 3611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57704" h="36116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5719" y="-21504"/>
                                        <a:pt x="336197" y="-23664"/>
                                        <a:pt x="519235" y="0"/>
                                      </a:cubicBezTo>
                                      <a:cubicBezTo>
                                        <a:pt x="702273" y="23664"/>
                                        <a:pt x="859264" y="-4919"/>
                                        <a:pt x="1022892" y="0"/>
                                      </a:cubicBezTo>
                                      <a:cubicBezTo>
                                        <a:pt x="1186520" y="4919"/>
                                        <a:pt x="1450203" y="-25103"/>
                                        <a:pt x="1557704" y="0"/>
                                      </a:cubicBezTo>
                                      <a:cubicBezTo>
                                        <a:pt x="1563573" y="140022"/>
                                        <a:pt x="1549616" y="260901"/>
                                        <a:pt x="1557704" y="361168"/>
                                      </a:cubicBezTo>
                                      <a:cubicBezTo>
                                        <a:pt x="1401207" y="336804"/>
                                        <a:pt x="1265864" y="371712"/>
                                        <a:pt x="1038469" y="361168"/>
                                      </a:cubicBezTo>
                                      <a:cubicBezTo>
                                        <a:pt x="811075" y="350624"/>
                                        <a:pt x="746386" y="365844"/>
                                        <a:pt x="565966" y="361168"/>
                                      </a:cubicBezTo>
                                      <a:cubicBezTo>
                                        <a:pt x="385546" y="356492"/>
                                        <a:pt x="261485" y="381617"/>
                                        <a:pt x="0" y="361168"/>
                                      </a:cubicBezTo>
                                      <a:cubicBezTo>
                                        <a:pt x="-7803" y="182628"/>
                                        <a:pt x="-1799" y="75329"/>
                                        <a:pt x="0" y="0"/>
                                      </a:cubicBezTo>
                                      <a:close/>
                                    </a:path>
                                    <a:path w="1557704" h="36116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5743" y="-9748"/>
                                        <a:pt x="395015" y="24472"/>
                                        <a:pt x="519235" y="0"/>
                                      </a:cubicBezTo>
                                      <a:cubicBezTo>
                                        <a:pt x="643456" y="-24472"/>
                                        <a:pt x="953477" y="21361"/>
                                        <a:pt x="1069623" y="0"/>
                                      </a:cubicBezTo>
                                      <a:cubicBezTo>
                                        <a:pt x="1185769" y="-21361"/>
                                        <a:pt x="1389564" y="14183"/>
                                        <a:pt x="1557704" y="0"/>
                                      </a:cubicBezTo>
                                      <a:cubicBezTo>
                                        <a:pt x="1566653" y="88115"/>
                                        <a:pt x="1567292" y="232341"/>
                                        <a:pt x="1557704" y="361168"/>
                                      </a:cubicBezTo>
                                      <a:cubicBezTo>
                                        <a:pt x="1437991" y="374037"/>
                                        <a:pt x="1212264" y="357700"/>
                                        <a:pt x="1022892" y="361168"/>
                                      </a:cubicBezTo>
                                      <a:cubicBezTo>
                                        <a:pt x="833520" y="364636"/>
                                        <a:pt x="778938" y="384574"/>
                                        <a:pt x="550389" y="361168"/>
                                      </a:cubicBezTo>
                                      <a:cubicBezTo>
                                        <a:pt x="321840" y="337762"/>
                                        <a:pt x="128107" y="351657"/>
                                        <a:pt x="0" y="361168"/>
                                      </a:cubicBezTo>
                                      <a:cubicBezTo>
                                        <a:pt x="-16551" y="203357"/>
                                        <a:pt x="-15740" y="1487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77BB"/>
                                  </a:solidFill>
                                  <a:miter lim="800000"/>
                                  <a:headEnd/>
                                  <a:tailEnd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2968128637">
                                        <a:prstGeom prst="rect">
                                          <a:avLst/>
                                        </a:prstGeom>
                                        <ask:type>
                                          <ask:lineSketchFreehand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txbx>
                                <w:txbxContent>
                                  <w:p w14:paraId="3BBD2D28" w14:textId="77777777" w:rsidR="00E80036" w:rsidRDefault="00E80036" w:rsidP="00E8003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5062680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24351" y="2528063"/>
                                  <a:ext cx="1557704" cy="361168"/>
                                </a:xfrm>
                                <a:custGeom>
                                  <a:avLst/>
                                  <a:gdLst>
                                    <a:gd name="connsiteX0" fmla="*/ 0 w 1557704"/>
                                    <a:gd name="connsiteY0" fmla="*/ 0 h 361168"/>
                                    <a:gd name="connsiteX1" fmla="*/ 534812 w 1557704"/>
                                    <a:gd name="connsiteY1" fmla="*/ 0 h 361168"/>
                                    <a:gd name="connsiteX2" fmla="*/ 1007315 w 1557704"/>
                                    <a:gd name="connsiteY2" fmla="*/ 0 h 361168"/>
                                    <a:gd name="connsiteX3" fmla="*/ 1557704 w 1557704"/>
                                    <a:gd name="connsiteY3" fmla="*/ 0 h 361168"/>
                                    <a:gd name="connsiteX4" fmla="*/ 1557704 w 1557704"/>
                                    <a:gd name="connsiteY4" fmla="*/ 361168 h 361168"/>
                                    <a:gd name="connsiteX5" fmla="*/ 1007315 w 1557704"/>
                                    <a:gd name="connsiteY5" fmla="*/ 361168 h 361168"/>
                                    <a:gd name="connsiteX6" fmla="*/ 519235 w 1557704"/>
                                    <a:gd name="connsiteY6" fmla="*/ 361168 h 361168"/>
                                    <a:gd name="connsiteX7" fmla="*/ 0 w 1557704"/>
                                    <a:gd name="connsiteY7" fmla="*/ 361168 h 361168"/>
                                    <a:gd name="connsiteX8" fmla="*/ 0 w 1557704"/>
                                    <a:gd name="connsiteY8" fmla="*/ 0 h 3611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57704" h="36116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136" y="21467"/>
                                        <a:pt x="306448" y="2328"/>
                                        <a:pt x="534812" y="0"/>
                                      </a:cubicBezTo>
                                      <a:cubicBezTo>
                                        <a:pt x="763176" y="-2328"/>
                                        <a:pt x="793321" y="8737"/>
                                        <a:pt x="1007315" y="0"/>
                                      </a:cubicBezTo>
                                      <a:cubicBezTo>
                                        <a:pt x="1221309" y="-8737"/>
                                        <a:pt x="1332103" y="13675"/>
                                        <a:pt x="1557704" y="0"/>
                                      </a:cubicBezTo>
                                      <a:cubicBezTo>
                                        <a:pt x="1548181" y="99898"/>
                                        <a:pt x="1559115" y="233562"/>
                                        <a:pt x="1557704" y="361168"/>
                                      </a:cubicBezTo>
                                      <a:cubicBezTo>
                                        <a:pt x="1298836" y="339282"/>
                                        <a:pt x="1158433" y="361040"/>
                                        <a:pt x="1007315" y="361168"/>
                                      </a:cubicBezTo>
                                      <a:cubicBezTo>
                                        <a:pt x="856197" y="361296"/>
                                        <a:pt x="689500" y="363338"/>
                                        <a:pt x="519235" y="361168"/>
                                      </a:cubicBezTo>
                                      <a:cubicBezTo>
                                        <a:pt x="348970" y="358998"/>
                                        <a:pt x="139430" y="375875"/>
                                        <a:pt x="0" y="361168"/>
                                      </a:cubicBezTo>
                                      <a:cubicBezTo>
                                        <a:pt x="-6121" y="245706"/>
                                        <a:pt x="-13760" y="84221"/>
                                        <a:pt x="0" y="0"/>
                                      </a:cubicBezTo>
                                      <a:close/>
                                    </a:path>
                                    <a:path w="1557704" h="36116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4822" y="-15763"/>
                                        <a:pt x="388323" y="7866"/>
                                        <a:pt x="534812" y="0"/>
                                      </a:cubicBezTo>
                                      <a:cubicBezTo>
                                        <a:pt x="681301" y="-7866"/>
                                        <a:pt x="891192" y="17731"/>
                                        <a:pt x="1085200" y="0"/>
                                      </a:cubicBezTo>
                                      <a:cubicBezTo>
                                        <a:pt x="1279208" y="-17731"/>
                                        <a:pt x="1382470" y="15854"/>
                                        <a:pt x="1557704" y="0"/>
                                      </a:cubicBezTo>
                                      <a:cubicBezTo>
                                        <a:pt x="1574724" y="78606"/>
                                        <a:pt x="1542291" y="250064"/>
                                        <a:pt x="1557704" y="361168"/>
                                      </a:cubicBezTo>
                                      <a:cubicBezTo>
                                        <a:pt x="1411684" y="350670"/>
                                        <a:pt x="1256952" y="379242"/>
                                        <a:pt x="1085200" y="361168"/>
                                      </a:cubicBezTo>
                                      <a:cubicBezTo>
                                        <a:pt x="913448" y="343094"/>
                                        <a:pt x="753104" y="343580"/>
                                        <a:pt x="612697" y="361168"/>
                                      </a:cubicBezTo>
                                      <a:cubicBezTo>
                                        <a:pt x="472290" y="378756"/>
                                        <a:pt x="198569" y="370237"/>
                                        <a:pt x="0" y="361168"/>
                                      </a:cubicBezTo>
                                      <a:cubicBezTo>
                                        <a:pt x="-4133" y="204825"/>
                                        <a:pt x="-17435" y="17606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77BB"/>
                                  </a:solidFill>
                                  <a:miter lim="800000"/>
                                  <a:headEnd/>
                                  <a:tailEnd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322704549">
                                        <a:prstGeom prst="rect">
                                          <a:avLst/>
                                        </a:prstGeom>
                                        <ask:type>
                                          <ask:lineSketchFreehand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txbx>
                                <w:txbxContent>
                                  <w:p w14:paraId="637A2288" w14:textId="77777777" w:rsidR="00E80036" w:rsidRDefault="00E80036" w:rsidP="00E8003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A38D1E" id="Gruppieren 8" o:spid="_x0000_s1028" style="position:absolute;left:0;text-align:left;margin-left:-5.4pt;margin-top:6.55pt;width:471.85pt;height:296.85pt;z-index:251675648;mso-width-relative:margin;mso-height-relative:margin" coordorigin="-1106,-1737" coordsize="59926,3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16" o:spid="_x0000_s1029" type="#_x0000_t75" alt="Was ist ein Hypozentrum und ein Epizentrum?" style="position:absolute;left:-1106;top:-1737;width:57607;height:37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">
                        <v:imagedata r:id="rId47" o:title="Was ist ein Hypozentrum und ein Epizentrum?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0" type="#_x0000_t202" style="position:absolute;left:43243;top:19316;width:15577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" strokecolor="#07b">
                        <v:textbox>
                          <w:txbxContent>
                            <w:p w14:paraId="3BBD2D28" w14:textId="77777777" w:rsidR="00E80036" w:rsidRDefault="00E80036" w:rsidP="00E80036"/>
                          </w:txbxContent>
                        </v:textbox>
                      </v:shape>
                      <v:shape id="_x0000_s1031" type="#_x0000_t202" style="position:absolute;left:43243;top:25280;width:15577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" strokecolor="#07b">
                        <v:textbox>
                          <w:txbxContent>
                            <w:p w14:paraId="637A2288" w14:textId="77777777" w:rsidR="00E80036" w:rsidRDefault="00E80036" w:rsidP="00E80036"/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  <w:p w14:paraId="41360FDA" w14:textId="276ECDDB" w:rsidR="000568B9" w:rsidRPr="00EC71BA" w:rsidRDefault="00E80036" w:rsidP="000568B9">
            <w:pPr>
              <w:pStyle w:val="Beschriftung"/>
              <w:rPr>
                <w:b w:val="0"/>
                <w:bCs w:val="0"/>
                <w:lang w:val="it-IT"/>
              </w:rPr>
            </w:pPr>
            <w:bookmarkStart w:id="22" w:name="_Ref167710079"/>
            <w:r w:rsidRPr="00EC71BA">
              <w:rPr>
                <w:lang w:val="it-IT"/>
              </w:rPr>
              <w:t xml:space="preserve">Figura </w:t>
            </w:r>
            <w:r w:rsidR="00AD0541" w:rsidRPr="00EC71BA">
              <w:rPr>
                <w:lang w:val="it-IT"/>
              </w:rPr>
              <w:fldChar w:fldCharType="begin"/>
            </w:r>
            <w:r w:rsidR="00AD0541" w:rsidRPr="00EC71BA">
              <w:rPr>
                <w:lang w:val="it-IT"/>
              </w:rPr>
              <w:instrText xml:space="preserve"> SEQ Abbildung \* ARABIC </w:instrText>
            </w:r>
            <w:r w:rsidR="00AD0541" w:rsidRPr="00EC71BA">
              <w:rPr>
                <w:lang w:val="it-IT"/>
              </w:rPr>
              <w:fldChar w:fldCharType="separate"/>
            </w:r>
            <w:r w:rsidR="00CD6EDE">
              <w:rPr>
                <w:noProof/>
                <w:lang w:val="it-IT"/>
              </w:rPr>
              <w:t>8</w:t>
            </w:r>
            <w:r w:rsidR="00AD0541" w:rsidRPr="00EC71BA">
              <w:rPr>
                <w:noProof/>
                <w:lang w:val="it-IT"/>
              </w:rPr>
              <w:fldChar w:fldCharType="end"/>
            </w:r>
            <w:bookmarkEnd w:id="22"/>
            <w:r w:rsidRPr="00EC71BA">
              <w:rPr>
                <w:b w:val="0"/>
                <w:bCs w:val="0"/>
                <w:lang w:val="it-IT"/>
              </w:rPr>
              <w:t xml:space="preserve"> Differenza tra l'ipocentro (punto focale del terremoto) nel sottosuolo e l'epicentro sulla superficie terrestre.</w:t>
            </w:r>
            <w:r w:rsidRPr="00EC71BA">
              <w:rPr>
                <w:noProof/>
                <w:lang w:val="it-IT"/>
                <w14:ligatures w14:val="standardContextual"/>
              </w:rPr>
              <w:drawing>
                <wp:anchor distT="0" distB="0" distL="114300" distR="114300" simplePos="0" relativeHeight="251677696" behindDoc="0" locked="0" layoutInCell="1" allowOverlap="1" wp14:anchorId="03CF961C" wp14:editId="14B980EC">
                  <wp:simplePos x="0" y="0"/>
                  <wp:positionH relativeFrom="column">
                    <wp:posOffset>1345565</wp:posOffset>
                  </wp:positionH>
                  <wp:positionV relativeFrom="paragraph">
                    <wp:posOffset>4369435</wp:posOffset>
                  </wp:positionV>
                  <wp:extent cx="3489132" cy="1109980"/>
                  <wp:effectExtent l="0" t="0" r="0" b="0"/>
                  <wp:wrapNone/>
                  <wp:docPr id="1539714937" name="Image16" descr="Was ist ein Hypozentrum und ein Epizentrum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940796" name="Image16" descr="Was ist ein Hypozentrum und ein Epizentrum?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390"/>
                          <a:stretch/>
                        </pic:blipFill>
                        <pic:spPr bwMode="auto">
                          <a:xfrm>
                            <a:off x="0" y="0"/>
                            <a:ext cx="3489627" cy="111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68B9" w:rsidRPr="00EC71BA">
              <w:rPr>
                <w:b w:val="0"/>
                <w:bCs w:val="0"/>
                <w:lang w:val="it-IT"/>
              </w:rPr>
              <w:t>^</w:t>
            </w:r>
          </w:p>
        </w:tc>
      </w:tr>
    </w:tbl>
    <w:p w14:paraId="20DE226B" w14:textId="76854489" w:rsidR="000568B9" w:rsidRPr="00EC71BA" w:rsidRDefault="000568B9" w:rsidP="000568B9">
      <w:pPr>
        <w:rPr>
          <w:lang w:val="it-IT"/>
        </w:rPr>
      </w:pPr>
    </w:p>
    <w:p w14:paraId="71A341F7" w14:textId="77777777" w:rsidR="000568B9" w:rsidRPr="00EC71BA" w:rsidRDefault="000568B9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lang w:val="it-IT"/>
        </w:rPr>
        <w:br w:type="page"/>
      </w:r>
    </w:p>
    <w:p w14:paraId="2466086B" w14:textId="15BD792B" w:rsidR="003E5A33" w:rsidRPr="00EC71BA" w:rsidRDefault="003E5A33" w:rsidP="003E5A33">
      <w:pPr>
        <w:pStyle w:val="berschrift2"/>
        <w:rPr>
          <w:lang w:val="it-IT"/>
        </w:rPr>
      </w:pPr>
      <w:bookmarkStart w:id="23" w:name="_Toc202515307"/>
      <w:r w:rsidRPr="00EC71BA">
        <w:rPr>
          <w:lang w:val="it-IT"/>
        </w:rPr>
        <w:lastRenderedPageBreak/>
        <w:t>Proprietà dei diversi tipi di onde</w:t>
      </w:r>
      <w:bookmarkEnd w:id="23"/>
    </w:p>
    <w:p w14:paraId="0A901D04" w14:textId="29518A2E" w:rsidR="00E80036" w:rsidRPr="00EC71BA" w:rsidRDefault="00E80036" w:rsidP="00E80036">
      <w:pPr>
        <w:rPr>
          <w:lang w:val="it-IT"/>
        </w:rPr>
      </w:pPr>
      <w:r w:rsidRPr="00EC71BA">
        <w:rPr>
          <w:lang w:val="it-IT"/>
        </w:rPr>
        <w:t xml:space="preserve">I sismologi distinguono tra onde </w:t>
      </w:r>
      <w:r w:rsidR="00E01BE2" w:rsidRPr="00EC71BA">
        <w:rPr>
          <w:b/>
          <w:bCs/>
          <w:lang w:val="it-IT"/>
        </w:rPr>
        <w:t>di volume</w:t>
      </w:r>
      <w:r w:rsidRPr="00EC71BA">
        <w:rPr>
          <w:b/>
          <w:bCs/>
          <w:lang w:val="it-IT"/>
        </w:rPr>
        <w:t xml:space="preserve"> </w:t>
      </w:r>
      <w:r w:rsidRPr="00EC71BA">
        <w:rPr>
          <w:lang w:val="it-IT"/>
        </w:rPr>
        <w:t xml:space="preserve">(onde P e S) e onde </w:t>
      </w:r>
      <w:r w:rsidRPr="00EC71BA">
        <w:rPr>
          <w:b/>
          <w:bCs/>
          <w:lang w:val="it-IT"/>
        </w:rPr>
        <w:t xml:space="preserve">di superficie </w:t>
      </w:r>
      <w:r w:rsidRPr="00EC71BA">
        <w:rPr>
          <w:lang w:val="it-IT"/>
        </w:rPr>
        <w:t xml:space="preserve">(onde di Love e </w:t>
      </w:r>
      <w:proofErr w:type="spellStart"/>
      <w:r w:rsidRPr="00EC71BA">
        <w:rPr>
          <w:lang w:val="it-IT"/>
        </w:rPr>
        <w:t>Rayleigh</w:t>
      </w:r>
      <w:proofErr w:type="spellEnd"/>
      <w:r w:rsidRPr="00EC71BA">
        <w:rPr>
          <w:lang w:val="it-IT"/>
        </w:rPr>
        <w:t xml:space="preserve">). Le onde </w:t>
      </w:r>
      <w:r w:rsidR="0080545E" w:rsidRPr="00EC71BA">
        <w:rPr>
          <w:lang w:val="it-IT"/>
        </w:rPr>
        <w:t>di volume</w:t>
      </w:r>
      <w:r w:rsidRPr="00EC71BA">
        <w:rPr>
          <w:lang w:val="it-IT"/>
        </w:rPr>
        <w:t xml:space="preserve"> si propagano all'interno della terra, quelle superficiali lungo la superficie terrestre. Le onde hanno proprietà diverse (tipo di propagazione, velocità)</w:t>
      </w:r>
      <w:r w:rsidRPr="00EC71BA">
        <w:rPr>
          <w:szCs w:val="19"/>
          <w:lang w:val="it-IT"/>
        </w:rPr>
        <w:t xml:space="preserve">. </w:t>
      </w:r>
      <w:r w:rsidRPr="00EC71BA">
        <w:rPr>
          <w:lang w:val="it-IT"/>
        </w:rPr>
        <w:t xml:space="preserve">Poiché le onde si propagano a velocità diverse, vengono registrate </w:t>
      </w:r>
      <w:r w:rsidR="00DC204D" w:rsidRPr="00EC71BA">
        <w:rPr>
          <w:lang w:val="it-IT"/>
        </w:rPr>
        <w:t xml:space="preserve">nelle stazioni di misura </w:t>
      </w:r>
      <w:r w:rsidRPr="00EC71BA">
        <w:rPr>
          <w:lang w:val="it-IT"/>
        </w:rPr>
        <w:t xml:space="preserve">in tempi diversi e registrate nel </w:t>
      </w:r>
      <w:r w:rsidRPr="00EC71BA">
        <w:rPr>
          <w:b/>
          <w:bCs/>
          <w:lang w:val="it-IT"/>
        </w:rPr>
        <w:t>sismogramma</w:t>
      </w:r>
      <w:r w:rsidRPr="00EC71BA">
        <w:rPr>
          <w:lang w:val="it-IT"/>
        </w:rPr>
        <w:t>.</w:t>
      </w:r>
    </w:p>
    <w:p w14:paraId="7939D98E" w14:textId="77777777" w:rsidR="00E80036" w:rsidRPr="00EC71BA" w:rsidRDefault="00E80036" w:rsidP="003E5A33">
      <w:pPr>
        <w:rPr>
          <w:lang w:val="it-IT"/>
        </w:rPr>
      </w:pPr>
    </w:p>
    <w:p w14:paraId="5730EA0F" w14:textId="77777777" w:rsidR="00E80036" w:rsidRPr="00EC71BA" w:rsidRDefault="00E80036" w:rsidP="003E5A33">
      <w:pPr>
        <w:rPr>
          <w:lang w:val="it-IT"/>
        </w:rPr>
      </w:pPr>
    </w:p>
    <w:tbl>
      <w:tblPr>
        <w:tblStyle w:val="TableGrid1"/>
        <w:tblW w:w="9356" w:type="dxa"/>
        <w:tblLayout w:type="fixed"/>
        <w:tblLook w:val="04A0" w:firstRow="1" w:lastRow="0" w:firstColumn="1" w:lastColumn="0" w:noHBand="0" w:noVBand="1"/>
      </w:tblPr>
      <w:tblGrid>
        <w:gridCol w:w="1890"/>
        <w:gridCol w:w="2221"/>
        <w:gridCol w:w="1985"/>
        <w:gridCol w:w="1601"/>
        <w:gridCol w:w="1659"/>
      </w:tblGrid>
      <w:tr w:rsidR="00785B87" w:rsidRPr="00EC71BA" w14:paraId="106A63EA" w14:textId="77777777" w:rsidTr="00A16C5E">
        <w:trPr>
          <w:trHeight w:val="321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B8BF660" w14:textId="77777777" w:rsidR="00785B87" w:rsidRPr="00EC71BA" w:rsidRDefault="00785B87">
            <w:pPr>
              <w:widowControl w:val="0"/>
              <w:rPr>
                <w:szCs w:val="19"/>
                <w:lang w:val="it-IT"/>
              </w:rPr>
            </w:pPr>
          </w:p>
        </w:tc>
        <w:tc>
          <w:tcPr>
            <w:tcW w:w="4206" w:type="dxa"/>
            <w:gridSpan w:val="2"/>
            <w:tcBorders>
              <w:left w:val="nil"/>
            </w:tcBorders>
            <w:shd w:val="clear" w:color="auto" w:fill="E5F6FF"/>
            <w:vAlign w:val="center"/>
          </w:tcPr>
          <w:p w14:paraId="6377923F" w14:textId="5E1DE625" w:rsidR="00785B87" w:rsidRPr="00EC71BA" w:rsidRDefault="00D77574">
            <w:pPr>
              <w:widowControl w:val="0"/>
              <w:jc w:val="center"/>
              <w:rPr>
                <w:b/>
                <w:bCs/>
                <w:szCs w:val="19"/>
                <w:lang w:val="it-IT"/>
              </w:rPr>
            </w:pPr>
            <w:r w:rsidRPr="00EC71BA">
              <w:rPr>
                <w:b/>
                <w:bCs/>
                <w:szCs w:val="19"/>
                <w:lang w:val="it-IT"/>
              </w:rPr>
              <w:t xml:space="preserve">Onde </w:t>
            </w:r>
            <w:r w:rsidR="0080545E" w:rsidRPr="00EC71BA">
              <w:rPr>
                <w:b/>
                <w:bCs/>
                <w:szCs w:val="19"/>
                <w:lang w:val="it-IT"/>
              </w:rPr>
              <w:t>di volume</w:t>
            </w:r>
          </w:p>
        </w:tc>
        <w:tc>
          <w:tcPr>
            <w:tcW w:w="3260" w:type="dxa"/>
            <w:gridSpan w:val="2"/>
            <w:tcBorders>
              <w:right w:val="nil"/>
            </w:tcBorders>
            <w:shd w:val="clear" w:color="auto" w:fill="CDEDFF"/>
            <w:vAlign w:val="center"/>
          </w:tcPr>
          <w:p w14:paraId="7D325EC3" w14:textId="77777777" w:rsidR="00785B87" w:rsidRPr="00EC71BA" w:rsidRDefault="00D77574">
            <w:pPr>
              <w:widowControl w:val="0"/>
              <w:jc w:val="center"/>
              <w:rPr>
                <w:b/>
                <w:bCs/>
                <w:szCs w:val="19"/>
                <w:lang w:val="it-IT"/>
              </w:rPr>
            </w:pPr>
            <w:r w:rsidRPr="00EC71BA">
              <w:rPr>
                <w:b/>
                <w:bCs/>
                <w:szCs w:val="19"/>
                <w:lang w:val="it-IT"/>
              </w:rPr>
              <w:t>Onde di superficie</w:t>
            </w:r>
          </w:p>
        </w:tc>
      </w:tr>
      <w:tr w:rsidR="00491BC2" w:rsidRPr="00EC71BA" w14:paraId="186B0A70" w14:textId="77777777" w:rsidTr="00B617DD">
        <w:trPr>
          <w:trHeight w:val="726"/>
        </w:trPr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87D243" w14:textId="77777777" w:rsidR="00491BC2" w:rsidRPr="00EC71BA" w:rsidRDefault="00491BC2" w:rsidP="00491BC2">
            <w:pPr>
              <w:widowControl w:val="0"/>
              <w:rPr>
                <w:szCs w:val="19"/>
                <w:lang w:val="it-IT"/>
              </w:rPr>
            </w:pPr>
          </w:p>
        </w:tc>
        <w:tc>
          <w:tcPr>
            <w:tcW w:w="2221" w:type="dxa"/>
            <w:tcBorders>
              <w:left w:val="nil"/>
            </w:tcBorders>
            <w:shd w:val="clear" w:color="auto" w:fill="E5F6FF"/>
            <w:vAlign w:val="center"/>
          </w:tcPr>
          <w:p w14:paraId="619A2E67" w14:textId="77777777" w:rsidR="00491BC2" w:rsidRPr="00EC71BA" w:rsidRDefault="00491BC2" w:rsidP="00491BC2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Onde P</w:t>
            </w:r>
            <w:r w:rsidRPr="00EC71BA">
              <w:rPr>
                <w:szCs w:val="19"/>
                <w:lang w:val="it-IT"/>
              </w:rPr>
              <w:br/>
              <w:t>(onda di compressione)</w:t>
            </w:r>
          </w:p>
        </w:tc>
        <w:tc>
          <w:tcPr>
            <w:tcW w:w="1985" w:type="dxa"/>
            <w:shd w:val="clear" w:color="auto" w:fill="E5F6FF"/>
            <w:vAlign w:val="center"/>
          </w:tcPr>
          <w:p w14:paraId="72F30BFE" w14:textId="77777777" w:rsidR="00491BC2" w:rsidRPr="00EC71BA" w:rsidRDefault="00491BC2" w:rsidP="00491BC2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Onde S</w:t>
            </w:r>
            <w:r w:rsidRPr="00EC71BA">
              <w:rPr>
                <w:szCs w:val="19"/>
                <w:lang w:val="it-IT"/>
              </w:rPr>
              <w:br/>
              <w:t>(onda di taglio)</w:t>
            </w:r>
          </w:p>
        </w:tc>
        <w:tc>
          <w:tcPr>
            <w:tcW w:w="1601" w:type="dxa"/>
            <w:shd w:val="clear" w:color="auto" w:fill="CDEDFF"/>
            <w:vAlign w:val="center"/>
          </w:tcPr>
          <w:p w14:paraId="712002A9" w14:textId="4E770897" w:rsidR="00491BC2" w:rsidRPr="00EC71BA" w:rsidRDefault="00491BC2" w:rsidP="00491BC2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 xml:space="preserve">Onde </w:t>
            </w:r>
            <w:r w:rsidR="00365121" w:rsidRPr="00EC71BA">
              <w:rPr>
                <w:szCs w:val="19"/>
                <w:lang w:val="it-IT"/>
              </w:rPr>
              <w:t>di Love</w:t>
            </w:r>
          </w:p>
        </w:tc>
        <w:tc>
          <w:tcPr>
            <w:tcW w:w="1659" w:type="dxa"/>
            <w:tcBorders>
              <w:right w:val="nil"/>
            </w:tcBorders>
            <w:shd w:val="clear" w:color="auto" w:fill="CDEDFF"/>
            <w:vAlign w:val="center"/>
          </w:tcPr>
          <w:p w14:paraId="7413031B" w14:textId="493E2905" w:rsidR="00491BC2" w:rsidRPr="00EC71BA" w:rsidRDefault="00491BC2" w:rsidP="00491BC2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 xml:space="preserve">Onde di </w:t>
            </w:r>
            <w:proofErr w:type="spellStart"/>
            <w:r w:rsidRPr="00EC71BA">
              <w:rPr>
                <w:szCs w:val="19"/>
                <w:lang w:val="it-IT"/>
              </w:rPr>
              <w:t>Rayleigh</w:t>
            </w:r>
            <w:proofErr w:type="spellEnd"/>
          </w:p>
        </w:tc>
      </w:tr>
      <w:tr w:rsidR="00491BC2" w:rsidRPr="00EC71BA" w14:paraId="33615DAD" w14:textId="77777777" w:rsidTr="00B617DD">
        <w:trPr>
          <w:trHeight w:val="848"/>
        </w:trPr>
        <w:tc>
          <w:tcPr>
            <w:tcW w:w="1890" w:type="dxa"/>
            <w:tcBorders>
              <w:left w:val="nil"/>
              <w:right w:val="nil"/>
            </w:tcBorders>
            <w:vAlign w:val="center"/>
          </w:tcPr>
          <w:p w14:paraId="5D7C2641" w14:textId="59D34567" w:rsidR="00491BC2" w:rsidRPr="00EC71BA" w:rsidRDefault="00491BC2" w:rsidP="00491BC2">
            <w:pPr>
              <w:widowControl w:val="0"/>
              <w:spacing w:line="276" w:lineRule="auto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Velocità di propagazione</w:t>
            </w:r>
          </w:p>
        </w:tc>
        <w:tc>
          <w:tcPr>
            <w:tcW w:w="2221" w:type="dxa"/>
            <w:tcBorders>
              <w:left w:val="nil"/>
            </w:tcBorders>
            <w:shd w:val="clear" w:color="auto" w:fill="E5F6FF"/>
            <w:vAlign w:val="center"/>
          </w:tcPr>
          <w:p w14:paraId="7C5C8FFE" w14:textId="0C619453" w:rsidR="00491BC2" w:rsidRPr="00EC71BA" w:rsidRDefault="00491BC2" w:rsidP="00491BC2">
            <w:pPr>
              <w:widowControl w:val="0"/>
              <w:spacing w:line="276" w:lineRule="auto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5-8 km/s</w:t>
            </w:r>
          </w:p>
          <w:p w14:paraId="7ED474F5" w14:textId="060CFB76" w:rsidR="00491BC2" w:rsidRPr="00EC71BA" w:rsidRDefault="00491BC2" w:rsidP="00491BC2">
            <w:pPr>
              <w:widowControl w:val="0"/>
              <w:spacing w:line="276" w:lineRule="auto"/>
              <w:jc w:val="center"/>
              <w:rPr>
                <w:szCs w:val="19"/>
                <w:lang w:val="it-IT"/>
              </w:rPr>
            </w:pPr>
            <w:r w:rsidRPr="00EC71BA">
              <w:rPr>
                <w:i/>
                <w:iCs/>
                <w:sz w:val="14"/>
                <w:szCs w:val="14"/>
                <w:lang w:val="it-IT"/>
              </w:rPr>
              <w:t>nella crosta terrestre e nel mantello superiore</w:t>
            </w:r>
          </w:p>
        </w:tc>
        <w:tc>
          <w:tcPr>
            <w:tcW w:w="1985" w:type="dxa"/>
            <w:shd w:val="clear" w:color="auto" w:fill="E5F6FF"/>
            <w:vAlign w:val="center"/>
          </w:tcPr>
          <w:p w14:paraId="1435175D" w14:textId="2E4F98F1" w:rsidR="00491BC2" w:rsidRPr="00EC71BA" w:rsidRDefault="00491BC2" w:rsidP="00491BC2">
            <w:pPr>
              <w:widowControl w:val="0"/>
              <w:spacing w:line="276" w:lineRule="auto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3-5 km/s</w:t>
            </w:r>
          </w:p>
          <w:p w14:paraId="3797EA0B" w14:textId="0A729F37" w:rsidR="00491BC2" w:rsidRPr="00EC71BA" w:rsidRDefault="00491BC2" w:rsidP="00491BC2">
            <w:pPr>
              <w:widowControl w:val="0"/>
              <w:spacing w:line="276" w:lineRule="auto"/>
              <w:jc w:val="center"/>
              <w:rPr>
                <w:szCs w:val="19"/>
                <w:lang w:val="it-IT"/>
              </w:rPr>
            </w:pPr>
            <w:r w:rsidRPr="00EC71BA">
              <w:rPr>
                <w:i/>
                <w:iCs/>
                <w:sz w:val="14"/>
                <w:szCs w:val="14"/>
                <w:lang w:val="it-IT"/>
              </w:rPr>
              <w:t>nella crosta terrestre e nel mantello superiore</w:t>
            </w:r>
          </w:p>
        </w:tc>
        <w:tc>
          <w:tcPr>
            <w:tcW w:w="1601" w:type="dxa"/>
            <w:shd w:val="clear" w:color="auto" w:fill="CDEDFF"/>
            <w:vAlign w:val="center"/>
          </w:tcPr>
          <w:p w14:paraId="59FA7865" w14:textId="6F53168C" w:rsidR="00491BC2" w:rsidRPr="00EC71BA" w:rsidRDefault="00491BC2" w:rsidP="00491BC2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2-4,5 km/s</w:t>
            </w:r>
          </w:p>
        </w:tc>
        <w:tc>
          <w:tcPr>
            <w:tcW w:w="1659" w:type="dxa"/>
            <w:tcBorders>
              <w:right w:val="nil"/>
            </w:tcBorders>
            <w:shd w:val="clear" w:color="auto" w:fill="CDEDFF"/>
            <w:vAlign w:val="center"/>
          </w:tcPr>
          <w:p w14:paraId="78E990B5" w14:textId="2A0FB8FA" w:rsidR="00491BC2" w:rsidRPr="00EC71BA" w:rsidRDefault="00491BC2" w:rsidP="00491BC2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2-4,0 km/s</w:t>
            </w:r>
          </w:p>
        </w:tc>
      </w:tr>
      <w:tr w:rsidR="00491BC2" w:rsidRPr="00EC71BA" w14:paraId="6A0B52E2" w14:textId="77777777" w:rsidTr="00B617DD">
        <w:trPr>
          <w:trHeight w:val="421"/>
        </w:trPr>
        <w:tc>
          <w:tcPr>
            <w:tcW w:w="1890" w:type="dxa"/>
            <w:tcBorders>
              <w:left w:val="nil"/>
              <w:right w:val="nil"/>
            </w:tcBorders>
          </w:tcPr>
          <w:p w14:paraId="39537B4F" w14:textId="77777777" w:rsidR="00491BC2" w:rsidRPr="00EC71BA" w:rsidRDefault="00491BC2" w:rsidP="00491BC2">
            <w:pPr>
              <w:widowControl w:val="0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Propagazione</w:t>
            </w:r>
          </w:p>
        </w:tc>
        <w:tc>
          <w:tcPr>
            <w:tcW w:w="4206" w:type="dxa"/>
            <w:gridSpan w:val="2"/>
            <w:tcBorders>
              <w:left w:val="nil"/>
              <w:bottom w:val="single" w:sz="4" w:space="0" w:color="auto"/>
            </w:tcBorders>
            <w:shd w:val="clear" w:color="auto" w:fill="E5F6FF"/>
            <w:vAlign w:val="center"/>
          </w:tcPr>
          <w:p w14:paraId="52AE47C9" w14:textId="77777777" w:rsidR="00491BC2" w:rsidRPr="00EC71BA" w:rsidRDefault="00491BC2" w:rsidP="00491BC2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attraverso l'interno della Terra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  <w:right w:val="nil"/>
            </w:tcBorders>
            <w:shd w:val="clear" w:color="auto" w:fill="CDEDFF"/>
            <w:vAlign w:val="center"/>
          </w:tcPr>
          <w:p w14:paraId="0304CBCE" w14:textId="77777777" w:rsidR="00491BC2" w:rsidRPr="00EC71BA" w:rsidRDefault="00491BC2" w:rsidP="00491BC2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lungo la superficie terrestre</w:t>
            </w:r>
          </w:p>
        </w:tc>
      </w:tr>
      <w:tr w:rsidR="00491BC2" w:rsidRPr="00636D2D" w14:paraId="4D915EB8" w14:textId="77777777" w:rsidTr="00B617DD">
        <w:trPr>
          <w:trHeight w:val="3248"/>
        </w:trPr>
        <w:tc>
          <w:tcPr>
            <w:tcW w:w="1890" w:type="dxa"/>
            <w:tcBorders>
              <w:left w:val="nil"/>
              <w:right w:val="nil"/>
            </w:tcBorders>
          </w:tcPr>
          <w:p w14:paraId="4F779905" w14:textId="77777777" w:rsidR="00491BC2" w:rsidRPr="00EC71BA" w:rsidRDefault="00491BC2" w:rsidP="00491BC2">
            <w:pPr>
              <w:widowControl w:val="0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Sismogramma</w:t>
            </w:r>
          </w:p>
        </w:tc>
        <w:tc>
          <w:tcPr>
            <w:tcW w:w="7466" w:type="dxa"/>
            <w:gridSpan w:val="4"/>
            <w:tcBorders>
              <w:left w:val="nil"/>
              <w:right w:val="nil"/>
            </w:tcBorders>
            <w:shd w:val="clear" w:color="auto" w:fill="FFFFFF"/>
          </w:tcPr>
          <w:p w14:paraId="2717A7F0" w14:textId="6B316461" w:rsidR="00491BC2" w:rsidRPr="00EC71BA" w:rsidRDefault="003E702D" w:rsidP="00491BC2">
            <w:pPr>
              <w:keepNext/>
              <w:widowControl w:val="0"/>
              <w:spacing w:before="120" w:after="12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60E4D100" wp14:editId="177BF92F">
                  <wp:extent cx="4671647" cy="2008274"/>
                  <wp:effectExtent l="0" t="0" r="0" b="0"/>
                  <wp:docPr id="105447742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477421" name=""/>
                          <pic:cNvPicPr/>
                        </pic:nvPicPr>
                        <pic:blipFill rotWithShape="1">
                          <a:blip r:embed="rId48"/>
                          <a:srcRect l="1911" r="2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130" cy="2014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363B65" w14:textId="529B7998" w:rsidR="00491BC2" w:rsidRPr="00EC71BA" w:rsidRDefault="00491BC2" w:rsidP="00491BC2">
            <w:pPr>
              <w:pStyle w:val="Beschriftung"/>
              <w:jc w:val="both"/>
              <w:rPr>
                <w:szCs w:val="19"/>
                <w:lang w:val="it-IT"/>
              </w:rPr>
            </w:pPr>
            <w:r w:rsidRPr="00EC71BA">
              <w:rPr>
                <w:lang w:val="it-IT"/>
              </w:rPr>
              <w:t xml:space="preserve">Figura </w:t>
            </w:r>
            <w:r w:rsidR="00AD0541" w:rsidRPr="00EC71BA">
              <w:rPr>
                <w:lang w:val="it-IT"/>
              </w:rPr>
              <w:fldChar w:fldCharType="begin"/>
            </w:r>
            <w:r w:rsidR="00AD0541" w:rsidRPr="00EC71BA">
              <w:rPr>
                <w:lang w:val="it-IT"/>
              </w:rPr>
              <w:instrText xml:space="preserve"> SEQ Abbildung \* ARABIC </w:instrText>
            </w:r>
            <w:r w:rsidR="00AD0541" w:rsidRPr="00EC71BA">
              <w:rPr>
                <w:lang w:val="it-IT"/>
              </w:rPr>
              <w:fldChar w:fldCharType="separate"/>
            </w:r>
            <w:r w:rsidR="00CD6EDE">
              <w:rPr>
                <w:noProof/>
                <w:lang w:val="it-IT"/>
              </w:rPr>
              <w:t>9</w:t>
            </w:r>
            <w:r w:rsidR="00AD0541" w:rsidRPr="00EC71BA">
              <w:rPr>
                <w:noProof/>
                <w:lang w:val="it-IT"/>
              </w:rPr>
              <w:fldChar w:fldCharType="end"/>
            </w:r>
            <w:r w:rsidR="00912EE9" w:rsidRPr="00EC71BA">
              <w:rPr>
                <w:noProof/>
                <w:lang w:val="it-IT"/>
              </w:rPr>
              <w:t xml:space="preserve"> </w:t>
            </w:r>
            <w:r w:rsidRPr="00EC71BA">
              <w:rPr>
                <w:b w:val="0"/>
                <w:bCs w:val="0"/>
                <w:lang w:val="it-IT"/>
              </w:rPr>
              <w:t>Sismogramma di un terremoto con i diversi tipi di onde.</w:t>
            </w:r>
          </w:p>
        </w:tc>
      </w:tr>
    </w:tbl>
    <w:p w14:paraId="5CEB8831" w14:textId="0C4EC750" w:rsidR="00785B87" w:rsidRPr="00EC71BA" w:rsidRDefault="00785B87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after="160" w:line="276" w:lineRule="auto"/>
        <w:jc w:val="left"/>
        <w:rPr>
          <w:b/>
          <w:bCs/>
          <w:i/>
          <w:iCs/>
          <w:sz w:val="17"/>
          <w:szCs w:val="17"/>
          <w:lang w:val="it-IT"/>
        </w:rPr>
      </w:pPr>
    </w:p>
    <w:tbl>
      <w:tblPr>
        <w:tblStyle w:val="TableGrid1"/>
        <w:tblW w:w="9352" w:type="dxa"/>
        <w:tblLayout w:type="fixed"/>
        <w:tblLook w:val="04A0" w:firstRow="1" w:lastRow="0" w:firstColumn="1" w:lastColumn="0" w:noHBand="0" w:noVBand="1"/>
      </w:tblPr>
      <w:tblGrid>
        <w:gridCol w:w="2338"/>
        <w:gridCol w:w="2338"/>
        <w:gridCol w:w="2338"/>
        <w:gridCol w:w="2338"/>
      </w:tblGrid>
      <w:tr w:rsidR="00A8081D" w:rsidRPr="00EC71BA" w14:paraId="3A15B0E9" w14:textId="27FE7D8F" w:rsidTr="00DD1439">
        <w:trPr>
          <w:trHeight w:val="577"/>
        </w:trPr>
        <w:tc>
          <w:tcPr>
            <w:tcW w:w="2338" w:type="dxa"/>
            <w:tcBorders>
              <w:left w:val="nil"/>
              <w:bottom w:val="nil"/>
            </w:tcBorders>
            <w:shd w:val="clear" w:color="auto" w:fill="FFCA61"/>
          </w:tcPr>
          <w:p w14:paraId="52D4A75A" w14:textId="2358DA70" w:rsidR="00A8081D" w:rsidRPr="00EC71BA" w:rsidRDefault="00A8081D">
            <w:pPr>
              <w:widowControl w:val="0"/>
              <w:jc w:val="center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Onde P</w:t>
            </w:r>
          </w:p>
        </w:tc>
        <w:tc>
          <w:tcPr>
            <w:tcW w:w="2338" w:type="dxa"/>
            <w:tcBorders>
              <w:bottom w:val="nil"/>
            </w:tcBorders>
            <w:shd w:val="clear" w:color="auto" w:fill="FFCA61"/>
          </w:tcPr>
          <w:p w14:paraId="43250295" w14:textId="77777777" w:rsidR="00A8081D" w:rsidRPr="00EC71BA" w:rsidRDefault="00A8081D">
            <w:pPr>
              <w:widowControl w:val="0"/>
              <w:jc w:val="center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Onde S</w:t>
            </w:r>
          </w:p>
        </w:tc>
        <w:tc>
          <w:tcPr>
            <w:tcW w:w="2338" w:type="dxa"/>
            <w:tcBorders>
              <w:bottom w:val="nil"/>
            </w:tcBorders>
            <w:shd w:val="clear" w:color="auto" w:fill="FFCA61"/>
          </w:tcPr>
          <w:p w14:paraId="7DE0F4A1" w14:textId="77777777" w:rsidR="00A8081D" w:rsidRPr="00EC71BA" w:rsidRDefault="00A8081D">
            <w:pPr>
              <w:widowControl w:val="0"/>
              <w:jc w:val="center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 xml:space="preserve">Onde di </w:t>
            </w:r>
            <w:proofErr w:type="spellStart"/>
            <w:r w:rsidRPr="00EC71BA">
              <w:rPr>
                <w:b/>
                <w:bCs/>
                <w:lang w:val="it-IT"/>
              </w:rPr>
              <w:t>Rayleigh</w:t>
            </w:r>
            <w:proofErr w:type="spellEnd"/>
          </w:p>
        </w:tc>
        <w:tc>
          <w:tcPr>
            <w:tcW w:w="2338" w:type="dxa"/>
            <w:tcBorders>
              <w:bottom w:val="nil"/>
              <w:right w:val="nil"/>
            </w:tcBorders>
            <w:shd w:val="clear" w:color="auto" w:fill="FFCA61"/>
          </w:tcPr>
          <w:p w14:paraId="69238FD1" w14:textId="45F6471F" w:rsidR="00A8081D" w:rsidRPr="00EC71BA" w:rsidRDefault="00734FD3">
            <w:pPr>
              <w:widowControl w:val="0"/>
              <w:jc w:val="center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 xml:space="preserve">Onde </w:t>
            </w:r>
            <w:r w:rsidR="007444B0" w:rsidRPr="00EC71BA">
              <w:rPr>
                <w:b/>
                <w:bCs/>
                <w:lang w:val="it-IT"/>
              </w:rPr>
              <w:t>di Love</w:t>
            </w:r>
          </w:p>
        </w:tc>
      </w:tr>
      <w:tr w:rsidR="00A8081D" w:rsidRPr="00EC71BA" w14:paraId="024B5112" w14:textId="14513FF6" w:rsidTr="004413C6">
        <w:trPr>
          <w:trHeight w:val="2227"/>
        </w:trPr>
        <w:tc>
          <w:tcPr>
            <w:tcW w:w="2338" w:type="dxa"/>
            <w:tcBorders>
              <w:top w:val="nil"/>
              <w:left w:val="nil"/>
            </w:tcBorders>
            <w:shd w:val="clear" w:color="auto" w:fill="FFCA61"/>
          </w:tcPr>
          <w:p w14:paraId="619AD07E" w14:textId="18AA69AE" w:rsidR="004413C6" w:rsidRPr="00EC71BA" w:rsidRDefault="00734FD3" w:rsidP="00DD1439">
            <w:pPr>
              <w:widowControl w:val="0"/>
              <w:jc w:val="center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651072" behindDoc="1" locked="0" layoutInCell="1" allowOverlap="1" wp14:anchorId="18112D6D" wp14:editId="0388E8B4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1461135" cy="683895"/>
                  <wp:effectExtent l="0" t="0" r="5715" b="1905"/>
                  <wp:wrapTight wrapText="bothSides">
                    <wp:wrapPolygon edited="0">
                      <wp:start x="0" y="0"/>
                      <wp:lineTo x="0" y="21058"/>
                      <wp:lineTo x="21403" y="21058"/>
                      <wp:lineTo x="21403" y="0"/>
                      <wp:lineTo x="0" y="0"/>
                    </wp:wrapPolygon>
                  </wp:wrapTight>
                  <wp:docPr id="13570678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67892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0" w:history="1">
              <w:r w:rsidR="001B1F83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Guarda</w:t>
              </w:r>
              <w:r w:rsidR="00DD1439" w:rsidRPr="00EC71BA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 xml:space="preserve"> </w:t>
              </w:r>
              <w:r w:rsidR="001B1F83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l</w:t>
              </w:r>
              <w:r w:rsidR="001B1F83" w:rsidRPr="001B1F83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'</w:t>
              </w:r>
              <w:r w:rsidR="00DD1439" w:rsidRPr="00EC71BA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animazione</w:t>
              </w:r>
            </w:hyperlink>
          </w:p>
          <w:p w14:paraId="6D30AE30" w14:textId="3B8BF6D4" w:rsidR="00DD1439" w:rsidRPr="00EC71BA" w:rsidRDefault="004413C6" w:rsidP="00DD1439">
            <w:pPr>
              <w:widowControl w:val="0"/>
              <w:jc w:val="center"/>
              <w:rPr>
                <w:lang w:val="it-IT"/>
              </w:rPr>
            </w:pPr>
            <w:r w:rsidRPr="00EC71BA">
              <w:rPr>
                <w:rStyle w:val="Hyperlink"/>
                <w:rFonts w:ascii="Verdana" w:hAnsi="Verdana"/>
                <w:noProof/>
                <w:spacing w:val="0"/>
                <w:sz w:val="19"/>
                <w:lang w:val="it-IT"/>
              </w:rPr>
              <w:drawing>
                <wp:anchor distT="0" distB="0" distL="114300" distR="114300" simplePos="0" relativeHeight="251756544" behindDoc="0" locked="0" layoutInCell="1" allowOverlap="1" wp14:anchorId="003428ED" wp14:editId="188EB7C9">
                  <wp:simplePos x="0" y="0"/>
                  <wp:positionH relativeFrom="column">
                    <wp:posOffset>421688</wp:posOffset>
                  </wp:positionH>
                  <wp:positionV relativeFrom="paragraph">
                    <wp:posOffset>24394</wp:posOffset>
                  </wp:positionV>
                  <wp:extent cx="490076" cy="490076"/>
                  <wp:effectExtent l="0" t="0" r="5715" b="5715"/>
                  <wp:wrapNone/>
                  <wp:docPr id="20706441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644147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76" cy="49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  <w:tcBorders>
              <w:top w:val="nil"/>
            </w:tcBorders>
            <w:shd w:val="clear" w:color="auto" w:fill="FFCA61"/>
          </w:tcPr>
          <w:p w14:paraId="7F975594" w14:textId="477FF595" w:rsidR="00A8081D" w:rsidRPr="00EC71BA" w:rsidRDefault="004413C6" w:rsidP="00DD1439">
            <w:pPr>
              <w:widowControl w:val="0"/>
              <w:jc w:val="center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58592" behindDoc="0" locked="0" layoutInCell="1" allowOverlap="1" wp14:anchorId="4288B475" wp14:editId="6C4FC0BD">
                  <wp:simplePos x="0" y="0"/>
                  <wp:positionH relativeFrom="column">
                    <wp:posOffset>438881</wp:posOffset>
                  </wp:positionH>
                  <wp:positionV relativeFrom="paragraph">
                    <wp:posOffset>887198</wp:posOffset>
                  </wp:positionV>
                  <wp:extent cx="495112" cy="489600"/>
                  <wp:effectExtent l="0" t="0" r="635" b="5715"/>
                  <wp:wrapNone/>
                  <wp:docPr id="1882245641" name="Grafik 1" descr="Ein Bild, das Muster, Quadrat, Design, Rechtec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245641" name="Grafik 1" descr="Ein Bild, das Muster, Quadrat, Design, Rechteck enthält.&#10;&#10;KI-generierte Inhalte können fehlerhaft sein.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12" cy="4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FD3" w:rsidRPr="00EC71BA">
              <w:rPr>
                <w:noProof/>
                <w:lang w:val="it-IT"/>
              </w:rPr>
              <w:drawing>
                <wp:anchor distT="0" distB="0" distL="114300" distR="114300" simplePos="0" relativeHeight="251650048" behindDoc="1" locked="0" layoutInCell="1" allowOverlap="1" wp14:anchorId="039CE0AB" wp14:editId="06C8A71B">
                  <wp:simplePos x="0" y="0"/>
                  <wp:positionH relativeFrom="column">
                    <wp:posOffset>-2309</wp:posOffset>
                  </wp:positionH>
                  <wp:positionV relativeFrom="paragraph">
                    <wp:posOffset>520</wp:posOffset>
                  </wp:positionV>
                  <wp:extent cx="1346400" cy="684000"/>
                  <wp:effectExtent l="0" t="0" r="6350" b="1905"/>
                  <wp:wrapTight wrapText="bothSides">
                    <wp:wrapPolygon edited="0">
                      <wp:start x="0" y="0"/>
                      <wp:lineTo x="0" y="21058"/>
                      <wp:lineTo x="21396" y="21058"/>
                      <wp:lineTo x="21396" y="0"/>
                      <wp:lineTo x="0" y="0"/>
                    </wp:wrapPolygon>
                  </wp:wrapTight>
                  <wp:docPr id="1623764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764668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4" w:history="1">
              <w:r w:rsidR="00DD1439" w:rsidRPr="00EC71BA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Guarda l'animazione</w:t>
              </w:r>
            </w:hyperlink>
          </w:p>
        </w:tc>
        <w:tc>
          <w:tcPr>
            <w:tcW w:w="2338" w:type="dxa"/>
            <w:tcBorders>
              <w:top w:val="nil"/>
            </w:tcBorders>
            <w:shd w:val="clear" w:color="auto" w:fill="FFCA61"/>
          </w:tcPr>
          <w:p w14:paraId="6BBB0F6A" w14:textId="6FAFC1AC" w:rsidR="00A8081D" w:rsidRPr="00EC71BA" w:rsidRDefault="004413C6" w:rsidP="00DD1439">
            <w:pPr>
              <w:widowControl w:val="0"/>
              <w:jc w:val="center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60640" behindDoc="0" locked="0" layoutInCell="1" allowOverlap="1" wp14:anchorId="76BAEEE8" wp14:editId="07A045E4">
                  <wp:simplePos x="0" y="0"/>
                  <wp:positionH relativeFrom="column">
                    <wp:posOffset>426121</wp:posOffset>
                  </wp:positionH>
                  <wp:positionV relativeFrom="paragraph">
                    <wp:posOffset>894391</wp:posOffset>
                  </wp:positionV>
                  <wp:extent cx="485025" cy="489600"/>
                  <wp:effectExtent l="0" t="0" r="0" b="5715"/>
                  <wp:wrapNone/>
                  <wp:docPr id="1107297497" name="Grafik 1" descr="Ein Bild, das Muster, Quadrat, Kunst, Symmetri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297497" name="Grafik 1" descr="Ein Bild, das Muster, Quadrat, Kunst, Symmetrie enthält.&#10;&#10;KI-generierte Inhalte können fehlerhaft sein.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25" cy="4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FD3" w:rsidRPr="00EC71BA">
              <w:rPr>
                <w:noProof/>
                <w:lang w:val="it-IT"/>
              </w:rPr>
              <w:drawing>
                <wp:anchor distT="0" distB="0" distL="114300" distR="114300" simplePos="0" relativeHeight="251648000" behindDoc="1" locked="0" layoutInCell="1" allowOverlap="1" wp14:anchorId="65B853C1" wp14:editId="23BFD0F6">
                  <wp:simplePos x="0" y="0"/>
                  <wp:positionH relativeFrom="column">
                    <wp:posOffset>-65116</wp:posOffset>
                  </wp:positionH>
                  <wp:positionV relativeFrom="paragraph">
                    <wp:posOffset>79837</wp:posOffset>
                  </wp:positionV>
                  <wp:extent cx="1551600" cy="619200"/>
                  <wp:effectExtent l="0" t="0" r="0" b="0"/>
                  <wp:wrapTight wrapText="bothSides">
                    <wp:wrapPolygon edited="0">
                      <wp:start x="13262" y="0"/>
                      <wp:lineTo x="5040" y="665"/>
                      <wp:lineTo x="0" y="4652"/>
                      <wp:lineTo x="0" y="10634"/>
                      <wp:lineTo x="1326" y="20603"/>
                      <wp:lineTo x="1591" y="20603"/>
                      <wp:lineTo x="21220" y="20603"/>
                      <wp:lineTo x="21220" y="17945"/>
                      <wp:lineTo x="16976" y="10634"/>
                      <wp:lineTo x="19098" y="10634"/>
                      <wp:lineTo x="20689" y="5317"/>
                      <wp:lineTo x="20159" y="0"/>
                      <wp:lineTo x="13262" y="0"/>
                    </wp:wrapPolygon>
                  </wp:wrapTight>
                  <wp:docPr id="190734353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43531" name=""/>
                          <pic:cNvPicPr/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CA61"/>
                              </a:clrFrom>
                              <a:clrTo>
                                <a:srgbClr val="FFCA6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6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7" w:history="1">
              <w:r w:rsidR="00DD1439" w:rsidRPr="00EC71BA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Guarda l'animazione</w:t>
              </w:r>
            </w:hyperlink>
          </w:p>
        </w:tc>
        <w:tc>
          <w:tcPr>
            <w:tcW w:w="2338" w:type="dxa"/>
            <w:tcBorders>
              <w:top w:val="nil"/>
              <w:right w:val="nil"/>
            </w:tcBorders>
            <w:shd w:val="clear" w:color="auto" w:fill="FFCA61"/>
          </w:tcPr>
          <w:p w14:paraId="0C0F7D96" w14:textId="6FB4E833" w:rsidR="00A8081D" w:rsidRPr="00EC71BA" w:rsidRDefault="004413C6" w:rsidP="00DD1439">
            <w:pPr>
              <w:widowControl w:val="0"/>
              <w:jc w:val="center"/>
              <w:rPr>
                <w:noProof/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62688" behindDoc="0" locked="0" layoutInCell="1" allowOverlap="1" wp14:anchorId="5AC92150" wp14:editId="0D66FA52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887035</wp:posOffset>
                  </wp:positionV>
                  <wp:extent cx="486844" cy="489600"/>
                  <wp:effectExtent l="0" t="0" r="8890" b="5715"/>
                  <wp:wrapNone/>
                  <wp:docPr id="84391091" name="Grafik 1" descr="Ein Bild, das Muster, Quadrat, Kunst, Symmetri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91091" name="Grafik 1" descr="Ein Bild, das Muster, Quadrat, Kunst, Symmetrie enthält.&#10;&#10;KI-generierte Inhalte können fehlerhaft sein.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44" cy="4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FD3" w:rsidRPr="00EC71BA">
              <w:rPr>
                <w:noProof/>
                <w:lang w:val="it-IT"/>
              </w:rPr>
              <w:drawing>
                <wp:anchor distT="0" distB="0" distL="114300" distR="114300" simplePos="0" relativeHeight="251649024" behindDoc="1" locked="0" layoutInCell="1" allowOverlap="1" wp14:anchorId="15CD92BE" wp14:editId="10C02BEF">
                  <wp:simplePos x="0" y="0"/>
                  <wp:positionH relativeFrom="column">
                    <wp:posOffset>231</wp:posOffset>
                  </wp:positionH>
                  <wp:positionV relativeFrom="paragraph">
                    <wp:posOffset>520</wp:posOffset>
                  </wp:positionV>
                  <wp:extent cx="1346400" cy="684000"/>
                  <wp:effectExtent l="0" t="0" r="6350" b="1905"/>
                  <wp:wrapTight wrapText="bothSides">
                    <wp:wrapPolygon edited="0">
                      <wp:start x="0" y="0"/>
                      <wp:lineTo x="0" y="21058"/>
                      <wp:lineTo x="21396" y="21058"/>
                      <wp:lineTo x="21396" y="0"/>
                      <wp:lineTo x="0" y="0"/>
                    </wp:wrapPolygon>
                  </wp:wrapTight>
                  <wp:docPr id="8551322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132258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60" w:history="1">
              <w:r w:rsidR="001B1F83">
                <w:rPr>
                  <w:rStyle w:val="Hyperlink"/>
                  <w:rFonts w:ascii="Verdana" w:hAnsi="Verdana"/>
                  <w:noProof/>
                  <w:spacing w:val="0"/>
                  <w:sz w:val="19"/>
                  <w:lang w:val="it-IT"/>
                </w:rPr>
                <w:t>Guarda</w:t>
              </w:r>
              <w:r w:rsidR="00DD1439" w:rsidRPr="00EC71BA">
                <w:rPr>
                  <w:rStyle w:val="Hyperlink"/>
                  <w:rFonts w:ascii="Verdana" w:hAnsi="Verdana"/>
                  <w:noProof/>
                  <w:spacing w:val="0"/>
                  <w:sz w:val="19"/>
                  <w:lang w:val="it-IT"/>
                </w:rPr>
                <w:t xml:space="preserve"> </w:t>
              </w:r>
              <w:r w:rsidR="001B1F83">
                <w:rPr>
                  <w:rStyle w:val="Hyperlink"/>
                  <w:rFonts w:ascii="Verdana" w:hAnsi="Verdana"/>
                  <w:noProof/>
                  <w:spacing w:val="0"/>
                  <w:sz w:val="19"/>
                  <w:lang w:val="it-IT"/>
                </w:rPr>
                <w:t>l</w:t>
              </w:r>
              <w:r w:rsidR="001B1F83" w:rsidRPr="001B1F83">
                <w:rPr>
                  <w:rStyle w:val="Hyperlink"/>
                  <w:rFonts w:ascii="Verdana" w:hAnsi="Verdana"/>
                  <w:noProof/>
                  <w:spacing w:val="0"/>
                  <w:sz w:val="19"/>
                  <w:lang w:val="it-IT"/>
                </w:rPr>
                <w:t>'</w:t>
              </w:r>
              <w:r w:rsidR="00DD1439" w:rsidRPr="00EC71BA">
                <w:rPr>
                  <w:rStyle w:val="Hyperlink"/>
                  <w:rFonts w:ascii="Verdana" w:hAnsi="Verdana"/>
                  <w:noProof/>
                  <w:spacing w:val="0"/>
                  <w:sz w:val="19"/>
                  <w:lang w:val="it-IT"/>
                </w:rPr>
                <w:t>animazione</w:t>
              </w:r>
            </w:hyperlink>
          </w:p>
        </w:tc>
      </w:tr>
    </w:tbl>
    <w:p w14:paraId="1E71C0E2" w14:textId="1D4DAEE4" w:rsidR="00785B87" w:rsidRPr="00EC71BA" w:rsidRDefault="00D77574">
      <w:pPr>
        <w:pStyle w:val="Beschriftung"/>
        <w:rPr>
          <w:lang w:val="it-IT"/>
        </w:rPr>
      </w:pPr>
      <w:bookmarkStart w:id="24" w:name="_Ref167710759"/>
      <w:r w:rsidRPr="00EC71BA">
        <w:rPr>
          <w:lang w:val="it-IT"/>
        </w:rPr>
        <w:t xml:space="preserve">Figura </w:t>
      </w:r>
      <w:r w:rsidR="00AD0541" w:rsidRPr="00EC71BA">
        <w:rPr>
          <w:lang w:val="it-IT"/>
        </w:rPr>
        <w:fldChar w:fldCharType="begin"/>
      </w:r>
      <w:r w:rsidR="00AD0541" w:rsidRPr="00EC71BA">
        <w:rPr>
          <w:lang w:val="it-IT"/>
        </w:rPr>
        <w:instrText xml:space="preserve"> SEQ Abbildung \* ARABIC </w:instrText>
      </w:r>
      <w:r w:rsidR="00AD0541" w:rsidRPr="00EC71BA">
        <w:rPr>
          <w:lang w:val="it-IT"/>
        </w:rPr>
        <w:fldChar w:fldCharType="separate"/>
      </w:r>
      <w:r w:rsidR="00CD6EDE">
        <w:rPr>
          <w:noProof/>
          <w:lang w:val="it-IT"/>
        </w:rPr>
        <w:t>10</w:t>
      </w:r>
      <w:r w:rsidR="00AD0541" w:rsidRPr="00EC71BA">
        <w:rPr>
          <w:noProof/>
          <w:lang w:val="it-IT"/>
        </w:rPr>
        <w:fldChar w:fldCharType="end"/>
      </w:r>
      <w:bookmarkEnd w:id="24"/>
      <w:r w:rsidRPr="00EC71BA">
        <w:rPr>
          <w:b w:val="0"/>
          <w:bCs w:val="0"/>
          <w:lang w:val="it-IT"/>
        </w:rPr>
        <w:t xml:space="preserve"> Illustrazione del movimento delle onde </w:t>
      </w:r>
      <w:r w:rsidR="00FB0B03" w:rsidRPr="00EC71BA">
        <w:rPr>
          <w:b w:val="0"/>
          <w:bCs w:val="0"/>
          <w:lang w:val="it-IT"/>
        </w:rPr>
        <w:t xml:space="preserve">spaziali </w:t>
      </w:r>
      <w:r w:rsidRPr="00EC71BA">
        <w:rPr>
          <w:b w:val="0"/>
          <w:bCs w:val="0"/>
          <w:lang w:val="it-IT"/>
        </w:rPr>
        <w:t>e di superficie</w:t>
      </w:r>
      <w:r w:rsidR="00DD1439" w:rsidRPr="00EC71BA">
        <w:rPr>
          <w:b w:val="0"/>
          <w:bCs w:val="0"/>
          <w:lang w:val="it-IT"/>
        </w:rPr>
        <w:t xml:space="preserve">. Link individuali </w:t>
      </w:r>
      <w:r w:rsidR="00EC0154" w:rsidRPr="00EC71BA">
        <w:rPr>
          <w:b w:val="0"/>
          <w:bCs w:val="0"/>
          <w:lang w:val="it-IT"/>
        </w:rPr>
        <w:t>elencati sotto</w:t>
      </w:r>
      <w:r w:rsidR="00DD1439" w:rsidRPr="00EC71BA">
        <w:rPr>
          <w:rStyle w:val="Funotenzeichen"/>
          <w:b w:val="0"/>
          <w:bCs w:val="0"/>
          <w:lang w:val="it-IT"/>
        </w:rPr>
        <w:footnoteReference w:id="2"/>
      </w:r>
      <w:r w:rsidR="00B64226" w:rsidRPr="00EC71BA">
        <w:rPr>
          <w:b w:val="0"/>
          <w:bCs w:val="0"/>
          <w:lang w:val="it-IT"/>
        </w:rPr>
        <w:t xml:space="preserve"> (Fonte: </w:t>
      </w:r>
      <w:proofErr w:type="spellStart"/>
      <w:r w:rsidR="00B64226" w:rsidRPr="00EC71BA">
        <w:rPr>
          <w:b w:val="0"/>
          <w:bCs w:val="0"/>
          <w:lang w:val="it-IT"/>
        </w:rPr>
        <w:t>britannica.com</w:t>
      </w:r>
      <w:proofErr w:type="spellEnd"/>
      <w:r w:rsidR="00B64226" w:rsidRPr="00EC71BA">
        <w:rPr>
          <w:b w:val="0"/>
          <w:bCs w:val="0"/>
          <w:lang w:val="it-IT"/>
        </w:rPr>
        <w:t>, 07/08/2024)</w:t>
      </w:r>
    </w:p>
    <w:p w14:paraId="772852F9" w14:textId="1EE2F094" w:rsidR="00F56ACE" w:rsidRPr="00EC71BA" w:rsidRDefault="00FB0B03">
      <w:pPr>
        <w:rPr>
          <w:lang w:val="it-IT"/>
        </w:rPr>
      </w:pPr>
      <w:r w:rsidRPr="00EC71BA">
        <w:rPr>
          <w:lang w:val="it-IT"/>
        </w:rPr>
        <w:t xml:space="preserve">Le onde </w:t>
      </w:r>
      <w:r w:rsidR="007444B0" w:rsidRPr="00EC71BA">
        <w:rPr>
          <w:lang w:val="it-IT"/>
        </w:rPr>
        <w:t>di volume</w:t>
      </w:r>
      <w:r w:rsidRPr="00EC71BA">
        <w:rPr>
          <w:lang w:val="it-IT"/>
        </w:rPr>
        <w:t xml:space="preserve"> </w:t>
      </w:r>
      <w:r w:rsidR="00D77574" w:rsidRPr="00EC71BA">
        <w:rPr>
          <w:lang w:val="it-IT"/>
        </w:rPr>
        <w:t xml:space="preserve">comprendono onde primarie (onde P) e onde secondarie (onde S), che si propagano sfericamente dall'ipocentro. Le </w:t>
      </w:r>
      <w:r w:rsidR="00D77574" w:rsidRPr="00EC71BA">
        <w:rPr>
          <w:b/>
          <w:bCs/>
          <w:lang w:val="it-IT"/>
        </w:rPr>
        <w:t xml:space="preserve">onde P </w:t>
      </w:r>
      <w:r w:rsidR="00D77574" w:rsidRPr="00EC71BA">
        <w:rPr>
          <w:lang w:val="it-IT"/>
        </w:rPr>
        <w:t xml:space="preserve">si propagano </w:t>
      </w:r>
      <w:r w:rsidR="0031091F" w:rsidRPr="00EC71BA">
        <w:rPr>
          <w:lang w:val="it-IT"/>
        </w:rPr>
        <w:t>comprimendo</w:t>
      </w:r>
      <w:r w:rsidR="00D77574" w:rsidRPr="00EC71BA">
        <w:rPr>
          <w:lang w:val="it-IT"/>
        </w:rPr>
        <w:t xml:space="preserve"> ed espandendo il sottosuolo</w:t>
      </w:r>
      <w:r w:rsidR="00F56ACE" w:rsidRPr="00EC71BA">
        <w:rPr>
          <w:lang w:val="it-IT"/>
        </w:rPr>
        <w:t>. Questo è paragonabile al movimento di un lombrico</w:t>
      </w:r>
      <w:r w:rsidR="004413C6" w:rsidRPr="00EC71BA">
        <w:rPr>
          <w:noProof/>
          <w:lang w:val="it-IT"/>
        </w:rPr>
        <w:t xml:space="preserve">. </w:t>
      </w:r>
    </w:p>
    <w:p w14:paraId="71FEBF7D" w14:textId="77777777" w:rsidR="00F56ACE" w:rsidRPr="00EC71BA" w:rsidRDefault="00F56ACE">
      <w:pPr>
        <w:rPr>
          <w:lang w:val="it-IT"/>
        </w:rPr>
      </w:pPr>
    </w:p>
    <w:p w14:paraId="5CDC21E8" w14:textId="539B0D09" w:rsidR="00785B87" w:rsidRPr="00EC71BA" w:rsidRDefault="00D77574">
      <w:pPr>
        <w:rPr>
          <w:lang w:val="it-IT"/>
        </w:rPr>
      </w:pPr>
      <w:r w:rsidRPr="00EC71BA">
        <w:rPr>
          <w:b/>
          <w:bCs/>
          <w:lang w:val="it-IT"/>
        </w:rPr>
        <w:t xml:space="preserve">Le onde S </w:t>
      </w:r>
      <w:r w:rsidRPr="00EC71BA">
        <w:rPr>
          <w:lang w:val="it-IT"/>
        </w:rPr>
        <w:t xml:space="preserve">fanno vibrare la roccia perpendicolarmente alla loro direzione di propagazione. Queste vibrazioni possono </w:t>
      </w:r>
      <w:r w:rsidR="00CF65C2" w:rsidRPr="00EC71BA">
        <w:rPr>
          <w:lang w:val="it-IT"/>
        </w:rPr>
        <w:t>muoversi</w:t>
      </w:r>
      <w:r w:rsidRPr="00EC71BA">
        <w:rPr>
          <w:lang w:val="it-IT"/>
        </w:rPr>
        <w:t xml:space="preserve"> orizzontalmente (</w:t>
      </w:r>
      <w:r w:rsidR="007444B0" w:rsidRPr="00EC71BA">
        <w:rPr>
          <w:lang w:val="it-IT"/>
        </w:rPr>
        <w:t>sinistra e destra</w:t>
      </w:r>
      <w:r w:rsidRPr="00EC71BA">
        <w:rPr>
          <w:lang w:val="it-IT"/>
        </w:rPr>
        <w:t>) o verticalmente (su e giù)</w:t>
      </w:r>
      <w:r w:rsidR="00F56ACE" w:rsidRPr="00EC71BA">
        <w:rPr>
          <w:lang w:val="it-IT"/>
        </w:rPr>
        <w:t>, come un serpente</w:t>
      </w:r>
      <w:r w:rsidRPr="00EC71BA">
        <w:rPr>
          <w:lang w:val="it-IT"/>
        </w:rPr>
        <w:t xml:space="preserve">. </w:t>
      </w:r>
    </w:p>
    <w:p w14:paraId="040D961B" w14:textId="31C9672D" w:rsidR="00785B87" w:rsidRPr="00EC71BA" w:rsidRDefault="00D77574">
      <w:pPr>
        <w:rPr>
          <w:lang w:val="it-IT"/>
        </w:rPr>
      </w:pPr>
      <w:r w:rsidRPr="00EC71BA">
        <w:rPr>
          <w:lang w:val="it-IT"/>
        </w:rPr>
        <w:lastRenderedPageBreak/>
        <w:t>Le onde di superficie si verificano quando le onde P e S raggiungono la superficie terrestre. Le onde</w:t>
      </w:r>
      <w:r w:rsidRPr="00EC71BA">
        <w:rPr>
          <w:b/>
          <w:bCs/>
          <w:lang w:val="it-IT"/>
        </w:rPr>
        <w:t xml:space="preserve"> di </w:t>
      </w:r>
      <w:proofErr w:type="spellStart"/>
      <w:r w:rsidRPr="00EC71BA">
        <w:rPr>
          <w:b/>
          <w:bCs/>
          <w:lang w:val="it-IT"/>
        </w:rPr>
        <w:t>Rayleigh</w:t>
      </w:r>
      <w:proofErr w:type="spellEnd"/>
      <w:r w:rsidRPr="00EC71BA">
        <w:rPr>
          <w:rStyle w:val="FootnoteAnchor"/>
          <w:rFonts w:ascii="Verdana" w:hAnsi="Verdana"/>
          <w:b/>
          <w:bCs/>
          <w:sz w:val="19"/>
          <w:szCs w:val="19"/>
          <w:lang w:val="it-IT"/>
        </w:rPr>
        <w:footnoteReference w:id="3"/>
      </w:r>
      <w:r w:rsidRPr="00EC71BA">
        <w:rPr>
          <w:lang w:val="it-IT"/>
        </w:rPr>
        <w:t xml:space="preserve"> </w:t>
      </w:r>
      <w:r w:rsidR="007444B0" w:rsidRPr="00EC71BA">
        <w:rPr>
          <w:lang w:val="it-IT"/>
        </w:rPr>
        <w:t>sono generate dall'accoppiamento di onde P e S alla superficie</w:t>
      </w:r>
      <w:r w:rsidRPr="00EC71BA">
        <w:rPr>
          <w:lang w:val="it-IT"/>
        </w:rPr>
        <w:t xml:space="preserve">, le </w:t>
      </w:r>
      <w:r w:rsidRPr="00EC71BA">
        <w:rPr>
          <w:b/>
          <w:bCs/>
          <w:lang w:val="it-IT"/>
        </w:rPr>
        <w:t xml:space="preserve">onde </w:t>
      </w:r>
      <w:r w:rsidR="003E702D" w:rsidRPr="00EC71BA">
        <w:rPr>
          <w:b/>
          <w:bCs/>
          <w:lang w:val="it-IT"/>
        </w:rPr>
        <w:t>di Love</w:t>
      </w:r>
      <w:r w:rsidRPr="00EC71BA">
        <w:rPr>
          <w:rStyle w:val="FootnoteAnchor"/>
          <w:rFonts w:ascii="Verdana" w:hAnsi="Verdana"/>
          <w:b/>
          <w:bCs/>
          <w:sz w:val="19"/>
          <w:szCs w:val="19"/>
          <w:lang w:val="it-IT"/>
        </w:rPr>
        <w:footnoteReference w:id="4"/>
      </w:r>
      <w:r w:rsidRPr="00EC71BA">
        <w:rPr>
          <w:lang w:val="it-IT"/>
        </w:rPr>
        <w:t xml:space="preserve"> </w:t>
      </w:r>
      <w:r w:rsidR="007444B0" w:rsidRPr="00EC71BA">
        <w:rPr>
          <w:lang w:val="it-IT"/>
        </w:rPr>
        <w:t>sono generate da onde S guidate negli strati più soffici e superficiali del sottosuolo</w:t>
      </w:r>
      <w:r w:rsidRPr="00EC71BA">
        <w:rPr>
          <w:lang w:val="it-IT"/>
        </w:rPr>
        <w:t xml:space="preserve">. Con le onde </w:t>
      </w:r>
      <w:r w:rsidR="007444B0" w:rsidRPr="00EC71BA">
        <w:rPr>
          <w:lang w:val="it-IT"/>
        </w:rPr>
        <w:t>di Love</w:t>
      </w:r>
      <w:r w:rsidRPr="00EC71BA">
        <w:rPr>
          <w:lang w:val="it-IT"/>
        </w:rPr>
        <w:t>, la roccia oscilla parallelamente alla superficie terrestre (orizzontalmente avanti e indietro</w:t>
      </w:r>
      <w:r w:rsidR="00C54CF3" w:rsidRPr="00EC71BA">
        <w:rPr>
          <w:lang w:val="it-IT"/>
        </w:rPr>
        <w:t>)</w:t>
      </w:r>
      <w:r w:rsidR="007373B0" w:rsidRPr="00EC71BA">
        <w:rPr>
          <w:lang w:val="it-IT"/>
        </w:rPr>
        <w:t xml:space="preserve">. </w:t>
      </w:r>
      <w:r w:rsidRPr="00EC71BA">
        <w:rPr>
          <w:lang w:val="it-IT"/>
        </w:rPr>
        <w:t xml:space="preserve">Nelle onde di </w:t>
      </w:r>
      <w:proofErr w:type="spellStart"/>
      <w:r w:rsidRPr="00EC71BA">
        <w:rPr>
          <w:lang w:val="it-IT"/>
        </w:rPr>
        <w:t>Rayleigh</w:t>
      </w:r>
      <w:proofErr w:type="spellEnd"/>
      <w:r w:rsidR="007373B0" w:rsidRPr="00EC71BA">
        <w:rPr>
          <w:lang w:val="it-IT"/>
        </w:rPr>
        <w:t xml:space="preserve">, il movimento avviene </w:t>
      </w:r>
      <w:r w:rsidRPr="00EC71BA">
        <w:rPr>
          <w:lang w:val="it-IT"/>
        </w:rPr>
        <w:t xml:space="preserve">in </w:t>
      </w:r>
      <w:r w:rsidR="00F37D2A" w:rsidRPr="00EC71BA">
        <w:rPr>
          <w:lang w:val="it-IT"/>
        </w:rPr>
        <w:t xml:space="preserve">una </w:t>
      </w:r>
      <w:r w:rsidRPr="00EC71BA">
        <w:rPr>
          <w:lang w:val="it-IT"/>
        </w:rPr>
        <w:t xml:space="preserve">direzione di rotazione ellittica </w:t>
      </w:r>
      <w:r w:rsidR="00F37D2A" w:rsidRPr="00EC71BA">
        <w:rPr>
          <w:lang w:val="it-IT"/>
        </w:rPr>
        <w:t xml:space="preserve">(verticale). A causa della direzione verticale del movimento, le </w:t>
      </w:r>
      <w:r w:rsidRPr="00EC71BA">
        <w:rPr>
          <w:lang w:val="it-IT"/>
        </w:rPr>
        <w:t xml:space="preserve">onde di </w:t>
      </w:r>
      <w:proofErr w:type="spellStart"/>
      <w:r w:rsidRPr="00EC71BA">
        <w:rPr>
          <w:lang w:val="it-IT"/>
        </w:rPr>
        <w:t>Rayleigh</w:t>
      </w:r>
      <w:proofErr w:type="spellEnd"/>
      <w:r w:rsidRPr="00EC71BA">
        <w:rPr>
          <w:lang w:val="it-IT"/>
        </w:rPr>
        <w:t xml:space="preserve"> hanno di solito un'</w:t>
      </w:r>
      <w:r w:rsidRPr="00EC71BA">
        <w:rPr>
          <w:b/>
          <w:bCs/>
          <w:lang w:val="it-IT"/>
        </w:rPr>
        <w:t xml:space="preserve">ampiezza </w:t>
      </w:r>
      <w:r w:rsidRPr="00EC71BA">
        <w:rPr>
          <w:lang w:val="it-IT"/>
        </w:rPr>
        <w:t xml:space="preserve">significativamente maggiore rispetto alle altre onde sismiche e quindi spesso causano le scosse e i danni più forti. </w:t>
      </w:r>
    </w:p>
    <w:p w14:paraId="18442E9A" w14:textId="25F098EE" w:rsidR="00A94E37" w:rsidRPr="00EC71BA" w:rsidRDefault="00A94E37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08210E4A" w14:textId="103DE0DC" w:rsidR="00785B87" w:rsidRPr="00EC71BA" w:rsidRDefault="004413C6" w:rsidP="00B64226">
      <w:pPr>
        <w:rPr>
          <w:lang w:val="it-IT"/>
        </w:rPr>
      </w:pPr>
      <w:r w:rsidRPr="00EC71BA">
        <w:rPr>
          <w:noProof/>
          <w:lang w:val="it-IT"/>
        </w:rPr>
        <w:drawing>
          <wp:anchor distT="0" distB="0" distL="114300" distR="114300" simplePos="0" relativeHeight="251764736" behindDoc="0" locked="0" layoutInCell="1" allowOverlap="1" wp14:anchorId="284FFABF" wp14:editId="1B74F626">
            <wp:simplePos x="0" y="0"/>
            <wp:positionH relativeFrom="column">
              <wp:posOffset>5218454</wp:posOffset>
            </wp:positionH>
            <wp:positionV relativeFrom="paragraph">
              <wp:posOffset>3122331</wp:posOffset>
            </wp:positionV>
            <wp:extent cx="814705" cy="812800"/>
            <wp:effectExtent l="0" t="0" r="4445" b="6350"/>
            <wp:wrapNone/>
            <wp:docPr id="2043655729" name="Grafik 1" descr="Ein Bild, das Muster, Quadrat, Kunst, Pix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55729" name="Grafik 1" descr="Ein Bild, das Muster, Quadrat, Kunst, Pixel enthält.&#10;&#10;KI-generierte Inhalte können fehlerhaft sein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17B" w:rsidRPr="00EC71BA">
        <w:rPr>
          <w:noProof/>
          <w:lang w:val="it-IT"/>
        </w:rPr>
        <w:drawing>
          <wp:anchor distT="0" distB="0" distL="114300" distR="114300" simplePos="0" relativeHeight="251652096" behindDoc="1" locked="0" layoutInCell="1" allowOverlap="1" wp14:anchorId="4B252CF3" wp14:editId="7766633F">
            <wp:simplePos x="0" y="0"/>
            <wp:positionH relativeFrom="column">
              <wp:posOffset>-18415</wp:posOffset>
            </wp:positionH>
            <wp:positionV relativeFrom="paragraph">
              <wp:posOffset>511175</wp:posOffset>
            </wp:positionV>
            <wp:extent cx="5193030" cy="3421380"/>
            <wp:effectExtent l="0" t="0" r="7620" b="7620"/>
            <wp:wrapTopAndBottom/>
            <wp:docPr id="31" name="Video 5" descr="Earthquake Sends Seismic Waves to one station (educational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ideo 5" descr="Earthquake Sends Seismic Waves to one station (educational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6" b="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574" w:rsidRPr="00EC71BA">
        <w:rPr>
          <w:lang w:val="it-IT"/>
        </w:rPr>
        <w:t xml:space="preserve">La seguente animazione </w:t>
      </w:r>
      <w:r w:rsidR="00B64226" w:rsidRPr="00EC71BA">
        <w:rPr>
          <w:lang w:val="it-IT"/>
        </w:rPr>
        <w:t xml:space="preserve">mostra </w:t>
      </w:r>
      <w:r w:rsidR="00D77574" w:rsidRPr="00EC71BA">
        <w:rPr>
          <w:lang w:val="it-IT"/>
        </w:rPr>
        <w:t xml:space="preserve">come le onde </w:t>
      </w:r>
      <w:r w:rsidR="00FB0B03" w:rsidRPr="00EC71BA">
        <w:rPr>
          <w:lang w:val="it-IT"/>
        </w:rPr>
        <w:t xml:space="preserve">spaziali </w:t>
      </w:r>
      <w:r w:rsidR="00D77574" w:rsidRPr="00EC71BA">
        <w:rPr>
          <w:lang w:val="it-IT"/>
        </w:rPr>
        <w:t xml:space="preserve">e di superficie si propagano da un terremoto </w:t>
      </w:r>
      <w:r w:rsidR="00B64226" w:rsidRPr="00EC71BA">
        <w:rPr>
          <w:lang w:val="it-IT"/>
        </w:rPr>
        <w:t xml:space="preserve">e come </w:t>
      </w:r>
      <w:r w:rsidR="0031091F" w:rsidRPr="00EC71BA">
        <w:rPr>
          <w:lang w:val="it-IT"/>
        </w:rPr>
        <w:t xml:space="preserve">vengono registrate sotto forma di </w:t>
      </w:r>
      <w:r w:rsidR="00B64226" w:rsidRPr="00EC71BA">
        <w:rPr>
          <w:lang w:val="it-IT"/>
        </w:rPr>
        <w:t>sismogramma</w:t>
      </w:r>
      <w:r w:rsidR="00D77574" w:rsidRPr="00EC71BA">
        <w:rPr>
          <w:lang w:val="it-IT"/>
        </w:rPr>
        <w:t xml:space="preserve">. </w:t>
      </w:r>
    </w:p>
    <w:p w14:paraId="67DE66B4" w14:textId="29449B18" w:rsidR="00B6117B" w:rsidRPr="00E9403D" w:rsidRDefault="00B6117B" w:rsidP="00B6117B">
      <w:pPr>
        <w:pStyle w:val="Beschriftung"/>
        <w:rPr>
          <w:b w:val="0"/>
          <w:bCs w:val="0"/>
          <w:lang w:val="en-US"/>
        </w:rPr>
      </w:pPr>
      <w:r w:rsidRPr="00EC71BA">
        <w:rPr>
          <w:lang w:val="it-IT"/>
        </w:rPr>
        <w:t xml:space="preserve">Figura </w:t>
      </w:r>
      <w:r w:rsidR="00AD0541" w:rsidRPr="00EC71BA">
        <w:rPr>
          <w:lang w:val="it-IT"/>
        </w:rPr>
        <w:fldChar w:fldCharType="begin"/>
      </w:r>
      <w:r w:rsidR="00AD0541" w:rsidRPr="00EC71BA">
        <w:rPr>
          <w:lang w:val="it-IT"/>
        </w:rPr>
        <w:instrText xml:space="preserve"> SEQ Abbildung \* ARABIC </w:instrText>
      </w:r>
      <w:r w:rsidR="00AD0541" w:rsidRPr="00EC71BA">
        <w:rPr>
          <w:lang w:val="it-IT"/>
        </w:rPr>
        <w:fldChar w:fldCharType="separate"/>
      </w:r>
      <w:r w:rsidR="00CD6EDE">
        <w:rPr>
          <w:noProof/>
          <w:lang w:val="it-IT"/>
        </w:rPr>
        <w:t>11</w:t>
      </w:r>
      <w:r w:rsidR="00AD0541" w:rsidRPr="00EC71BA">
        <w:rPr>
          <w:noProof/>
          <w:lang w:val="it-IT"/>
        </w:rPr>
        <w:fldChar w:fldCharType="end"/>
      </w:r>
      <w:r w:rsidR="00912EE9" w:rsidRPr="00EC71BA">
        <w:rPr>
          <w:noProof/>
          <w:lang w:val="it-IT"/>
        </w:rPr>
        <w:t xml:space="preserve"> </w:t>
      </w:r>
      <w:r w:rsidRPr="00EC71BA">
        <w:rPr>
          <w:b w:val="0"/>
          <w:bCs w:val="0"/>
          <w:lang w:val="it-IT"/>
        </w:rPr>
        <w:t xml:space="preserve">Animazione che mostra la propagazione delle onde spaziali e di superficie. </w:t>
      </w:r>
      <w:r w:rsidRPr="00E9403D">
        <w:rPr>
          <w:b w:val="0"/>
          <w:bCs w:val="0"/>
          <w:lang w:val="en-US"/>
        </w:rPr>
        <w:t xml:space="preserve">(Fonte: IRIS Earthquake Science </w:t>
      </w:r>
      <w:hyperlink r:id="rId64" w:history="1">
        <w:r w:rsidR="00E9403D" w:rsidRPr="003475CD">
          <w:rPr>
            <w:rStyle w:val="Hyperlink"/>
            <w:rFonts w:ascii="Verdana" w:hAnsi="Verdana"/>
            <w:b w:val="0"/>
            <w:bCs w:val="0"/>
            <w:spacing w:val="0"/>
            <w:sz w:val="14"/>
            <w:lang w:val="en-US"/>
          </w:rPr>
          <w:t>https://www.youtube.com/</w:t>
        </w:r>
        <w:proofErr w:type="spellStart"/>
        <w:r w:rsidR="00E9403D" w:rsidRPr="003475CD">
          <w:rPr>
            <w:rStyle w:val="Hyperlink"/>
            <w:rFonts w:ascii="Verdana" w:hAnsi="Verdana"/>
            <w:b w:val="0"/>
            <w:bCs w:val="0"/>
            <w:spacing w:val="0"/>
            <w:sz w:val="14"/>
            <w:lang w:val="en-US"/>
          </w:rPr>
          <w:t>watch?v</w:t>
        </w:r>
        <w:proofErr w:type="spellEnd"/>
        <w:r w:rsidR="00E9403D" w:rsidRPr="003475CD">
          <w:rPr>
            <w:rStyle w:val="Hyperlink"/>
            <w:rFonts w:ascii="Verdana" w:hAnsi="Verdana"/>
            <w:b w:val="0"/>
            <w:bCs w:val="0"/>
            <w:spacing w:val="0"/>
            <w:sz w:val="14"/>
            <w:lang w:val="en-US"/>
          </w:rPr>
          <w:t>=</w:t>
        </w:r>
        <w:proofErr w:type="spellStart"/>
        <w:r w:rsidR="00E9403D" w:rsidRPr="003475CD">
          <w:rPr>
            <w:rStyle w:val="Hyperlink"/>
            <w:rFonts w:ascii="Verdana" w:hAnsi="Verdana"/>
            <w:b w:val="0"/>
            <w:bCs w:val="0"/>
            <w:spacing w:val="0"/>
            <w:sz w:val="14"/>
            <w:lang w:val="en-US"/>
          </w:rPr>
          <w:t>TLdXyFyQwbg</w:t>
        </w:r>
        <w:proofErr w:type="spellEnd"/>
      </w:hyperlink>
      <w:r w:rsidRPr="00E9403D">
        <w:rPr>
          <w:b w:val="0"/>
          <w:bCs w:val="0"/>
          <w:lang w:val="en-US"/>
        </w:rPr>
        <w:t>, 29</w:t>
      </w:r>
      <w:r w:rsidR="00EB5EAA" w:rsidRPr="00E9403D">
        <w:rPr>
          <w:b w:val="0"/>
          <w:bCs w:val="0"/>
          <w:lang w:val="en-US"/>
        </w:rPr>
        <w:t>/</w:t>
      </w:r>
      <w:r w:rsidRPr="00E9403D">
        <w:rPr>
          <w:b w:val="0"/>
          <w:bCs w:val="0"/>
          <w:lang w:val="en-US"/>
        </w:rPr>
        <w:t>05</w:t>
      </w:r>
      <w:r w:rsidR="00EB5EAA" w:rsidRPr="00E9403D">
        <w:rPr>
          <w:b w:val="0"/>
          <w:bCs w:val="0"/>
          <w:lang w:val="en-US"/>
        </w:rPr>
        <w:t>/</w:t>
      </w:r>
      <w:r w:rsidRPr="00E9403D">
        <w:rPr>
          <w:b w:val="0"/>
          <w:bCs w:val="0"/>
          <w:lang w:val="en-US"/>
        </w:rPr>
        <w:t>2024</w:t>
      </w:r>
      <w:r w:rsidR="004413C6" w:rsidRPr="00E9403D">
        <w:rPr>
          <w:b w:val="0"/>
          <w:bCs w:val="0"/>
          <w:noProof/>
          <w:lang w:val="en-US"/>
        </w:rPr>
        <w:t xml:space="preserve">) </w:t>
      </w:r>
    </w:p>
    <w:p w14:paraId="494A43B1" w14:textId="6762396F" w:rsidR="006B0981" w:rsidRPr="00E9403D" w:rsidRDefault="006B0981" w:rsidP="006B0981">
      <w:pPr>
        <w:rPr>
          <w:lang w:val="en-US"/>
        </w:rPr>
      </w:pPr>
    </w:p>
    <w:p w14:paraId="29F5EDD1" w14:textId="532B0F38" w:rsidR="006B0981" w:rsidRPr="00E9403D" w:rsidRDefault="006B0981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en-US"/>
        </w:rPr>
      </w:pPr>
      <w:r w:rsidRPr="00E9403D">
        <w:rPr>
          <w:lang w:val="en-US"/>
        </w:rPr>
        <w:br w:type="page"/>
      </w:r>
    </w:p>
    <w:tbl>
      <w:tblPr>
        <w:tblStyle w:val="TableGrid1"/>
        <w:tblW w:w="9354" w:type="dxa"/>
        <w:tblLayout w:type="fixed"/>
        <w:tblLook w:val="04A0" w:firstRow="1" w:lastRow="0" w:firstColumn="1" w:lastColumn="0" w:noHBand="0" w:noVBand="1"/>
      </w:tblPr>
      <w:tblGrid>
        <w:gridCol w:w="9354"/>
      </w:tblGrid>
      <w:tr w:rsidR="00B6117B" w:rsidRPr="00EC71BA" w14:paraId="3BC99FBD" w14:textId="77777777" w:rsidTr="00EE570C">
        <w:trPr>
          <w:trHeight w:val="567"/>
        </w:trPr>
        <w:tc>
          <w:tcPr>
            <w:tcW w:w="9354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0077BB"/>
            <w:vAlign w:val="center"/>
          </w:tcPr>
          <w:p w14:paraId="0FFEC49E" w14:textId="73FF5925" w:rsidR="00B6117B" w:rsidRPr="00EC71BA" w:rsidRDefault="000200AE" w:rsidP="00EE570C">
            <w:pPr>
              <w:pStyle w:val="TabelleTitel"/>
              <w:widowControl w:val="0"/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lastRenderedPageBreak/>
              <w:t xml:space="preserve">Esercizio </w:t>
            </w:r>
            <w:r w:rsidR="00960A92" w:rsidRPr="00EC71BA">
              <w:rPr>
                <w:lang w:val="it-IT"/>
              </w:rPr>
              <w:t>5</w:t>
            </w:r>
            <w:r w:rsidR="00B6117B" w:rsidRPr="00EC71BA">
              <w:rPr>
                <w:lang w:val="it-IT"/>
              </w:rPr>
              <w:t xml:space="preserve">: </w:t>
            </w:r>
            <w:r w:rsidR="00EA44E4" w:rsidRPr="00EC71BA">
              <w:rPr>
                <w:lang w:val="it-IT"/>
              </w:rPr>
              <w:t>Molla</w:t>
            </w:r>
          </w:p>
        </w:tc>
      </w:tr>
      <w:tr w:rsidR="00B6117B" w:rsidRPr="00EC71BA" w14:paraId="527B44D1" w14:textId="77777777" w:rsidTr="00EE570C">
        <w:trPr>
          <w:trHeight w:val="6346"/>
        </w:trPr>
        <w:tc>
          <w:tcPr>
            <w:tcW w:w="9354" w:type="dxa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101F44B" w14:textId="649339B4" w:rsidR="00B6117B" w:rsidRPr="00EC71BA" w:rsidRDefault="00B6117B" w:rsidP="00EE570C">
            <w:pPr>
              <w:widowControl w:val="0"/>
              <w:rPr>
                <w:lang w:val="it-IT"/>
              </w:rPr>
            </w:pPr>
            <w:r w:rsidRPr="00EC71BA">
              <w:rPr>
                <w:lang w:val="it-IT"/>
              </w:rPr>
              <w:t xml:space="preserve">Dimostrazione in classe: due alunni tengono ciascuno un'estremità della </w:t>
            </w:r>
            <w:r w:rsidR="00EA44E4" w:rsidRPr="00EC71BA">
              <w:rPr>
                <w:lang w:val="it-IT"/>
              </w:rPr>
              <w:t>molla</w:t>
            </w:r>
            <w:r w:rsidRPr="00EC71BA">
              <w:rPr>
                <w:lang w:val="it-IT"/>
              </w:rPr>
              <w:t xml:space="preserve"> e si mettono a una certa distanza l'uno dall'altro in modo che la </w:t>
            </w:r>
            <w:r w:rsidR="00EA44E4" w:rsidRPr="00EC71BA">
              <w:rPr>
                <w:lang w:val="it-IT"/>
              </w:rPr>
              <w:t>molla</w:t>
            </w:r>
            <w:r w:rsidRPr="00EC71BA">
              <w:rPr>
                <w:lang w:val="it-IT"/>
              </w:rPr>
              <w:t xml:space="preserve"> sia tesa. Successivamente si possono imitare prima le onde P e poi le onde S.</w:t>
            </w:r>
          </w:p>
          <w:p w14:paraId="0305CAE6" w14:textId="77777777" w:rsidR="00B6117B" w:rsidRPr="00EC71BA" w:rsidRDefault="00B6117B" w:rsidP="00EE570C">
            <w:pPr>
              <w:widowControl w:val="0"/>
              <w:rPr>
                <w:lang w:val="it-IT"/>
              </w:rPr>
            </w:pPr>
          </w:p>
          <w:p w14:paraId="10459161" w14:textId="21090391" w:rsidR="00B6117B" w:rsidRPr="00EC71BA" w:rsidRDefault="004413C6" w:rsidP="00EE570C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66784" behindDoc="0" locked="0" layoutInCell="1" allowOverlap="1" wp14:anchorId="234A2491" wp14:editId="600AC0EB">
                  <wp:simplePos x="0" y="0"/>
                  <wp:positionH relativeFrom="column">
                    <wp:posOffset>3840950</wp:posOffset>
                  </wp:positionH>
                  <wp:positionV relativeFrom="paragraph">
                    <wp:posOffset>1654781</wp:posOffset>
                  </wp:positionV>
                  <wp:extent cx="472606" cy="471243"/>
                  <wp:effectExtent l="0" t="0" r="3810" b="5080"/>
                  <wp:wrapNone/>
                  <wp:docPr id="140839805" name="Grafik 1" descr="Ein Bild, das Muster, Quadrat, Kunst, Stoff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39805" name="Grafik 1" descr="Ein Bild, das Muster, Quadrat, Kunst, Stoff enthält.&#10;&#10;KI-generierte Inhalte können fehlerhaft sein.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77" cy="47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17B" w:rsidRPr="00EC71BA">
              <w:rPr>
                <w:noProof/>
                <w:lang w:val="it-IT"/>
              </w:rPr>
              <w:drawing>
                <wp:inline distT="0" distB="0" distL="0" distR="0" wp14:anchorId="5E0BE0D0" wp14:editId="45257105">
                  <wp:extent cx="3783724" cy="2132248"/>
                  <wp:effectExtent l="0" t="0" r="7620" b="1905"/>
                  <wp:docPr id="1563475840" name="Video 4" descr="P and S waves on a slinky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Video 4" descr="P and S waves on a slinky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t="12273" b="1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1" cy="214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1"/>
              <w:tblpPr w:leftFromText="141" w:rightFromText="141" w:vertAnchor="text" w:horzAnchor="margin" w:tblpY="649"/>
              <w:tblW w:w="9354" w:type="dxa"/>
              <w:tblLayout w:type="fixed"/>
              <w:tblLook w:val="04A0" w:firstRow="1" w:lastRow="0" w:firstColumn="1" w:lastColumn="0" w:noHBand="0" w:noVBand="1"/>
            </w:tblPr>
            <w:tblGrid>
              <w:gridCol w:w="9354"/>
            </w:tblGrid>
            <w:tr w:rsidR="00D64EDC" w:rsidRPr="00EC71BA" w14:paraId="665D310B" w14:textId="77777777" w:rsidTr="00D64EDC">
              <w:trPr>
                <w:trHeight w:val="567"/>
              </w:trPr>
              <w:tc>
                <w:tcPr>
                  <w:tcW w:w="93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77BB"/>
                  <w:vAlign w:val="center"/>
                </w:tcPr>
                <w:p w14:paraId="3A15835C" w14:textId="70F641E2" w:rsidR="00D64EDC" w:rsidRPr="00EC71BA" w:rsidRDefault="000200AE" w:rsidP="00D64EDC">
                  <w:pPr>
                    <w:pStyle w:val="TabelleTitel"/>
                    <w:widowControl w:val="0"/>
                    <w:jc w:val="left"/>
                    <w:rPr>
                      <w:lang w:val="it-IT"/>
                    </w:rPr>
                  </w:pPr>
                  <w:r w:rsidRPr="00EC71BA">
                    <w:rPr>
                      <w:lang w:val="it-IT"/>
                    </w:rPr>
                    <w:t xml:space="preserve">Esercizio </w:t>
                  </w:r>
                  <w:r w:rsidR="00960A92" w:rsidRPr="00EC71BA">
                    <w:rPr>
                      <w:lang w:val="it-IT"/>
                    </w:rPr>
                    <w:t>6</w:t>
                  </w:r>
                  <w:r w:rsidR="00D64EDC" w:rsidRPr="00EC71BA">
                    <w:rPr>
                      <w:lang w:val="it-IT"/>
                    </w:rPr>
                    <w:t xml:space="preserve">: onde umane </w:t>
                  </w:r>
                </w:p>
              </w:tc>
            </w:tr>
            <w:tr w:rsidR="00D64EDC" w:rsidRPr="00636D2D" w14:paraId="1CA43A0D" w14:textId="77777777" w:rsidTr="00503D3B">
              <w:trPr>
                <w:trHeight w:val="7647"/>
              </w:trPr>
              <w:tc>
                <w:tcPr>
                  <w:tcW w:w="93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02F5DEC" w14:textId="77777777" w:rsidR="00D64EDC" w:rsidRPr="00EC71BA" w:rsidRDefault="00D64EDC" w:rsidP="00D64EDC">
                  <w:pPr>
                    <w:widowControl w:val="0"/>
                    <w:rPr>
                      <w:color w:val="auto"/>
                      <w:lang w:val="it-IT"/>
                    </w:rPr>
                  </w:pPr>
                  <w:r w:rsidRPr="00EC71BA">
                    <w:rPr>
                      <w:color w:val="auto"/>
                      <w:lang w:val="it-IT"/>
                    </w:rPr>
                    <w:t>Dimostrazione in classe: 5 studenti volontari formano una catena e dimostrano la propagazione delle onde P e S.</w:t>
                  </w:r>
                </w:p>
                <w:p w14:paraId="5432E1ED" w14:textId="77777777" w:rsidR="00D64EDC" w:rsidRPr="00EC71BA" w:rsidRDefault="00D64EDC" w:rsidP="00D64EDC">
                  <w:pPr>
                    <w:widowControl w:val="0"/>
                    <w:rPr>
                      <w:color w:val="auto"/>
                      <w:lang w:val="it-IT"/>
                    </w:rPr>
                  </w:pPr>
                </w:p>
                <w:p w14:paraId="3F122DF8" w14:textId="77777777" w:rsidR="00D64EDC" w:rsidRPr="00EC71BA" w:rsidRDefault="00D64EDC" w:rsidP="00D64EDC">
                  <w:pPr>
                    <w:widowControl w:val="0"/>
                    <w:rPr>
                      <w:color w:val="auto"/>
                      <w:lang w:val="it-IT"/>
                    </w:rPr>
                  </w:pPr>
                  <w:r w:rsidRPr="00EC71BA">
                    <w:rPr>
                      <w:color w:val="auto"/>
                      <w:lang w:val="it-IT"/>
                    </w:rPr>
                    <w:t>Onde P</w:t>
                  </w:r>
                </w:p>
                <w:p w14:paraId="377A5A03" w14:textId="77777777" w:rsidR="00D64EDC" w:rsidRPr="00EC71BA" w:rsidRDefault="00D64EDC" w:rsidP="00D64EDC">
                  <w:pPr>
                    <w:widowControl w:val="0"/>
                    <w:rPr>
                      <w:color w:val="auto"/>
                      <w:lang w:val="it-IT"/>
                    </w:rPr>
                  </w:pPr>
                </w:p>
                <w:p w14:paraId="6BDBF38A" w14:textId="77777777" w:rsidR="00D64EDC" w:rsidRPr="00EC71BA" w:rsidRDefault="00D64EDC" w:rsidP="00D64EDC">
                  <w:pPr>
                    <w:widowControl w:val="0"/>
                    <w:rPr>
                      <w:color w:val="auto"/>
                      <w:lang w:val="it-IT"/>
                    </w:rPr>
                  </w:pPr>
                  <w:r w:rsidRPr="00EC71BA">
                    <w:rPr>
                      <w:noProof/>
                      <w:color w:val="auto"/>
                      <w:lang w:val="it-IT"/>
                    </w:rPr>
                    <w:drawing>
                      <wp:inline distT="0" distB="0" distL="0" distR="0" wp14:anchorId="6353D0A0" wp14:editId="6FB55A88">
                        <wp:extent cx="2916555" cy="1443683"/>
                        <wp:effectExtent l="0" t="0" r="0" b="4445"/>
                        <wp:docPr id="37" name="Image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Image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8536" cy="1454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1AD5CA" w14:textId="77777777" w:rsidR="00D64EDC" w:rsidRPr="00EC71BA" w:rsidRDefault="00D64EDC" w:rsidP="00D64EDC">
                  <w:pPr>
                    <w:widowControl w:val="0"/>
                    <w:rPr>
                      <w:color w:val="auto"/>
                      <w:lang w:val="it-IT"/>
                    </w:rPr>
                  </w:pPr>
                </w:p>
                <w:p w14:paraId="50888C82" w14:textId="77777777" w:rsidR="00D64EDC" w:rsidRPr="00EC71BA" w:rsidRDefault="00D64EDC" w:rsidP="00D64EDC">
                  <w:pPr>
                    <w:widowControl w:val="0"/>
                    <w:rPr>
                      <w:color w:val="auto"/>
                      <w:lang w:val="it-IT"/>
                    </w:rPr>
                  </w:pPr>
                  <w:r w:rsidRPr="00EC71BA">
                    <w:rPr>
                      <w:color w:val="auto"/>
                      <w:lang w:val="it-IT"/>
                    </w:rPr>
                    <w:t>Onde S</w:t>
                  </w:r>
                </w:p>
                <w:p w14:paraId="2183473F" w14:textId="77777777" w:rsidR="00D64EDC" w:rsidRPr="00EC71BA" w:rsidRDefault="00D64EDC" w:rsidP="00D64EDC">
                  <w:pPr>
                    <w:widowControl w:val="0"/>
                    <w:rPr>
                      <w:color w:val="auto"/>
                      <w:lang w:val="it-IT"/>
                    </w:rPr>
                  </w:pPr>
                </w:p>
                <w:p w14:paraId="44510491" w14:textId="612DD763" w:rsidR="00D64EDC" w:rsidRPr="00EC71BA" w:rsidRDefault="004413C6" w:rsidP="00D64EDC">
                  <w:pPr>
                    <w:widowControl w:val="0"/>
                    <w:rPr>
                      <w:color w:val="auto"/>
                      <w:lang w:val="it-IT"/>
                    </w:rPr>
                  </w:pPr>
                  <w:r w:rsidRPr="00EC71BA">
                    <w:rPr>
                      <w:noProof/>
                      <w:color w:val="auto"/>
                      <w:lang w:val="it-IT"/>
                    </w:rPr>
                    <w:drawing>
                      <wp:anchor distT="0" distB="0" distL="114300" distR="114300" simplePos="0" relativeHeight="251768832" behindDoc="0" locked="0" layoutInCell="1" allowOverlap="1" wp14:anchorId="73E3270E" wp14:editId="757B5F18">
                        <wp:simplePos x="0" y="0"/>
                        <wp:positionH relativeFrom="column">
                          <wp:posOffset>5291455</wp:posOffset>
                        </wp:positionH>
                        <wp:positionV relativeFrom="paragraph">
                          <wp:posOffset>1526927</wp:posOffset>
                        </wp:positionV>
                        <wp:extent cx="571649" cy="572494"/>
                        <wp:effectExtent l="0" t="0" r="0" b="0"/>
                        <wp:wrapNone/>
                        <wp:docPr id="921523777" name="Grafik 1" descr="Ein Bild, das Muster, Quadrat, Stoff enthält.&#10;&#10;KI-generierte Inhalte können fehlerhaft sein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523777" name="Grafik 1" descr="Ein Bild, das Muster, Quadrat, Stoff enthält.&#10;&#10;KI-generierte Inhalte können fehlerhaft sein.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649" cy="57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64EDC" w:rsidRPr="00EC71BA">
                    <w:rPr>
                      <w:noProof/>
                      <w:color w:val="auto"/>
                      <w:lang w:val="it-IT"/>
                    </w:rPr>
                    <w:drawing>
                      <wp:inline distT="0" distB="0" distL="0" distR="0" wp14:anchorId="7C45AC45" wp14:editId="0CEF1196">
                        <wp:extent cx="2916621" cy="1568703"/>
                        <wp:effectExtent l="0" t="0" r="0" b="0"/>
                        <wp:docPr id="38" name="Image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age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2026" cy="15769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290FDB" w14:textId="77777777" w:rsidR="00D64EDC" w:rsidRPr="00EC71BA" w:rsidRDefault="00D64EDC" w:rsidP="00D64EDC">
                  <w:pPr>
                    <w:widowControl w:val="0"/>
                    <w:rPr>
                      <w:color w:val="auto"/>
                      <w:lang w:val="it-IT"/>
                    </w:rPr>
                  </w:pPr>
                </w:p>
                <w:p w14:paraId="31C639CD" w14:textId="5AE66D8D" w:rsidR="00D64EDC" w:rsidRPr="00EC71BA" w:rsidRDefault="00D64EDC" w:rsidP="00D64EDC">
                  <w:pPr>
                    <w:widowControl w:val="0"/>
                    <w:rPr>
                      <w:color w:val="auto"/>
                      <w:lang w:val="it-IT"/>
                    </w:rPr>
                  </w:pPr>
                  <w:r w:rsidRPr="00EC71BA">
                    <w:rPr>
                      <w:color w:val="auto"/>
                      <w:lang w:val="it-IT"/>
                    </w:rPr>
                    <w:t>Video con spiegazioni</w:t>
                  </w:r>
                  <w:r w:rsidR="000568B9" w:rsidRPr="00EC71BA">
                    <w:rPr>
                      <w:color w:val="auto"/>
                      <w:lang w:val="it-IT"/>
                    </w:rPr>
                    <w:t xml:space="preserve">: </w:t>
                  </w:r>
                  <w:hyperlink r:id="rId71" w:history="1">
                    <w:r w:rsidRPr="00EC71BA">
                      <w:rPr>
                        <w:rStyle w:val="Hyperlink"/>
                        <w:rFonts w:ascii="Verdana" w:hAnsi="Verdana"/>
                        <w:spacing w:val="0"/>
                        <w:sz w:val="19"/>
                        <w:lang w:val="it-IT"/>
                      </w:rPr>
                      <w:t>www.youtube.com/</w:t>
                    </w:r>
                    <w:proofErr w:type="spellStart"/>
                    <w:r w:rsidRPr="00EC71BA">
                      <w:rPr>
                        <w:rStyle w:val="Hyperlink"/>
                        <w:rFonts w:ascii="Verdana" w:hAnsi="Verdana"/>
                        <w:spacing w:val="0"/>
                        <w:sz w:val="19"/>
                        <w:lang w:val="it-IT"/>
                      </w:rPr>
                      <w:t>watch?v</w:t>
                    </w:r>
                    <w:proofErr w:type="spellEnd"/>
                    <w:r w:rsidRPr="00EC71BA">
                      <w:rPr>
                        <w:rStyle w:val="Hyperlink"/>
                        <w:rFonts w:ascii="Verdana" w:hAnsi="Verdana"/>
                        <w:spacing w:val="0"/>
                        <w:sz w:val="19"/>
                        <w:lang w:val="it-IT"/>
                      </w:rPr>
                      <w:t xml:space="preserve"> </w:t>
                    </w:r>
                    <w:proofErr w:type="spellStart"/>
                    <w:r w:rsidRPr="00EC71BA">
                      <w:rPr>
                        <w:rStyle w:val="Hyperlink"/>
                        <w:rFonts w:ascii="Verdana" w:hAnsi="Verdana"/>
                        <w:spacing w:val="0"/>
                        <w:sz w:val="19"/>
                        <w:lang w:val="it-IT"/>
                      </w:rPr>
                      <w:t>gjRGIpP-Qfw</w:t>
                    </w:r>
                    <w:proofErr w:type="spellEnd"/>
                    <w:r w:rsidRPr="00EC71BA">
                      <w:rPr>
                        <w:rStyle w:val="Hyperlink"/>
                        <w:rFonts w:ascii="Verdana" w:hAnsi="Verdana"/>
                        <w:spacing w:val="0"/>
                        <w:sz w:val="19"/>
                        <w:lang w:val="it-IT"/>
                      </w:rPr>
                      <w:t>=</w:t>
                    </w:r>
                  </w:hyperlink>
                </w:p>
              </w:tc>
            </w:tr>
          </w:tbl>
          <w:p w14:paraId="57E6F614" w14:textId="4B80C99D" w:rsidR="00B6117B" w:rsidRPr="00EC71BA" w:rsidRDefault="00B6117B" w:rsidP="00EE570C">
            <w:pPr>
              <w:widowControl w:val="0"/>
              <w:rPr>
                <w:lang w:val="it-IT"/>
              </w:rPr>
            </w:pPr>
            <w:r w:rsidRPr="00EC71BA">
              <w:rPr>
                <w:sz w:val="14"/>
                <w:szCs w:val="14"/>
                <w:lang w:val="it-IT"/>
              </w:rPr>
              <w:t xml:space="preserve">Link al video: </w:t>
            </w:r>
            <w:hyperlink r:id="rId72">
              <w:r w:rsidRPr="00EC71BA">
                <w:rPr>
                  <w:rStyle w:val="Hyperlink"/>
                  <w:rFonts w:ascii="Verdana" w:hAnsi="Verdana"/>
                  <w:spacing w:val="0"/>
                  <w:sz w:val="14"/>
                  <w:szCs w:val="14"/>
                  <w:lang w:val="it-IT"/>
                </w:rPr>
                <w:t>https://www.youtube.com/</w:t>
              </w:r>
              <w:proofErr w:type="spellStart"/>
              <w:r w:rsidRPr="00EC71BA">
                <w:rPr>
                  <w:rStyle w:val="Hyperlink"/>
                  <w:rFonts w:ascii="Verdana" w:hAnsi="Verdana"/>
                  <w:spacing w:val="0"/>
                  <w:sz w:val="14"/>
                  <w:szCs w:val="14"/>
                  <w:lang w:val="it-IT"/>
                </w:rPr>
                <w:t>watch?v</w:t>
              </w:r>
              <w:proofErr w:type="spellEnd"/>
              <w:r w:rsidRPr="00EC71BA">
                <w:rPr>
                  <w:rStyle w:val="Hyperlink"/>
                  <w:rFonts w:ascii="Verdana" w:hAnsi="Verdana"/>
                  <w:spacing w:val="0"/>
                  <w:sz w:val="14"/>
                  <w:szCs w:val="14"/>
                  <w:lang w:val="it-IT"/>
                </w:rPr>
                <w:t xml:space="preserve">= </w:t>
              </w:r>
              <w:proofErr w:type="spellStart"/>
              <w:r w:rsidRPr="00EC71BA">
                <w:rPr>
                  <w:rStyle w:val="Hyperlink"/>
                  <w:rFonts w:ascii="Verdana" w:hAnsi="Verdana"/>
                  <w:spacing w:val="0"/>
                  <w:sz w:val="14"/>
                  <w:szCs w:val="14"/>
                  <w:lang w:val="it-IT"/>
                </w:rPr>
                <w:t>BxtiKodKq_E</w:t>
              </w:r>
              <w:proofErr w:type="spellEnd"/>
            </w:hyperlink>
            <w:r w:rsidRPr="00EC71BA">
              <w:rPr>
                <w:sz w:val="14"/>
                <w:szCs w:val="14"/>
                <w:lang w:val="it-IT"/>
              </w:rPr>
              <w:t>; 03</w:t>
            </w:r>
            <w:r w:rsidR="00F55708" w:rsidRPr="00EC71BA">
              <w:rPr>
                <w:sz w:val="14"/>
                <w:szCs w:val="14"/>
                <w:lang w:val="it-IT"/>
              </w:rPr>
              <w:t>/</w:t>
            </w:r>
            <w:r w:rsidRPr="00EC71BA">
              <w:rPr>
                <w:sz w:val="14"/>
                <w:szCs w:val="14"/>
                <w:lang w:val="it-IT"/>
              </w:rPr>
              <w:t>06</w:t>
            </w:r>
            <w:r w:rsidR="00F55708" w:rsidRPr="00EC71BA">
              <w:rPr>
                <w:sz w:val="14"/>
                <w:szCs w:val="14"/>
                <w:lang w:val="it-IT"/>
              </w:rPr>
              <w:t>/</w:t>
            </w:r>
            <w:r w:rsidRPr="00EC71BA">
              <w:rPr>
                <w:sz w:val="14"/>
                <w:szCs w:val="14"/>
                <w:lang w:val="it-IT"/>
              </w:rPr>
              <w:t>2024.</w:t>
            </w:r>
          </w:p>
        </w:tc>
      </w:tr>
    </w:tbl>
    <w:p w14:paraId="2D789531" w14:textId="6F0F5969" w:rsidR="00B6117B" w:rsidRPr="00EC71BA" w:rsidRDefault="00B6117B" w:rsidP="00B6117B">
      <w:pPr>
        <w:rPr>
          <w:lang w:val="it-IT"/>
        </w:rPr>
      </w:pPr>
    </w:p>
    <w:p w14:paraId="1959368A" w14:textId="0C2E2428" w:rsidR="00B6117B" w:rsidRPr="00EC71BA" w:rsidRDefault="00B6117B" w:rsidP="00B6117B">
      <w:pPr>
        <w:rPr>
          <w:lang w:val="it-IT"/>
        </w:rPr>
      </w:pPr>
    </w:p>
    <w:p w14:paraId="08079FF7" w14:textId="77777777" w:rsidR="00B6117B" w:rsidRPr="00EC71BA" w:rsidRDefault="00B6117B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lang w:val="it-IT"/>
        </w:rPr>
        <w:br w:type="page"/>
      </w:r>
    </w:p>
    <w:p w14:paraId="0B1C9037" w14:textId="6F6C3756" w:rsidR="00785B87" w:rsidRPr="00EC71BA" w:rsidRDefault="004D6E58" w:rsidP="00882F0D">
      <w:pPr>
        <w:pStyle w:val="berschrift2"/>
        <w:rPr>
          <w:lang w:val="it-IT"/>
        </w:rPr>
      </w:pPr>
      <w:bookmarkStart w:id="25" w:name="_Toc202515308"/>
      <w:r w:rsidRPr="00EC71BA">
        <w:rPr>
          <w:lang w:val="it-IT"/>
        </w:rPr>
        <w:lastRenderedPageBreak/>
        <w:t>Allerta</w:t>
      </w:r>
      <w:r w:rsidR="00882F0D" w:rsidRPr="00EC71BA">
        <w:rPr>
          <w:lang w:val="it-IT"/>
        </w:rPr>
        <w:t xml:space="preserve"> </w:t>
      </w:r>
      <w:r w:rsidR="000D540D" w:rsidRPr="00EC71BA">
        <w:rPr>
          <w:lang w:val="it-IT"/>
        </w:rPr>
        <w:t>precoce</w:t>
      </w:r>
      <w:r w:rsidR="00BB454F" w:rsidRPr="00EC71BA">
        <w:rPr>
          <w:lang w:val="it-IT"/>
        </w:rPr>
        <w:t xml:space="preserve"> dei terremoti</w:t>
      </w:r>
      <w:bookmarkEnd w:id="25"/>
    </w:p>
    <w:p w14:paraId="051427EA" w14:textId="77777777" w:rsidR="00BB454F" w:rsidRPr="00EC71BA" w:rsidRDefault="000D22FC" w:rsidP="00BB454F">
      <w:pPr>
        <w:rPr>
          <w:lang w:val="it-IT"/>
        </w:rPr>
      </w:pPr>
      <w:r w:rsidRPr="00EC71BA">
        <w:rPr>
          <w:lang w:val="it-IT"/>
        </w:rPr>
        <w:t>L</w:t>
      </w:r>
      <w:r w:rsidR="00882F0D" w:rsidRPr="00EC71BA">
        <w:rPr>
          <w:lang w:val="it-IT"/>
        </w:rPr>
        <w:t xml:space="preserve">'obiettivo </w:t>
      </w:r>
      <w:r w:rsidR="009E2632" w:rsidRPr="00EC71BA">
        <w:rPr>
          <w:lang w:val="it-IT"/>
        </w:rPr>
        <w:t>dell'</w:t>
      </w:r>
      <w:r w:rsidRPr="00EC71BA">
        <w:rPr>
          <w:lang w:val="it-IT"/>
        </w:rPr>
        <w:t xml:space="preserve">allerta </w:t>
      </w:r>
      <w:r w:rsidR="00BB454F" w:rsidRPr="00EC71BA">
        <w:rPr>
          <w:lang w:val="it-IT"/>
        </w:rPr>
        <w:t xml:space="preserve">sismica </w:t>
      </w:r>
      <w:r w:rsidR="000D540D" w:rsidRPr="00EC71BA">
        <w:rPr>
          <w:lang w:val="it-IT"/>
        </w:rPr>
        <w:t>precoce</w:t>
      </w:r>
      <w:r w:rsidR="00BB454F" w:rsidRPr="00EC71BA">
        <w:rPr>
          <w:lang w:val="it-IT"/>
        </w:rPr>
        <w:t xml:space="preserve"> </w:t>
      </w:r>
      <w:r w:rsidR="00882F0D" w:rsidRPr="00EC71BA">
        <w:rPr>
          <w:lang w:val="it-IT"/>
        </w:rPr>
        <w:t xml:space="preserve">è </w:t>
      </w:r>
      <w:r w:rsidR="00BB454F" w:rsidRPr="00EC71BA">
        <w:rPr>
          <w:lang w:val="it-IT"/>
        </w:rPr>
        <w:t xml:space="preserve">avvisare </w:t>
      </w:r>
      <w:r w:rsidR="00882F0D" w:rsidRPr="00EC71BA">
        <w:rPr>
          <w:lang w:val="it-IT"/>
        </w:rPr>
        <w:t xml:space="preserve">le persone </w:t>
      </w:r>
      <w:r w:rsidR="001D0092" w:rsidRPr="00EC71BA">
        <w:rPr>
          <w:lang w:val="it-IT"/>
        </w:rPr>
        <w:t xml:space="preserve">o </w:t>
      </w:r>
      <w:r w:rsidR="00BB454F" w:rsidRPr="00EC71BA">
        <w:rPr>
          <w:lang w:val="it-IT"/>
        </w:rPr>
        <w:t>attivare sistemi tecnici prima che le scosse vengano avvertite in un</w:t>
      </w:r>
      <w:r w:rsidR="00882F0D" w:rsidRPr="00EC71BA">
        <w:rPr>
          <w:lang w:val="it-IT"/>
        </w:rPr>
        <w:t xml:space="preserve"> </w:t>
      </w:r>
      <w:r w:rsidR="001D0092" w:rsidRPr="00EC71BA">
        <w:rPr>
          <w:lang w:val="it-IT"/>
        </w:rPr>
        <w:t>determinato luogo</w:t>
      </w:r>
      <w:r w:rsidR="00882F0D" w:rsidRPr="00EC71BA">
        <w:rPr>
          <w:lang w:val="it-IT"/>
        </w:rPr>
        <w:t xml:space="preserve">. </w:t>
      </w:r>
      <w:r w:rsidR="001D0092" w:rsidRPr="00EC71BA">
        <w:rPr>
          <w:lang w:val="it-IT"/>
        </w:rPr>
        <w:t xml:space="preserve">A differenza delle allerte </w:t>
      </w:r>
      <w:r w:rsidR="00BB454F" w:rsidRPr="00EC71BA">
        <w:rPr>
          <w:lang w:val="it-IT"/>
        </w:rPr>
        <w:t xml:space="preserve">meteorologiche, </w:t>
      </w:r>
      <w:r w:rsidR="009E2632" w:rsidRPr="00EC71BA">
        <w:rPr>
          <w:lang w:val="it-IT"/>
        </w:rPr>
        <w:t xml:space="preserve">non si tratta di una </w:t>
      </w:r>
      <w:r w:rsidRPr="00EC71BA">
        <w:rPr>
          <w:lang w:val="it-IT"/>
        </w:rPr>
        <w:t>previsione</w:t>
      </w:r>
      <w:r w:rsidR="009E2632" w:rsidRPr="00EC71BA">
        <w:rPr>
          <w:lang w:val="it-IT"/>
        </w:rPr>
        <w:t xml:space="preserve">, poiché </w:t>
      </w:r>
      <w:r w:rsidRPr="00EC71BA">
        <w:rPr>
          <w:lang w:val="it-IT"/>
        </w:rPr>
        <w:t xml:space="preserve">il terremoto si è già </w:t>
      </w:r>
      <w:r w:rsidR="009E2632" w:rsidRPr="00EC71BA">
        <w:rPr>
          <w:lang w:val="it-IT"/>
        </w:rPr>
        <w:t>verificato</w:t>
      </w:r>
      <w:r w:rsidRPr="00EC71BA">
        <w:rPr>
          <w:lang w:val="it-IT"/>
        </w:rPr>
        <w:t xml:space="preserve">. </w:t>
      </w:r>
      <w:r w:rsidR="009E2632" w:rsidRPr="00EC71BA">
        <w:rPr>
          <w:lang w:val="it-IT"/>
        </w:rPr>
        <w:t>Grazie all</w:t>
      </w:r>
      <w:r w:rsidR="00BB454F" w:rsidRPr="00EC71BA">
        <w:rPr>
          <w:lang w:val="it-IT"/>
        </w:rPr>
        <w:t>a</w:t>
      </w:r>
      <w:r w:rsidR="009E2632" w:rsidRPr="00EC71BA">
        <w:rPr>
          <w:lang w:val="it-IT"/>
        </w:rPr>
        <w:t xml:space="preserve"> divers</w:t>
      </w:r>
      <w:r w:rsidR="00BB454F" w:rsidRPr="00EC71BA">
        <w:rPr>
          <w:lang w:val="it-IT"/>
        </w:rPr>
        <w:t xml:space="preserve">a </w:t>
      </w:r>
      <w:r w:rsidR="009E2632" w:rsidRPr="00EC71BA">
        <w:rPr>
          <w:lang w:val="it-IT"/>
        </w:rPr>
        <w:t xml:space="preserve">velocità di propagazione delle onde P e S e alla </w:t>
      </w:r>
      <w:r w:rsidR="001D0092" w:rsidRPr="00EC71BA">
        <w:rPr>
          <w:lang w:val="it-IT"/>
        </w:rPr>
        <w:t xml:space="preserve">rapida </w:t>
      </w:r>
      <w:r w:rsidR="009E2632" w:rsidRPr="00EC71BA">
        <w:rPr>
          <w:lang w:val="it-IT"/>
        </w:rPr>
        <w:t xml:space="preserve">trasmissione dei dati </w:t>
      </w:r>
      <w:r w:rsidR="00BB454F" w:rsidRPr="00EC71BA">
        <w:rPr>
          <w:lang w:val="it-IT"/>
        </w:rPr>
        <w:t>(</w:t>
      </w:r>
      <w:r w:rsidR="001D0092" w:rsidRPr="00EC71BA">
        <w:rPr>
          <w:lang w:val="it-IT"/>
        </w:rPr>
        <w:t xml:space="preserve">alla </w:t>
      </w:r>
      <w:r w:rsidR="009E2632" w:rsidRPr="00EC71BA">
        <w:rPr>
          <w:lang w:val="it-IT"/>
        </w:rPr>
        <w:t>velocità della luce</w:t>
      </w:r>
      <w:r w:rsidR="00BB454F" w:rsidRPr="00EC71BA">
        <w:rPr>
          <w:lang w:val="it-IT"/>
        </w:rPr>
        <w:t>)</w:t>
      </w:r>
      <w:r w:rsidR="001D0092" w:rsidRPr="00EC71BA">
        <w:rPr>
          <w:lang w:val="it-IT"/>
        </w:rPr>
        <w:t xml:space="preserve">, </w:t>
      </w:r>
      <w:r w:rsidR="00BB454F" w:rsidRPr="00EC71BA">
        <w:rPr>
          <w:lang w:val="it-IT"/>
        </w:rPr>
        <w:t>possibile avvertire alcune aree a rischio prima che arrivino le scosse più forti. Il tempo di preavviso è solitamente di pochi secondi.</w:t>
      </w:r>
    </w:p>
    <w:p w14:paraId="7DA972DF" w14:textId="77777777" w:rsidR="00CD6EDE" w:rsidRPr="00EC71BA" w:rsidRDefault="009E2632" w:rsidP="009E2632">
      <w:pPr>
        <w:pStyle w:val="Beschriftung"/>
        <w:jc w:val="both"/>
        <w:rPr>
          <w:lang w:val="it-IT"/>
        </w:rPr>
      </w:pPr>
      <w:r w:rsidRPr="00EC71BA">
        <w:rPr>
          <w:lang w:val="it-IT"/>
        </w:rPr>
        <w:fldChar w:fldCharType="begin"/>
      </w:r>
      <w:r w:rsidRPr="00EC71BA">
        <w:rPr>
          <w:lang w:val="it-IT"/>
        </w:rPr>
        <w:instrText xml:space="preserve"> REF _Ref177655039 \h </w:instrText>
      </w:r>
      <w:r w:rsidRPr="00EC71BA">
        <w:rPr>
          <w:lang w:val="it-IT"/>
        </w:rPr>
      </w:r>
      <w:r w:rsidRPr="00EC71BA">
        <w:rPr>
          <w:lang w:val="it-IT"/>
        </w:rPr>
        <w:fldChar w:fldCharType="separate"/>
      </w:r>
    </w:p>
    <w:p w14:paraId="51ABFFB9" w14:textId="2C931890" w:rsidR="009E2632" w:rsidRPr="00EC71BA" w:rsidRDefault="00CD6EDE">
      <w:pPr>
        <w:rPr>
          <w:lang w:val="it-IT"/>
        </w:rPr>
      </w:pPr>
      <w:r w:rsidRPr="00EC71BA">
        <w:rPr>
          <w:lang w:val="it-IT"/>
        </w:rPr>
        <w:t xml:space="preserve">Figura </w:t>
      </w:r>
      <w:r>
        <w:rPr>
          <w:noProof/>
          <w:lang w:val="it-IT"/>
        </w:rPr>
        <w:t>12</w:t>
      </w:r>
      <w:r w:rsidR="009E2632" w:rsidRPr="00EC71BA">
        <w:rPr>
          <w:lang w:val="it-IT"/>
        </w:rPr>
        <w:fldChar w:fldCharType="end"/>
      </w:r>
      <w:r w:rsidR="009E2632" w:rsidRPr="00EC71BA">
        <w:rPr>
          <w:lang w:val="it-IT"/>
        </w:rPr>
        <w:t xml:space="preserve"> mostra una rappresentazione schematica de</w:t>
      </w:r>
      <w:r w:rsidR="00BB454F" w:rsidRPr="00EC71BA">
        <w:rPr>
          <w:lang w:val="it-IT"/>
        </w:rPr>
        <w:t xml:space="preserve">l sistema di </w:t>
      </w:r>
      <w:r w:rsidR="009E2632" w:rsidRPr="00EC71BA">
        <w:rPr>
          <w:lang w:val="it-IT"/>
        </w:rPr>
        <w:t xml:space="preserve">allerta </w:t>
      </w:r>
      <w:r w:rsidR="000D540D" w:rsidRPr="00EC71BA">
        <w:rPr>
          <w:lang w:val="it-IT"/>
        </w:rPr>
        <w:t xml:space="preserve">sismica </w:t>
      </w:r>
      <w:r w:rsidR="009E2632" w:rsidRPr="00EC71BA">
        <w:rPr>
          <w:lang w:val="it-IT"/>
        </w:rPr>
        <w:t>precoce. Cliccare sull'immagine per vedere il video esplicativo.</w:t>
      </w:r>
    </w:p>
    <w:p w14:paraId="33A6B248" w14:textId="058CCE91" w:rsidR="000D22FC" w:rsidRPr="00EC71BA" w:rsidRDefault="000D22FC">
      <w:pPr>
        <w:rPr>
          <w:lang w:val="it-IT"/>
        </w:rPr>
      </w:pPr>
    </w:p>
    <w:p w14:paraId="31BD487D" w14:textId="4F605867" w:rsidR="009E2632" w:rsidRPr="00EC71BA" w:rsidRDefault="000D22FC" w:rsidP="009E2632">
      <w:pPr>
        <w:keepNext/>
        <w:rPr>
          <w:lang w:val="it-IT"/>
        </w:rPr>
      </w:pPr>
      <w:r w:rsidRPr="00EC71BA">
        <w:rPr>
          <w:noProof/>
          <w:lang w:val="it-IT"/>
        </w:rPr>
        <w:drawing>
          <wp:inline distT="0" distB="0" distL="0" distR="0" wp14:anchorId="0DE82C1A" wp14:editId="7F767775">
            <wp:extent cx="6040525" cy="2803810"/>
            <wp:effectExtent l="0" t="0" r="0" b="0"/>
            <wp:docPr id="1222268069" name="Picture 2">
              <a:hlinkClick xmlns:a="http://schemas.openxmlformats.org/drawingml/2006/main" r:id="rId73"/>
              <a:extLst xmlns:a="http://schemas.openxmlformats.org/drawingml/2006/main">
                <a:ext uri="{FF2B5EF4-FFF2-40B4-BE49-F238E27FC236}">
                  <a16:creationId xmlns:a16="http://schemas.microsoft.com/office/drawing/2014/main" id="{5BBD267C-5B54-B29E-1CD2-BBB5656E2B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68069" name="Picture 2">
                      <a:hlinkClick r:id="rId73"/>
                      <a:extLst>
                        <a:ext uri="{FF2B5EF4-FFF2-40B4-BE49-F238E27FC236}">
                          <a16:creationId xmlns:a16="http://schemas.microsoft.com/office/drawing/2014/main" id="{5BBD267C-5B54-B29E-1CD2-BBB5656E2B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25" cy="28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838E" w14:textId="2673D752" w:rsidR="00965E41" w:rsidRPr="00EC71BA" w:rsidRDefault="00BC1B95" w:rsidP="009E2632">
      <w:pPr>
        <w:pStyle w:val="Beschriftung"/>
        <w:jc w:val="both"/>
        <w:rPr>
          <w:lang w:val="it-IT"/>
        </w:rPr>
      </w:pPr>
      <w:bookmarkStart w:id="26" w:name="_Ref177655039"/>
      <w:r w:rsidRPr="00EC71BA">
        <w:rPr>
          <w:noProof/>
          <w:lang w:val="it-IT"/>
        </w:rPr>
        <w:drawing>
          <wp:anchor distT="0" distB="0" distL="114300" distR="114300" simplePos="0" relativeHeight="251778048" behindDoc="1" locked="0" layoutInCell="1" allowOverlap="1" wp14:anchorId="451818DD" wp14:editId="0B576E5E">
            <wp:simplePos x="0" y="0"/>
            <wp:positionH relativeFrom="column">
              <wp:posOffset>-2540</wp:posOffset>
            </wp:positionH>
            <wp:positionV relativeFrom="paragraph">
              <wp:posOffset>108585</wp:posOffset>
            </wp:positionV>
            <wp:extent cx="651510" cy="652780"/>
            <wp:effectExtent l="0" t="0" r="0" b="0"/>
            <wp:wrapTight wrapText="bothSides">
              <wp:wrapPolygon edited="0">
                <wp:start x="0" y="0"/>
                <wp:lineTo x="0" y="20802"/>
                <wp:lineTo x="20842" y="20802"/>
                <wp:lineTo x="20842" y="0"/>
                <wp:lineTo x="0" y="0"/>
              </wp:wrapPolygon>
            </wp:wrapTight>
            <wp:docPr id="1846864616" name="Grafik 1" descr="Ein Bild, das Muster, Quadrat, Pix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64616" name="Grafik 1" descr="Ein Bild, das Muster, Quadrat, Pixel enthält.&#10;&#10;KI-generierte Inhalte können fehlerhaft sein.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2937D" w14:textId="409BE8AA" w:rsidR="00136DA4" w:rsidRPr="00EC71BA" w:rsidRDefault="009E2632" w:rsidP="00136DA4">
      <w:pPr>
        <w:pStyle w:val="Beschriftung"/>
        <w:spacing w:after="0"/>
        <w:jc w:val="both"/>
        <w:rPr>
          <w:b w:val="0"/>
          <w:bCs w:val="0"/>
          <w:lang w:val="it-IT"/>
        </w:rPr>
      </w:pPr>
      <w:r w:rsidRPr="00EC71BA">
        <w:rPr>
          <w:lang w:val="it-IT"/>
        </w:rPr>
        <w:t xml:space="preserve">Figura </w:t>
      </w:r>
      <w:r w:rsidR="00AD0541" w:rsidRPr="00EC71BA">
        <w:rPr>
          <w:lang w:val="it-IT"/>
        </w:rPr>
        <w:fldChar w:fldCharType="begin"/>
      </w:r>
      <w:r w:rsidR="00AD0541" w:rsidRPr="00EC71BA">
        <w:rPr>
          <w:lang w:val="it-IT"/>
        </w:rPr>
        <w:instrText xml:space="preserve"> SEQ Abbildung \* ARABIC </w:instrText>
      </w:r>
      <w:r w:rsidR="00AD0541" w:rsidRPr="00EC71BA">
        <w:rPr>
          <w:lang w:val="it-IT"/>
        </w:rPr>
        <w:fldChar w:fldCharType="separate"/>
      </w:r>
      <w:r w:rsidR="00CD6EDE">
        <w:rPr>
          <w:noProof/>
          <w:lang w:val="it-IT"/>
        </w:rPr>
        <w:t>12</w:t>
      </w:r>
      <w:r w:rsidR="00AD0541" w:rsidRPr="00EC71BA">
        <w:rPr>
          <w:noProof/>
          <w:lang w:val="it-IT"/>
        </w:rPr>
        <w:fldChar w:fldCharType="end"/>
      </w:r>
      <w:bookmarkEnd w:id="26"/>
      <w:r w:rsidRPr="00EC71BA">
        <w:rPr>
          <w:b w:val="0"/>
          <w:bCs w:val="0"/>
          <w:lang w:val="it-IT"/>
        </w:rPr>
        <w:t xml:space="preserve"> Come funziona l'allerta sismica</w:t>
      </w:r>
      <w:r w:rsidR="000D540D" w:rsidRPr="00EC71BA">
        <w:rPr>
          <w:b w:val="0"/>
          <w:bCs w:val="0"/>
          <w:lang w:val="it-IT"/>
        </w:rPr>
        <w:t xml:space="preserve"> precoce</w:t>
      </w:r>
      <w:r w:rsidRPr="00EC71BA">
        <w:rPr>
          <w:b w:val="0"/>
          <w:bCs w:val="0"/>
          <w:lang w:val="it-IT"/>
        </w:rPr>
        <w:t>.</w:t>
      </w:r>
    </w:p>
    <w:p w14:paraId="6219E396" w14:textId="7EF8ACDC" w:rsidR="000D22FC" w:rsidRPr="00EC71BA" w:rsidRDefault="009E2632" w:rsidP="00136DA4">
      <w:pPr>
        <w:pStyle w:val="Beschriftung"/>
        <w:spacing w:before="0" w:after="0"/>
        <w:jc w:val="both"/>
        <w:rPr>
          <w:b w:val="0"/>
          <w:bCs w:val="0"/>
          <w:lang w:val="it-IT"/>
        </w:rPr>
      </w:pPr>
      <w:r w:rsidRPr="00EC71BA">
        <w:rPr>
          <w:b w:val="0"/>
          <w:bCs w:val="0"/>
          <w:lang w:val="it-IT"/>
        </w:rPr>
        <w:t xml:space="preserve">Video esplicativo su: </w:t>
      </w:r>
      <w:hyperlink r:id="rId76" w:history="1">
        <w:r w:rsidR="00BC1B95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http://</w:t>
        </w:r>
        <w:proofErr w:type="spellStart"/>
        <w:r w:rsidR="00BC1B95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seismo.ethz.ch</w:t>
        </w:r>
        <w:proofErr w:type="spellEnd"/>
        <w:r w:rsidR="00BC1B95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/</w:t>
        </w:r>
        <w:proofErr w:type="spellStart"/>
        <w:r w:rsidR="00BC1B95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static</w:t>
        </w:r>
        <w:proofErr w:type="spellEnd"/>
        <w:r w:rsidR="00BC1B95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/</w:t>
        </w:r>
        <w:proofErr w:type="spellStart"/>
        <w:r w:rsidR="00BC1B95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sedvideos</w:t>
        </w:r>
        <w:proofErr w:type="spellEnd"/>
        <w:r w:rsidR="00BC1B95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/</w:t>
        </w:r>
        <w:proofErr w:type="spellStart"/>
        <w:r w:rsidR="00BC1B95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alert</w:t>
        </w:r>
        <w:proofErr w:type="spellEnd"/>
        <w:r w:rsidR="00BC1B95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/</w:t>
        </w:r>
        <w:proofErr w:type="spellStart"/>
        <w:r w:rsidR="00BC1B95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alert_IT.html</w:t>
        </w:r>
        <w:proofErr w:type="spellEnd"/>
      </w:hyperlink>
      <w:r w:rsidRPr="00EC71BA">
        <w:rPr>
          <w:b w:val="0"/>
          <w:bCs w:val="0"/>
          <w:lang w:val="it-IT"/>
        </w:rPr>
        <w:t xml:space="preserve">, </w:t>
      </w:r>
      <w:r w:rsidR="00EF48DB" w:rsidRPr="00EC71BA">
        <w:rPr>
          <w:b w:val="0"/>
          <w:bCs w:val="0"/>
          <w:lang w:val="it-IT"/>
        </w:rPr>
        <w:t>1</w:t>
      </w:r>
      <w:r w:rsidR="003E702D" w:rsidRPr="00EC71BA">
        <w:rPr>
          <w:b w:val="0"/>
          <w:bCs w:val="0"/>
          <w:lang w:val="it-IT"/>
        </w:rPr>
        <w:t>2</w:t>
      </w:r>
      <w:r w:rsidR="00F55708" w:rsidRPr="00EC71BA">
        <w:rPr>
          <w:b w:val="0"/>
          <w:bCs w:val="0"/>
          <w:lang w:val="it-IT"/>
        </w:rPr>
        <w:t>/</w:t>
      </w:r>
      <w:r w:rsidR="003E702D" w:rsidRPr="00EC71BA">
        <w:rPr>
          <w:b w:val="0"/>
          <w:bCs w:val="0"/>
          <w:lang w:val="it-IT"/>
        </w:rPr>
        <w:t>06</w:t>
      </w:r>
      <w:r w:rsidR="00F55708" w:rsidRPr="00EC71BA">
        <w:rPr>
          <w:b w:val="0"/>
          <w:bCs w:val="0"/>
          <w:lang w:val="it-IT"/>
        </w:rPr>
        <w:t>/</w:t>
      </w:r>
      <w:r w:rsidRPr="00EC71BA">
        <w:rPr>
          <w:b w:val="0"/>
          <w:bCs w:val="0"/>
          <w:lang w:val="it-IT"/>
        </w:rPr>
        <w:t>202</w:t>
      </w:r>
      <w:r w:rsidR="003E702D" w:rsidRPr="00EC71BA">
        <w:rPr>
          <w:b w:val="0"/>
          <w:bCs w:val="0"/>
          <w:lang w:val="it-IT"/>
        </w:rPr>
        <w:t>5</w:t>
      </w:r>
      <w:r w:rsidRPr="00EC71BA">
        <w:rPr>
          <w:b w:val="0"/>
          <w:bCs w:val="0"/>
          <w:lang w:val="it-IT"/>
        </w:rPr>
        <w:t>).</w:t>
      </w:r>
    </w:p>
    <w:p w14:paraId="3B5076FF" w14:textId="49A1D934" w:rsidR="00B6117B" w:rsidRPr="00EC71BA" w:rsidRDefault="00B6117B" w:rsidP="00B6117B">
      <w:pPr>
        <w:rPr>
          <w:lang w:val="it-IT"/>
        </w:rPr>
      </w:pPr>
      <w:bookmarkStart w:id="27" w:name="_Toc158889331"/>
      <w:bookmarkStart w:id="28" w:name="_Toc158889283"/>
      <w:bookmarkStart w:id="29" w:name="_Toc1588892831"/>
      <w:bookmarkStart w:id="30" w:name="_Toc1588893311"/>
      <w:bookmarkEnd w:id="27"/>
      <w:bookmarkEnd w:id="28"/>
      <w:bookmarkEnd w:id="29"/>
      <w:bookmarkEnd w:id="30"/>
    </w:p>
    <w:p w14:paraId="1262667F" w14:textId="77777777" w:rsidR="00B6117B" w:rsidRPr="00EC71BA" w:rsidRDefault="00B6117B" w:rsidP="00B6117B">
      <w:pPr>
        <w:rPr>
          <w:lang w:val="it-IT"/>
        </w:rPr>
      </w:pPr>
    </w:p>
    <w:p w14:paraId="5DE5B0B3" w14:textId="77777777" w:rsidR="00B6117B" w:rsidRPr="00EC71BA" w:rsidRDefault="00B6117B" w:rsidP="00B6117B">
      <w:pPr>
        <w:rPr>
          <w:lang w:val="it-IT"/>
        </w:rPr>
      </w:pPr>
    </w:p>
    <w:p w14:paraId="67763AB1" w14:textId="77777777" w:rsidR="00785B87" w:rsidRPr="00EC71BA" w:rsidRDefault="00785B87">
      <w:pPr>
        <w:rPr>
          <w:lang w:val="it-IT"/>
        </w:rPr>
      </w:pPr>
    </w:p>
    <w:p w14:paraId="44EF5CFE" w14:textId="77777777" w:rsidR="003906CA" w:rsidRPr="00EC71BA" w:rsidRDefault="003906CA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lang w:val="it-IT"/>
        </w:rPr>
        <w:br w:type="page"/>
      </w:r>
    </w:p>
    <w:p w14:paraId="01247C4F" w14:textId="77777777" w:rsidR="00785B87" w:rsidRPr="00EC71BA" w:rsidRDefault="00D77574" w:rsidP="00A67100">
      <w:pPr>
        <w:pStyle w:val="berschrift1"/>
        <w:rPr>
          <w:lang w:val="it-IT"/>
        </w:rPr>
      </w:pPr>
      <w:bookmarkStart w:id="31" w:name="_Toc158889335"/>
      <w:bookmarkStart w:id="32" w:name="_Toc168317909"/>
      <w:bookmarkStart w:id="33" w:name="_Toc158889287"/>
      <w:bookmarkStart w:id="34" w:name="_Toc202515309"/>
      <w:r w:rsidRPr="00EC71BA">
        <w:rPr>
          <w:lang w:val="it-IT"/>
        </w:rPr>
        <w:lastRenderedPageBreak/>
        <w:t>Magnitudo e intensità</w:t>
      </w:r>
      <w:bookmarkEnd w:id="31"/>
      <w:bookmarkEnd w:id="32"/>
      <w:bookmarkEnd w:id="33"/>
      <w:bookmarkEnd w:id="34"/>
    </w:p>
    <w:p w14:paraId="3D68DFD4" w14:textId="030844BC" w:rsidR="00695B41" w:rsidRPr="00EC71BA" w:rsidRDefault="00695B41" w:rsidP="00695B41">
      <w:pPr>
        <w:rPr>
          <w:lang w:val="it-IT"/>
        </w:rPr>
      </w:pPr>
      <w:r w:rsidRPr="00EC71BA">
        <w:rPr>
          <w:lang w:val="it-IT"/>
        </w:rPr>
        <w:t>La forza di un terremoto è tipicamente indicata su due scale:</w:t>
      </w:r>
    </w:p>
    <w:p w14:paraId="610BE46B" w14:textId="3309AD65" w:rsidR="00695B41" w:rsidRPr="00EC71BA" w:rsidRDefault="00695B41" w:rsidP="00695B41">
      <w:pPr>
        <w:pStyle w:val="AufzhlungSED"/>
        <w:spacing w:line="280" w:lineRule="exact"/>
        <w:ind w:left="714" w:hanging="357"/>
        <w:rPr>
          <w:lang w:val="it-IT"/>
        </w:rPr>
      </w:pPr>
      <w:r w:rsidRPr="00EC71BA">
        <w:rPr>
          <w:lang w:val="it-IT"/>
        </w:rPr>
        <w:t>La magnitudo misura l'energia rilasciata dal terremoto (indipendente dalla località, un solo valore per terremoto).</w:t>
      </w:r>
    </w:p>
    <w:p w14:paraId="40FD0E0C" w14:textId="413FC49B" w:rsidR="00695B41" w:rsidRPr="00EC71BA" w:rsidRDefault="00695B41" w:rsidP="00695B41">
      <w:pPr>
        <w:pStyle w:val="AufzhlungSED"/>
        <w:spacing w:line="280" w:lineRule="exact"/>
        <w:ind w:left="714" w:hanging="357"/>
        <w:rPr>
          <w:lang w:val="it-IT"/>
        </w:rPr>
      </w:pPr>
      <w:r w:rsidRPr="00EC71BA">
        <w:rPr>
          <w:lang w:val="it-IT"/>
        </w:rPr>
        <w:t xml:space="preserve">L'intensità descrive l'entità della distruzione (edifici, paesaggio) e la percezione soggettiva dell'osservatore </w:t>
      </w:r>
      <w:r w:rsidR="00511959" w:rsidRPr="00EC71BA">
        <w:rPr>
          <w:lang w:val="it-IT"/>
        </w:rPr>
        <w:t xml:space="preserve">durante </w:t>
      </w:r>
      <w:r w:rsidRPr="00EC71BA">
        <w:rPr>
          <w:lang w:val="it-IT"/>
        </w:rPr>
        <w:t xml:space="preserve">un terremoto (dipende dal luogo </w:t>
      </w:r>
      <w:r w:rsidR="00936FD1" w:rsidRPr="00EC71BA">
        <w:rPr>
          <w:lang w:val="it-IT"/>
        </w:rPr>
        <w:t xml:space="preserve">e </w:t>
      </w:r>
      <w:r w:rsidRPr="00EC71BA">
        <w:rPr>
          <w:lang w:val="it-IT"/>
        </w:rPr>
        <w:t xml:space="preserve">di solito </w:t>
      </w:r>
      <w:r w:rsidR="00936FD1" w:rsidRPr="00EC71BA">
        <w:rPr>
          <w:lang w:val="it-IT"/>
        </w:rPr>
        <w:t xml:space="preserve">ha </w:t>
      </w:r>
      <w:r w:rsidRPr="00EC71BA">
        <w:rPr>
          <w:lang w:val="it-IT"/>
        </w:rPr>
        <w:t>valori più alti vicino all'epicentro e valori più bassi a distanze crescenti per un singolo terremoto).</w:t>
      </w:r>
    </w:p>
    <w:p w14:paraId="64C967F6" w14:textId="77777777" w:rsidR="00695B41" w:rsidRPr="00EC71BA" w:rsidRDefault="00695B41" w:rsidP="00695B41">
      <w:pPr>
        <w:rPr>
          <w:lang w:val="it-IT"/>
        </w:rPr>
      </w:pPr>
    </w:p>
    <w:tbl>
      <w:tblPr>
        <w:tblStyle w:val="TableGrid1"/>
        <w:tblpPr w:leftFromText="141" w:rightFromText="141" w:vertAnchor="text" w:horzAnchor="margin" w:tblpY="44"/>
        <w:tblOverlap w:val="never"/>
        <w:tblW w:w="9463" w:type="dxa"/>
        <w:tblLayout w:type="fixed"/>
        <w:tblLook w:val="04A0" w:firstRow="1" w:lastRow="0" w:firstColumn="1" w:lastColumn="0" w:noHBand="0" w:noVBand="1"/>
      </w:tblPr>
      <w:tblGrid>
        <w:gridCol w:w="1911"/>
        <w:gridCol w:w="3681"/>
        <w:gridCol w:w="3871"/>
      </w:tblGrid>
      <w:tr w:rsidR="00695B41" w:rsidRPr="00EC71BA" w14:paraId="445ADD64" w14:textId="77777777" w:rsidTr="00695B41">
        <w:trPr>
          <w:trHeight w:val="623"/>
        </w:trPr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A63015" w14:textId="77777777" w:rsidR="00695B41" w:rsidRPr="00EC71BA" w:rsidRDefault="00695B41" w:rsidP="00695B41">
            <w:pPr>
              <w:widowControl w:val="0"/>
              <w:rPr>
                <w:szCs w:val="19"/>
                <w:lang w:val="it-IT"/>
              </w:rPr>
            </w:pPr>
            <w:bookmarkStart w:id="35" w:name="_Toc168317910"/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</w:tcBorders>
            <w:shd w:val="clear" w:color="auto" w:fill="E5F6FF"/>
            <w:vAlign w:val="center"/>
          </w:tcPr>
          <w:p w14:paraId="538F51CC" w14:textId="77777777" w:rsidR="00695B41" w:rsidRPr="00EC71BA" w:rsidRDefault="00695B41" w:rsidP="00695B41">
            <w:pPr>
              <w:widowControl w:val="0"/>
              <w:jc w:val="center"/>
              <w:rPr>
                <w:b/>
                <w:bCs/>
                <w:szCs w:val="19"/>
                <w:lang w:val="it-IT"/>
              </w:rPr>
            </w:pPr>
            <w:r w:rsidRPr="00EC71BA">
              <w:rPr>
                <w:b/>
                <w:bCs/>
                <w:szCs w:val="19"/>
                <w:lang w:val="it-IT"/>
              </w:rPr>
              <w:t>Magnitudo</w:t>
            </w:r>
          </w:p>
        </w:tc>
        <w:tc>
          <w:tcPr>
            <w:tcW w:w="3871" w:type="dxa"/>
            <w:tcBorders>
              <w:top w:val="nil"/>
              <w:right w:val="nil"/>
            </w:tcBorders>
            <w:shd w:val="clear" w:color="auto" w:fill="CDEDFF"/>
            <w:vAlign w:val="center"/>
          </w:tcPr>
          <w:p w14:paraId="3C41D37B" w14:textId="77777777" w:rsidR="00695B41" w:rsidRPr="00EC71BA" w:rsidRDefault="00695B41" w:rsidP="00695B41">
            <w:pPr>
              <w:widowControl w:val="0"/>
              <w:jc w:val="center"/>
              <w:rPr>
                <w:b/>
                <w:bCs/>
                <w:szCs w:val="19"/>
                <w:lang w:val="it-IT"/>
              </w:rPr>
            </w:pPr>
            <w:r w:rsidRPr="00EC71BA">
              <w:rPr>
                <w:b/>
                <w:bCs/>
                <w:szCs w:val="19"/>
                <w:lang w:val="it-IT"/>
              </w:rPr>
              <w:t>Intensità</w:t>
            </w:r>
          </w:p>
        </w:tc>
      </w:tr>
      <w:tr w:rsidR="00695B41" w:rsidRPr="00636D2D" w14:paraId="04A80DAD" w14:textId="77777777" w:rsidTr="00695B41">
        <w:trPr>
          <w:trHeight w:val="1025"/>
        </w:trPr>
        <w:tc>
          <w:tcPr>
            <w:tcW w:w="1911" w:type="dxa"/>
            <w:tcBorders>
              <w:left w:val="nil"/>
              <w:right w:val="nil"/>
            </w:tcBorders>
            <w:vAlign w:val="center"/>
          </w:tcPr>
          <w:p w14:paraId="6CEC18A5" w14:textId="77777777" w:rsidR="00695B41" w:rsidRPr="00EC71BA" w:rsidRDefault="00695B41" w:rsidP="00695B41">
            <w:pPr>
              <w:widowControl w:val="0"/>
              <w:jc w:val="left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Cosa si misura?</w:t>
            </w:r>
          </w:p>
        </w:tc>
        <w:tc>
          <w:tcPr>
            <w:tcW w:w="3681" w:type="dxa"/>
            <w:tcBorders>
              <w:left w:val="nil"/>
            </w:tcBorders>
            <w:shd w:val="clear" w:color="auto" w:fill="E5F6FF"/>
            <w:vAlign w:val="center"/>
          </w:tcPr>
          <w:p w14:paraId="4F0D0218" w14:textId="77777777" w:rsidR="00230755" w:rsidRPr="00EC71BA" w:rsidRDefault="00695B41" w:rsidP="00695B41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Energia rilasciata</w:t>
            </w:r>
          </w:p>
          <w:p w14:paraId="387A718C" w14:textId="7C792853" w:rsidR="00695B41" w:rsidRPr="00EC71BA" w:rsidRDefault="00695B41" w:rsidP="00695B41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(magnitudo del terremoto)</w:t>
            </w:r>
          </w:p>
        </w:tc>
        <w:tc>
          <w:tcPr>
            <w:tcW w:w="3871" w:type="dxa"/>
            <w:tcBorders>
              <w:right w:val="nil"/>
            </w:tcBorders>
            <w:shd w:val="clear" w:color="auto" w:fill="CDEDFF"/>
            <w:vAlign w:val="center"/>
          </w:tcPr>
          <w:p w14:paraId="4C62C839" w14:textId="77777777" w:rsidR="00695B41" w:rsidRPr="00EC71BA" w:rsidRDefault="00695B41" w:rsidP="00695B41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Effetti locali delle scosse sulla superficie terrestre</w:t>
            </w:r>
          </w:p>
        </w:tc>
      </w:tr>
      <w:tr w:rsidR="00695B41" w:rsidRPr="00636D2D" w14:paraId="657F7F87" w14:textId="77777777" w:rsidTr="00695B41">
        <w:trPr>
          <w:trHeight w:val="1022"/>
        </w:trPr>
        <w:tc>
          <w:tcPr>
            <w:tcW w:w="1911" w:type="dxa"/>
            <w:tcBorders>
              <w:left w:val="nil"/>
              <w:right w:val="nil"/>
            </w:tcBorders>
            <w:vAlign w:val="center"/>
          </w:tcPr>
          <w:p w14:paraId="3E214697" w14:textId="77777777" w:rsidR="00695B41" w:rsidRPr="00EC71BA" w:rsidRDefault="00695B41" w:rsidP="00695B41">
            <w:pPr>
              <w:widowControl w:val="0"/>
              <w:jc w:val="left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Quanti valori ci sono per ogni terremoto?</w:t>
            </w:r>
          </w:p>
        </w:tc>
        <w:tc>
          <w:tcPr>
            <w:tcW w:w="3681" w:type="dxa"/>
            <w:tcBorders>
              <w:left w:val="nil"/>
            </w:tcBorders>
            <w:shd w:val="clear" w:color="auto" w:fill="E5F6FF"/>
            <w:vAlign w:val="center"/>
          </w:tcPr>
          <w:p w14:paraId="1D9DF728" w14:textId="77777777" w:rsidR="00695B41" w:rsidRPr="00EC71BA" w:rsidRDefault="00695B41" w:rsidP="00695B41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Un valore per terremoto</w:t>
            </w:r>
            <w:r w:rsidRPr="00EC71BA">
              <w:rPr>
                <w:szCs w:val="19"/>
                <w:lang w:val="it-IT"/>
              </w:rPr>
              <w:br/>
              <w:t>(indipendente dalla distanza)</w:t>
            </w:r>
          </w:p>
        </w:tc>
        <w:tc>
          <w:tcPr>
            <w:tcW w:w="3871" w:type="dxa"/>
            <w:tcBorders>
              <w:right w:val="nil"/>
            </w:tcBorders>
            <w:shd w:val="clear" w:color="auto" w:fill="CDEDFF"/>
            <w:vAlign w:val="center"/>
          </w:tcPr>
          <w:p w14:paraId="501F8D60" w14:textId="77777777" w:rsidR="00695B41" w:rsidRPr="00EC71BA" w:rsidRDefault="00695B41" w:rsidP="00695B41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Molti valori per terremoto</w:t>
            </w:r>
            <w:r w:rsidRPr="00EC71BA">
              <w:rPr>
                <w:szCs w:val="19"/>
                <w:lang w:val="it-IT"/>
              </w:rPr>
              <w:br/>
              <w:t>(diminuisce con l'aumentare della distanza)</w:t>
            </w:r>
          </w:p>
        </w:tc>
      </w:tr>
      <w:tr w:rsidR="00695B41" w:rsidRPr="00EC71BA" w14:paraId="646E3F83" w14:textId="77777777" w:rsidTr="00695B41">
        <w:trPr>
          <w:trHeight w:val="711"/>
        </w:trPr>
        <w:tc>
          <w:tcPr>
            <w:tcW w:w="191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4C4E35" w14:textId="77777777" w:rsidR="00695B41" w:rsidRPr="00EC71BA" w:rsidRDefault="00695B41" w:rsidP="00695B41">
            <w:pPr>
              <w:widowControl w:val="0"/>
              <w:jc w:val="left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Dipende dalla località?</w:t>
            </w:r>
          </w:p>
        </w:tc>
        <w:tc>
          <w:tcPr>
            <w:tcW w:w="3681" w:type="dxa"/>
            <w:tcBorders>
              <w:left w:val="nil"/>
              <w:bottom w:val="single" w:sz="4" w:space="0" w:color="auto"/>
            </w:tcBorders>
            <w:shd w:val="clear" w:color="auto" w:fill="E5F6FF"/>
            <w:vAlign w:val="center"/>
          </w:tcPr>
          <w:p w14:paraId="7561443B" w14:textId="77777777" w:rsidR="00695B41" w:rsidRPr="00EC71BA" w:rsidRDefault="00695B41" w:rsidP="00695B41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Indipendente dalla posizione</w:t>
            </w:r>
          </w:p>
        </w:tc>
        <w:tc>
          <w:tcPr>
            <w:tcW w:w="3871" w:type="dxa"/>
            <w:tcBorders>
              <w:bottom w:val="single" w:sz="4" w:space="0" w:color="auto"/>
              <w:right w:val="nil"/>
            </w:tcBorders>
            <w:shd w:val="clear" w:color="auto" w:fill="CDEDFF"/>
            <w:vAlign w:val="center"/>
          </w:tcPr>
          <w:p w14:paraId="2F838ABD" w14:textId="77777777" w:rsidR="00695B41" w:rsidRPr="00EC71BA" w:rsidRDefault="00695B41" w:rsidP="00695B41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Dipendente dalla posizione</w:t>
            </w:r>
          </w:p>
        </w:tc>
      </w:tr>
      <w:tr w:rsidR="00695B41" w:rsidRPr="00636D2D" w14:paraId="3DF6E40F" w14:textId="77777777" w:rsidTr="00695B41">
        <w:trPr>
          <w:trHeight w:val="1806"/>
        </w:trPr>
        <w:tc>
          <w:tcPr>
            <w:tcW w:w="1911" w:type="dxa"/>
            <w:tcBorders>
              <w:left w:val="nil"/>
              <w:bottom w:val="nil"/>
              <w:right w:val="nil"/>
            </w:tcBorders>
            <w:vAlign w:val="center"/>
          </w:tcPr>
          <w:p w14:paraId="74877009" w14:textId="77777777" w:rsidR="00695B41" w:rsidRPr="00EC71BA" w:rsidRDefault="00695B41" w:rsidP="00695B41">
            <w:pPr>
              <w:widowControl w:val="0"/>
              <w:jc w:val="left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Scala</w:t>
            </w:r>
          </w:p>
        </w:tc>
        <w:tc>
          <w:tcPr>
            <w:tcW w:w="3681" w:type="dxa"/>
            <w:tcBorders>
              <w:left w:val="nil"/>
              <w:bottom w:val="nil"/>
            </w:tcBorders>
            <w:shd w:val="clear" w:color="auto" w:fill="E5F6FF"/>
            <w:vAlign w:val="center"/>
          </w:tcPr>
          <w:p w14:paraId="0AE1F53F" w14:textId="6CC0FAF9" w:rsidR="00695B41" w:rsidRPr="00EC71BA" w:rsidRDefault="00695B41" w:rsidP="00695B41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Nessuna limitazione</w:t>
            </w:r>
            <w:r w:rsidR="00BB08AD" w:rsidRPr="00EC71BA">
              <w:rPr>
                <w:szCs w:val="19"/>
                <w:lang w:val="it-IT"/>
              </w:rPr>
              <w:t>;</w:t>
            </w:r>
          </w:p>
          <w:p w14:paraId="198A1BA0" w14:textId="22206858" w:rsidR="00695B41" w:rsidRPr="00EC71BA" w:rsidRDefault="00695B41" w:rsidP="00695B41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 xml:space="preserve">I terremoti sono generalmente </w:t>
            </w:r>
            <w:r w:rsidR="000D540D" w:rsidRPr="00EC71BA">
              <w:rPr>
                <w:szCs w:val="19"/>
                <w:lang w:val="it-IT"/>
              </w:rPr>
              <w:t>percepiti da una magnitudo di</w:t>
            </w:r>
            <w:r w:rsidRPr="00EC71BA">
              <w:rPr>
                <w:szCs w:val="19"/>
                <w:lang w:val="it-IT"/>
              </w:rPr>
              <w:t xml:space="preserve"> 2,5</w:t>
            </w:r>
            <w:r w:rsidR="00BB08AD" w:rsidRPr="00EC71BA">
              <w:rPr>
                <w:szCs w:val="19"/>
                <w:lang w:val="it-IT"/>
              </w:rPr>
              <w:t>;</w:t>
            </w:r>
          </w:p>
          <w:p w14:paraId="62528345" w14:textId="77777777" w:rsidR="00695B41" w:rsidRPr="00EC71BA" w:rsidRDefault="00695B41" w:rsidP="00695B41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Il più grande terremoto misurato finora è stato di magnitudo 9,5 in Cile.</w:t>
            </w:r>
          </w:p>
        </w:tc>
        <w:tc>
          <w:tcPr>
            <w:tcW w:w="3871" w:type="dxa"/>
            <w:tcBorders>
              <w:bottom w:val="nil"/>
              <w:right w:val="nil"/>
            </w:tcBorders>
            <w:shd w:val="clear" w:color="auto" w:fill="CDEDFF"/>
            <w:vAlign w:val="center"/>
          </w:tcPr>
          <w:p w14:paraId="1282C61C" w14:textId="0C88686C" w:rsidR="00695B41" w:rsidRPr="00EC71BA" w:rsidRDefault="00695B41" w:rsidP="00695B41">
            <w:pPr>
              <w:widowControl w:val="0"/>
              <w:jc w:val="center"/>
              <w:rPr>
                <w:szCs w:val="19"/>
                <w:lang w:val="it-IT"/>
              </w:rPr>
            </w:pPr>
            <w:r w:rsidRPr="00EC71BA">
              <w:rPr>
                <w:szCs w:val="19"/>
                <w:lang w:val="it-IT"/>
              </w:rPr>
              <w:t>I-XII</w:t>
            </w:r>
            <w:r w:rsidR="00EB7AC2" w:rsidRPr="00EC71BA">
              <w:rPr>
                <w:szCs w:val="19"/>
                <w:lang w:val="it-IT"/>
              </w:rPr>
              <w:t>, EMS-98 (Scala Macrosismica Europea del 1998)</w:t>
            </w:r>
          </w:p>
        </w:tc>
      </w:tr>
    </w:tbl>
    <w:p w14:paraId="33F8DE44" w14:textId="65B926AB" w:rsidR="00695B41" w:rsidRPr="00EC71BA" w:rsidRDefault="00695B41" w:rsidP="00695B41">
      <w:pPr>
        <w:rPr>
          <w:lang w:val="it-I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93"/>
      </w:tblGrid>
      <w:tr w:rsidR="00902339" w:rsidRPr="00636D2D" w14:paraId="00C106BE" w14:textId="77777777" w:rsidTr="005D41C4">
        <w:trPr>
          <w:trHeight w:val="567"/>
        </w:trPr>
        <w:tc>
          <w:tcPr>
            <w:tcW w:w="9293" w:type="dxa"/>
            <w:tcBorders>
              <w:top w:val="nil"/>
              <w:left w:val="nil"/>
              <w:bottom w:val="nil"/>
              <w:right w:val="nil"/>
            </w:tcBorders>
            <w:shd w:val="clear" w:color="auto" w:fill="0077BB"/>
            <w:vAlign w:val="center"/>
          </w:tcPr>
          <w:p w14:paraId="7D4FFD9A" w14:textId="6F29C87E" w:rsidR="00902339" w:rsidRPr="00EC71BA" w:rsidRDefault="000200AE" w:rsidP="00902339">
            <w:pPr>
              <w:pStyle w:val="TabelleTitel"/>
              <w:rPr>
                <w:lang w:val="it-IT"/>
              </w:rPr>
            </w:pPr>
            <w:r w:rsidRPr="00EC71BA">
              <w:rPr>
                <w:lang w:val="it-IT"/>
              </w:rPr>
              <w:t xml:space="preserve">Esercizio </w:t>
            </w:r>
            <w:r w:rsidR="00960A92" w:rsidRPr="00EC71BA">
              <w:rPr>
                <w:lang w:val="it-IT"/>
              </w:rPr>
              <w:t>7</w:t>
            </w:r>
            <w:r w:rsidR="00902339" w:rsidRPr="00EC71BA">
              <w:rPr>
                <w:lang w:val="it-IT"/>
              </w:rPr>
              <w:t>: Confronto tra magnitudo e intensità</w:t>
            </w:r>
          </w:p>
        </w:tc>
      </w:tr>
      <w:tr w:rsidR="00902339" w:rsidRPr="00636D2D" w14:paraId="28D22F97" w14:textId="77777777" w:rsidTr="005D41C4">
        <w:tc>
          <w:tcPr>
            <w:tcW w:w="9293" w:type="dxa"/>
            <w:tcBorders>
              <w:top w:val="nil"/>
              <w:left w:val="nil"/>
              <w:bottom w:val="nil"/>
              <w:right w:val="nil"/>
            </w:tcBorders>
          </w:tcPr>
          <w:p w14:paraId="55058A51" w14:textId="1614580A" w:rsidR="00902339" w:rsidRPr="00EC71BA" w:rsidRDefault="00902339" w:rsidP="00902339">
            <w:pPr>
              <w:rPr>
                <w:lang w:val="it-IT"/>
              </w:rPr>
            </w:pPr>
            <w:r w:rsidRPr="00EC71BA">
              <w:rPr>
                <w:lang w:val="it-IT"/>
              </w:rPr>
              <w:t xml:space="preserve">Formate </w:t>
            </w:r>
            <w:r w:rsidR="00EB7AC2" w:rsidRPr="00EC71BA">
              <w:rPr>
                <w:lang w:val="it-IT"/>
              </w:rPr>
              <w:t xml:space="preserve">gruppi di due persone </w:t>
            </w:r>
            <w:r w:rsidRPr="00EC71BA">
              <w:rPr>
                <w:lang w:val="it-IT"/>
              </w:rPr>
              <w:t xml:space="preserve">e osservate l'immagine qui sotto. Immaginate </w:t>
            </w:r>
            <w:r w:rsidR="005D41C4" w:rsidRPr="00EC71BA">
              <w:rPr>
                <w:lang w:val="it-IT"/>
              </w:rPr>
              <w:t xml:space="preserve">che la </w:t>
            </w:r>
            <w:r w:rsidR="005D41C4" w:rsidRPr="00EC71BA">
              <w:rPr>
                <w:b/>
                <w:bCs/>
                <w:lang w:val="it-IT"/>
              </w:rPr>
              <w:t xml:space="preserve">lampada </w:t>
            </w:r>
            <w:r w:rsidR="005D41C4" w:rsidRPr="00EC71BA">
              <w:rPr>
                <w:lang w:val="it-IT"/>
              </w:rPr>
              <w:t xml:space="preserve">rappresenti </w:t>
            </w:r>
            <w:r w:rsidR="005D41C4" w:rsidRPr="00EC71BA">
              <w:rPr>
                <w:b/>
                <w:bCs/>
                <w:lang w:val="it-IT"/>
              </w:rPr>
              <w:t xml:space="preserve">l'ipocentro </w:t>
            </w:r>
            <w:r w:rsidR="005D41C4" w:rsidRPr="00EC71BA">
              <w:rPr>
                <w:lang w:val="it-IT"/>
              </w:rPr>
              <w:t xml:space="preserve">di un terremoto. </w:t>
            </w:r>
          </w:p>
          <w:p w14:paraId="306296AC" w14:textId="77777777" w:rsidR="005D41C4" w:rsidRPr="00EC71BA" w:rsidRDefault="005D41C4" w:rsidP="00902339">
            <w:pPr>
              <w:rPr>
                <w:lang w:val="it-IT"/>
              </w:rPr>
            </w:pPr>
          </w:p>
          <w:p w14:paraId="63E1C981" w14:textId="379F0FA0" w:rsidR="005D41C4" w:rsidRPr="00EC71BA" w:rsidRDefault="005D41C4" w:rsidP="00902339">
            <w:pPr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709440" behindDoc="0" locked="0" layoutInCell="0" allowOverlap="1" wp14:anchorId="5098234F" wp14:editId="1D44610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506730</wp:posOffset>
                  </wp:positionV>
                  <wp:extent cx="3333750" cy="2329815"/>
                  <wp:effectExtent l="0" t="0" r="0" b="0"/>
                  <wp:wrapTopAndBottom/>
                  <wp:docPr id="43" name="Image25" descr="A room with rows of chairs and a podiu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5" descr="A room with rows of chairs and a podiu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71BA">
              <w:rPr>
                <w:lang w:val="it-IT"/>
              </w:rPr>
              <w:t xml:space="preserve">Utilizzando le </w:t>
            </w:r>
            <w:r w:rsidR="00BB08AD" w:rsidRPr="00EC71BA">
              <w:rPr>
                <w:lang w:val="it-IT"/>
              </w:rPr>
              <w:t xml:space="preserve">definizioni di </w:t>
            </w:r>
            <w:r w:rsidRPr="00EC71BA">
              <w:rPr>
                <w:b/>
                <w:bCs/>
                <w:lang w:val="it-IT"/>
              </w:rPr>
              <w:t xml:space="preserve">magnitudo </w:t>
            </w:r>
            <w:r w:rsidRPr="00EC71BA">
              <w:rPr>
                <w:lang w:val="it-IT"/>
              </w:rPr>
              <w:t xml:space="preserve">e </w:t>
            </w:r>
            <w:r w:rsidRPr="00EC71BA">
              <w:rPr>
                <w:b/>
                <w:bCs/>
                <w:lang w:val="it-IT"/>
              </w:rPr>
              <w:t xml:space="preserve">intensità </w:t>
            </w:r>
            <w:r w:rsidRPr="00EC71BA">
              <w:rPr>
                <w:lang w:val="it-IT"/>
              </w:rPr>
              <w:t xml:space="preserve">di cui sopra, cercate di spiegare come questi due termini possono essere applicati all'immagine. </w:t>
            </w:r>
          </w:p>
          <w:p w14:paraId="082C5C00" w14:textId="177020A5" w:rsidR="00902339" w:rsidRPr="00E9403D" w:rsidRDefault="005D41C4" w:rsidP="005D41C4">
            <w:pPr>
              <w:pStyle w:val="Beschriftung"/>
              <w:rPr>
                <w:b w:val="0"/>
                <w:bCs w:val="0"/>
                <w:lang w:val="pt-PT"/>
              </w:rPr>
            </w:pPr>
            <w:bookmarkStart w:id="36" w:name="_Ref166648845"/>
            <w:r w:rsidRPr="00EC71BA">
              <w:rPr>
                <w:lang w:val="it-IT"/>
              </w:rPr>
              <w:t xml:space="preserve">Figura </w:t>
            </w:r>
            <w:r w:rsidR="00AD0541" w:rsidRPr="00EC71BA">
              <w:rPr>
                <w:lang w:val="it-IT"/>
              </w:rPr>
              <w:fldChar w:fldCharType="begin"/>
            </w:r>
            <w:r w:rsidR="00AD0541" w:rsidRPr="00EC71BA">
              <w:rPr>
                <w:lang w:val="it-IT"/>
              </w:rPr>
              <w:instrText xml:space="preserve"> SEQ Abbildung \* ARABIC </w:instrText>
            </w:r>
            <w:r w:rsidR="00AD0541" w:rsidRPr="00EC71BA">
              <w:rPr>
                <w:lang w:val="it-IT"/>
              </w:rPr>
              <w:fldChar w:fldCharType="separate"/>
            </w:r>
            <w:r w:rsidR="00CD6EDE">
              <w:rPr>
                <w:noProof/>
                <w:lang w:val="it-IT"/>
              </w:rPr>
              <w:t>13</w:t>
            </w:r>
            <w:r w:rsidR="00AD0541" w:rsidRPr="00EC71BA">
              <w:rPr>
                <w:noProof/>
                <w:lang w:val="it-IT"/>
              </w:rPr>
              <w:fldChar w:fldCharType="end"/>
            </w:r>
            <w:bookmarkEnd w:id="36"/>
            <w:r w:rsidRPr="00EC71BA">
              <w:rPr>
                <w:b w:val="0"/>
                <w:bCs w:val="0"/>
                <w:lang w:val="it-IT"/>
              </w:rPr>
              <w:t xml:space="preserve"> Il concetto di magnitudo e intensità spiegato con una lampadina.</w:t>
            </w:r>
            <w:r w:rsidR="000200AE" w:rsidRPr="00EC71BA">
              <w:rPr>
                <w:b w:val="0"/>
                <w:bCs w:val="0"/>
                <w:lang w:val="it-IT"/>
              </w:rPr>
              <w:br/>
            </w:r>
            <w:r w:rsidRPr="00E9403D">
              <w:rPr>
                <w:b w:val="0"/>
                <w:bCs w:val="0"/>
                <w:lang w:val="pt-PT"/>
              </w:rPr>
              <w:t xml:space="preserve">(Fonte: </w:t>
            </w:r>
            <w:r w:rsidR="000200AE">
              <w:fldChar w:fldCharType="begin"/>
            </w:r>
            <w:r w:rsidR="000200AE" w:rsidRPr="00E9403D">
              <w:rPr>
                <w:lang w:val="pt-PT"/>
              </w:rPr>
              <w:instrText>HYPERLINK "http://www.iris.edu/hq/inclass/activities/magnitude_and_intensity"</w:instrText>
            </w:r>
            <w:r w:rsidR="000200AE">
              <w:fldChar w:fldCharType="separate"/>
            </w:r>
            <w:r w:rsidR="000200AE" w:rsidRPr="00E9403D">
              <w:rPr>
                <w:rStyle w:val="Hyperlink"/>
                <w:rFonts w:ascii="Verdana" w:hAnsi="Verdana"/>
                <w:b w:val="0"/>
                <w:bCs w:val="0"/>
                <w:spacing w:val="0"/>
                <w:sz w:val="14"/>
                <w:lang w:val="pt-PT"/>
              </w:rPr>
              <w:t>www.iris.edu/hq/inclass/activities/magnitude_and_intensity</w:t>
            </w:r>
            <w:r w:rsidR="000200AE">
              <w:fldChar w:fldCharType="end"/>
            </w:r>
            <w:r w:rsidRPr="00E9403D">
              <w:rPr>
                <w:b w:val="0"/>
                <w:bCs w:val="0"/>
                <w:lang w:val="pt-PT"/>
              </w:rPr>
              <w:t>;15/05/2024)</w:t>
            </w:r>
          </w:p>
        </w:tc>
      </w:tr>
    </w:tbl>
    <w:p w14:paraId="50EE41AA" w14:textId="77777777" w:rsidR="005D41C4" w:rsidRPr="00E9403D" w:rsidRDefault="005D41C4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pt-PT"/>
        </w:rPr>
      </w:pPr>
      <w:r w:rsidRPr="00E9403D">
        <w:rPr>
          <w:lang w:val="pt-PT"/>
        </w:rPr>
        <w:br w:type="page"/>
      </w:r>
    </w:p>
    <w:p w14:paraId="5A5A37E7" w14:textId="6E9B0A58" w:rsidR="00785B87" w:rsidRPr="00EC71BA" w:rsidRDefault="00D77574">
      <w:pPr>
        <w:pStyle w:val="berschrift2"/>
        <w:rPr>
          <w:lang w:val="it-IT"/>
        </w:rPr>
      </w:pPr>
      <w:bookmarkStart w:id="37" w:name="_Toc202515310"/>
      <w:r w:rsidRPr="00EC71BA">
        <w:rPr>
          <w:lang w:val="it-IT"/>
        </w:rPr>
        <w:lastRenderedPageBreak/>
        <w:t>Magnitudo</w:t>
      </w:r>
      <w:bookmarkEnd w:id="35"/>
      <w:bookmarkEnd w:id="37"/>
    </w:p>
    <w:p w14:paraId="521F8124" w14:textId="2EF24EE8" w:rsidR="00785B87" w:rsidRPr="00EC71BA" w:rsidRDefault="00D77574">
      <w:pPr>
        <w:rPr>
          <w:lang w:val="it-IT"/>
        </w:rPr>
      </w:pPr>
      <w:r w:rsidRPr="00EC71BA">
        <w:rPr>
          <w:lang w:val="it-IT"/>
        </w:rPr>
        <w:t xml:space="preserve">All'inizio del XX secolo, i sismometri hanno fornito registrazioni sempre più accurate dei movimenti del suolo e hanno reso finalmente possibile il calcolo della magnitudo di un terremoto. Nel 1935, il sismologo americano Charles Francis Richter (1900-1985) introdusse la magnitudo </w:t>
      </w:r>
      <w:r w:rsidR="001829EA" w:rsidRPr="00EC71BA">
        <w:rPr>
          <w:lang w:val="it-IT"/>
        </w:rPr>
        <w:t xml:space="preserve">(Richter) </w:t>
      </w:r>
      <w:r w:rsidRPr="00EC71BA">
        <w:rPr>
          <w:lang w:val="it-IT"/>
        </w:rPr>
        <w:t>come misura oggettiva dell'energia rilasciata alla sorgente del terremoto (ipocentro).</w:t>
      </w:r>
      <w:r w:rsidR="00D65FEC" w:rsidRPr="00EC71BA">
        <w:rPr>
          <w:lang w:val="it-IT"/>
        </w:rPr>
        <w:t xml:space="preserve"> Con il passare del tempo è tuttavia emerso che la scala Richter andava bene solo per terremoti che rientravano in una determinata fascia di magnitudo e di distanza. In presenza di terremoti molto forti o molto distanti non è infatti in grado di rispecchiare correttamente l’energia liberata. Per questo motivo sono state sviluppate altre scale di magnitudo.</w:t>
      </w:r>
      <w:r w:rsidRPr="00EC71BA">
        <w:rPr>
          <w:lang w:val="it-IT"/>
        </w:rPr>
        <w:t xml:space="preserve"> </w:t>
      </w:r>
      <w:r w:rsidR="00901AF5" w:rsidRPr="00EC71BA">
        <w:rPr>
          <w:lang w:val="it-IT"/>
        </w:rPr>
        <w:t xml:space="preserve">La magnitudo </w:t>
      </w:r>
      <w:r w:rsidR="001829EA" w:rsidRPr="00EC71BA">
        <w:rPr>
          <w:lang w:val="it-IT"/>
        </w:rPr>
        <w:t xml:space="preserve">è calcolata </w:t>
      </w:r>
      <w:r w:rsidR="00A94E37" w:rsidRPr="00EC71BA">
        <w:rPr>
          <w:lang w:val="it-IT"/>
        </w:rPr>
        <w:t xml:space="preserve">da </w:t>
      </w:r>
    </w:p>
    <w:p w14:paraId="1DAA3552" w14:textId="77777777" w:rsidR="00785B87" w:rsidRPr="00EC71BA" w:rsidRDefault="00785B87">
      <w:pPr>
        <w:rPr>
          <w:lang w:val="it-IT"/>
        </w:rPr>
      </w:pPr>
    </w:p>
    <w:p w14:paraId="25CC4C34" w14:textId="24B24CA8" w:rsidR="00785B87" w:rsidRPr="00EC71BA" w:rsidRDefault="001829EA" w:rsidP="003A4265">
      <w:pPr>
        <w:pStyle w:val="AufzhlungSED"/>
        <w:spacing w:line="280" w:lineRule="exact"/>
        <w:ind w:left="714" w:hanging="357"/>
        <w:rPr>
          <w:lang w:val="it-IT"/>
        </w:rPr>
      </w:pPr>
      <w:r w:rsidRPr="00EC71BA">
        <w:rPr>
          <w:lang w:val="it-IT"/>
        </w:rPr>
        <w:t xml:space="preserve">la </w:t>
      </w:r>
      <w:r w:rsidR="00D77574" w:rsidRPr="00EC71BA">
        <w:rPr>
          <w:lang w:val="it-IT"/>
        </w:rPr>
        <w:t>magnitudo del movimento massimo del suolo (ampiezza massima)</w:t>
      </w:r>
      <w:r w:rsidR="001E3610" w:rsidRPr="00EC71BA">
        <w:rPr>
          <w:lang w:val="it-IT"/>
        </w:rPr>
        <w:t>,</w:t>
      </w:r>
    </w:p>
    <w:p w14:paraId="29943052" w14:textId="7941127C" w:rsidR="00785B87" w:rsidRPr="00EC71BA" w:rsidRDefault="001829EA" w:rsidP="003A4265">
      <w:pPr>
        <w:pStyle w:val="AufzhlungSED"/>
        <w:spacing w:line="280" w:lineRule="exact"/>
        <w:ind w:left="714" w:hanging="357"/>
        <w:rPr>
          <w:lang w:val="it-IT"/>
        </w:rPr>
      </w:pPr>
      <w:r w:rsidRPr="00EC71BA">
        <w:rPr>
          <w:lang w:val="it-IT"/>
        </w:rPr>
        <w:t xml:space="preserve">la </w:t>
      </w:r>
      <w:r w:rsidR="00D77574" w:rsidRPr="00EC71BA">
        <w:rPr>
          <w:lang w:val="it-IT"/>
        </w:rPr>
        <w:t>distanza delle stazioni sismiche dal centro del terremoto</w:t>
      </w:r>
      <w:r w:rsidR="001E3610" w:rsidRPr="00EC71BA">
        <w:rPr>
          <w:lang w:val="it-IT"/>
        </w:rPr>
        <w:t>.</w:t>
      </w:r>
    </w:p>
    <w:p w14:paraId="78DE0D5B" w14:textId="77777777" w:rsidR="001829EA" w:rsidRPr="00EC71BA" w:rsidRDefault="001829EA" w:rsidP="001829EA">
      <w:pPr>
        <w:pStyle w:val="AufzhlungSED"/>
        <w:numPr>
          <w:ilvl w:val="0"/>
          <w:numId w:val="0"/>
        </w:numPr>
        <w:rPr>
          <w:lang w:val="it-IT"/>
        </w:rPr>
      </w:pPr>
    </w:p>
    <w:p w14:paraId="1659773A" w14:textId="5B74DB0B" w:rsidR="001829EA" w:rsidRPr="00EC71BA" w:rsidRDefault="001829EA" w:rsidP="00BC555B">
      <w:pPr>
        <w:rPr>
          <w:lang w:val="it-IT"/>
        </w:rPr>
      </w:pPr>
      <w:r w:rsidRPr="00EC71BA">
        <w:rPr>
          <w:lang w:val="it-IT"/>
        </w:rPr>
        <w:t xml:space="preserve">Entrambi i parametri possono essere determinati da un sismogramma. </w:t>
      </w:r>
    </w:p>
    <w:p w14:paraId="350E93EE" w14:textId="77777777" w:rsidR="00785B87" w:rsidRPr="00EC71BA" w:rsidRDefault="00785B87">
      <w:pPr>
        <w:rPr>
          <w:lang w:val="it-IT"/>
        </w:rPr>
      </w:pPr>
    </w:p>
    <w:p w14:paraId="0B4DD8A5" w14:textId="15895765" w:rsidR="00785B87" w:rsidRPr="00EC71BA" w:rsidRDefault="00D77574" w:rsidP="00BC555B">
      <w:pPr>
        <w:rPr>
          <w:lang w:val="it-IT"/>
        </w:rPr>
      </w:pPr>
      <w:r w:rsidRPr="00EC71BA">
        <w:rPr>
          <w:lang w:val="it-IT"/>
        </w:rPr>
        <w:t xml:space="preserve">La scala della magnitudo è teoricamente </w:t>
      </w:r>
      <w:r w:rsidRPr="00EC71BA">
        <w:rPr>
          <w:b/>
          <w:bCs/>
          <w:lang w:val="it-IT"/>
        </w:rPr>
        <w:t xml:space="preserve">illimitata </w:t>
      </w:r>
      <w:r w:rsidR="001829EA" w:rsidRPr="00EC71BA">
        <w:rPr>
          <w:lang w:val="it-IT"/>
        </w:rPr>
        <w:t>verso l'alto e verso il basso</w:t>
      </w:r>
      <w:r w:rsidRPr="00EC71BA">
        <w:rPr>
          <w:lang w:val="it-IT"/>
        </w:rPr>
        <w:t xml:space="preserve">. Da un punto di vista scientifico, tuttavia, è difficile concepire terremoti di magnitudo </w:t>
      </w:r>
      <w:r w:rsidR="001829EA" w:rsidRPr="00EC71BA">
        <w:rPr>
          <w:lang w:val="it-IT"/>
        </w:rPr>
        <w:t xml:space="preserve">superiore a </w:t>
      </w:r>
      <w:r w:rsidRPr="00EC71BA">
        <w:rPr>
          <w:lang w:val="it-IT"/>
        </w:rPr>
        <w:t xml:space="preserve">10, poiché ciò corrisponderebbe a una lunghezza di rottura di circa 14.000 chilometri, ossia circa un terzo della circonferenza terrestre. Il terremoto più forte misurato finora si è verificato </w:t>
      </w:r>
      <w:r w:rsidR="00856AA6" w:rsidRPr="00EC71BA">
        <w:rPr>
          <w:lang w:val="it-IT"/>
        </w:rPr>
        <w:t xml:space="preserve">in Cile nel </w:t>
      </w:r>
      <w:r w:rsidRPr="00EC71BA">
        <w:rPr>
          <w:lang w:val="it-IT"/>
        </w:rPr>
        <w:t>1960. Aveva una magnitudo di 9</w:t>
      </w:r>
      <w:r w:rsidR="00B06D03" w:rsidRPr="00EC71BA">
        <w:rPr>
          <w:lang w:val="it-IT"/>
        </w:rPr>
        <w:t>,</w:t>
      </w:r>
      <w:r w:rsidRPr="00EC71BA">
        <w:rPr>
          <w:lang w:val="it-IT"/>
        </w:rPr>
        <w:t xml:space="preserve">5 </w:t>
      </w:r>
      <w:r w:rsidR="00A24CEB" w:rsidRPr="00EC71BA">
        <w:rPr>
          <w:lang w:val="it-IT"/>
        </w:rPr>
        <w:t>e una lunghezza di rottura di circa 1.000 chilometri.</w:t>
      </w:r>
    </w:p>
    <w:p w14:paraId="447CFAD9" w14:textId="77777777" w:rsidR="00785B87" w:rsidRPr="00EC71BA" w:rsidRDefault="00785B87" w:rsidP="00BC555B">
      <w:pPr>
        <w:rPr>
          <w:lang w:val="it-IT"/>
        </w:rPr>
      </w:pPr>
    </w:p>
    <w:p w14:paraId="568EB9F0" w14:textId="7F78654E" w:rsidR="0024690D" w:rsidRPr="00EC71BA" w:rsidRDefault="000568B9" w:rsidP="0024690D">
      <w:pPr>
        <w:rPr>
          <w:lang w:val="it-IT"/>
        </w:rPr>
      </w:pPr>
      <w:r w:rsidRPr="00EC71BA">
        <w:rPr>
          <w:noProof/>
          <w:szCs w:val="19"/>
          <w:lang w:val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74F2179" wp14:editId="79A2B5BA">
                <wp:simplePos x="0" y="0"/>
                <wp:positionH relativeFrom="column">
                  <wp:posOffset>5080</wp:posOffset>
                </wp:positionH>
                <wp:positionV relativeFrom="paragraph">
                  <wp:posOffset>5086350</wp:posOffset>
                </wp:positionV>
                <wp:extent cx="5096510" cy="421005"/>
                <wp:effectExtent l="0" t="0" r="0" b="0"/>
                <wp:wrapTopAndBottom/>
                <wp:docPr id="153690985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51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EEC28" w14:textId="42609CFA" w:rsidR="00BC555B" w:rsidRPr="00384C61" w:rsidRDefault="00BC555B" w:rsidP="00BC555B">
                            <w:pPr>
                              <w:pStyle w:val="Beschriftung"/>
                              <w:ind w:left="-142"/>
                              <w:rPr>
                                <w:lang w:val="it-IT"/>
                              </w:rPr>
                            </w:pPr>
                            <w:bookmarkStart w:id="38" w:name="_Ref179978319"/>
                            <w:r w:rsidRPr="00384C61">
                              <w:rPr>
                                <w:lang w:val="it-IT"/>
                              </w:rPr>
                              <w:t xml:space="preserve">Figura </w:t>
                            </w:r>
                            <w:r w:rsidR="00AD0541">
                              <w:fldChar w:fldCharType="begin"/>
                            </w:r>
                            <w:r w:rsidR="00AD0541" w:rsidRPr="00384C61">
                              <w:rPr>
                                <w:lang w:val="it-IT"/>
                              </w:rPr>
                              <w:instrText xml:space="preserve"> SEQ Abbildung \* ARABIC </w:instrText>
                            </w:r>
                            <w:r w:rsidR="00AD0541">
                              <w:fldChar w:fldCharType="separate"/>
                            </w:r>
                            <w:r w:rsidR="00CD6EDE">
                              <w:rPr>
                                <w:noProof/>
                                <w:lang w:val="it-IT"/>
                              </w:rPr>
                              <w:t>14</w:t>
                            </w:r>
                            <w:r w:rsidR="00AD0541">
                              <w:rPr>
                                <w:noProof/>
                              </w:rPr>
                              <w:fldChar w:fldCharType="end"/>
                            </w:r>
                            <w:bookmarkEnd w:id="38"/>
                            <w:r w:rsidRPr="00384C61">
                              <w:rPr>
                                <w:b w:val="0"/>
                                <w:bCs w:val="0"/>
                                <w:lang w:val="it-IT"/>
                              </w:rPr>
                              <w:t xml:space="preserve"> L'animazione mostra l'aumento dell'energia rilasciata da terremoti di magnitudo crescente. L'area di ogni cerchio è proporzionale all'energia rilasciata dal rispettivo terremoto.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2179" id="Textfeld 13" o:spid="_x0000_s1032" type="#_x0000_t202" style="position:absolute;left:0;text-align:left;margin-left:.4pt;margin-top:400.5pt;width:401.3pt;height:33.1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jgGgIAADMEAAAOAAAAZHJzL2Uyb0RvYy54bWysU8tu2zAQvBfoPxC815Jc200Ey4GbwEWB&#10;IAngFDnTFGkRoLgsSVtyv75Lyi+kPRW9ULvc1T5mhvO7vtVkL5xXYCpajHJKhOFQK7Ot6I/X1ac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" filled="f" stroked="f" strokeweight=".5pt">
                <v:textbox>
                  <w:txbxContent>
                    <w:p w14:paraId="7F5EEC28" w14:textId="42609CFA" w:rsidR="00BC555B" w:rsidRPr="00384C61" w:rsidRDefault="00BC555B" w:rsidP="00BC555B">
                      <w:pPr>
                        <w:pStyle w:val="Beschriftung"/>
                        <w:ind w:left="-142"/>
                        <w:rPr>
                          <w:lang w:val="it-IT"/>
                        </w:rPr>
                      </w:pPr>
                      <w:bookmarkStart w:id="39" w:name="_Ref179978319"/>
                      <w:r w:rsidRPr="00384C61">
                        <w:rPr>
                          <w:lang w:val="it-IT"/>
                        </w:rPr>
                        <w:t xml:space="preserve">Figura </w:t>
                      </w:r>
                      <w:r w:rsidR="00AD0541">
                        <w:fldChar w:fldCharType="begin"/>
                      </w:r>
                      <w:r w:rsidR="00AD0541" w:rsidRPr="00384C61">
                        <w:rPr>
                          <w:lang w:val="it-IT"/>
                        </w:rPr>
                        <w:instrText xml:space="preserve"> SEQ Abbildung \* ARABIC </w:instrText>
                      </w:r>
                      <w:r w:rsidR="00AD0541">
                        <w:fldChar w:fldCharType="separate"/>
                      </w:r>
                      <w:r w:rsidR="00CD6EDE">
                        <w:rPr>
                          <w:noProof/>
                          <w:lang w:val="it-IT"/>
                        </w:rPr>
                        <w:t>14</w:t>
                      </w:r>
                      <w:r w:rsidR="00AD0541">
                        <w:rPr>
                          <w:noProof/>
                        </w:rPr>
                        <w:fldChar w:fldCharType="end"/>
                      </w:r>
                      <w:bookmarkEnd w:id="39"/>
                      <w:r w:rsidRPr="00384C61">
                        <w:rPr>
                          <w:b w:val="0"/>
                          <w:bCs w:val="0"/>
                          <w:lang w:val="it-IT"/>
                        </w:rPr>
                        <w:t xml:space="preserve"> L'animazione mostra l'aumento dell'energia rilasciata da terremoti di magnitudo crescente. L'area di ogni cerchio è proporzionale all'energia rilasciata dal rispettivo terremoto.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C71BA">
        <w:rPr>
          <w:noProof/>
          <w:szCs w:val="19"/>
          <w:lang w:val="it-IT"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7A0E5E44" wp14:editId="36170646">
            <wp:simplePos x="0" y="0"/>
            <wp:positionH relativeFrom="column">
              <wp:posOffset>5149602</wp:posOffset>
            </wp:positionH>
            <wp:positionV relativeFrom="paragraph">
              <wp:posOffset>5133919</wp:posOffset>
            </wp:positionV>
            <wp:extent cx="515537" cy="515537"/>
            <wp:effectExtent l="0" t="0" r="0" b="0"/>
            <wp:wrapNone/>
            <wp:docPr id="1769318786" name="Grafik 1" descr="Ein Bild, das Muster, Quadrat, Stoff, Pix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8786" name="Grafik 1" descr="Ein Bild, das Muster, Quadrat, Stoff, Pixel enthält.&#10;&#10;KI-generierte Inhalte können fehlerhaft sein.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37" cy="515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1BA">
        <w:rPr>
          <w:noProof/>
          <w:lang w:val="it-IT"/>
          <w14:ligatures w14:val="standardContextual"/>
        </w:rPr>
        <w:drawing>
          <wp:anchor distT="0" distB="0" distL="114300" distR="114300" simplePos="0" relativeHeight="251645952" behindDoc="1" locked="0" layoutInCell="1" allowOverlap="1" wp14:anchorId="3CBC4B0A" wp14:editId="00D235DF">
            <wp:simplePos x="0" y="0"/>
            <wp:positionH relativeFrom="column">
              <wp:posOffset>-2540</wp:posOffset>
            </wp:positionH>
            <wp:positionV relativeFrom="paragraph">
              <wp:posOffset>808990</wp:posOffset>
            </wp:positionV>
            <wp:extent cx="5708650" cy="4276725"/>
            <wp:effectExtent l="0" t="0" r="6350" b="9525"/>
            <wp:wrapTopAndBottom/>
            <wp:docPr id="1375479297" name="Video 8" descr="Magnitude Video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79297" name="Video 8" descr="Magnitude Video">
                      <a:hlinkClick r:id="rId79"/>
                    </pic:cNvPr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PwhDyKLVWuI?feature=oembed&quot; frameborder=&quot;0&quot; allow=&quot;accelerometer; autoplay; clipboard-write; encrypted-media; gyroscope; picture-in-picture; web-share&quot; referrerpolicy=&quot;strict-origin-when-cross-origin&quot; allowfullscreen=&quot;&quot; title=&quot;Magnitude Video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574" w:rsidRPr="00EC71BA">
        <w:rPr>
          <w:lang w:val="it-IT"/>
        </w:rPr>
        <w:t xml:space="preserve">La magnitudo è un </w:t>
      </w:r>
      <w:r w:rsidR="00D77574" w:rsidRPr="00EC71BA">
        <w:rPr>
          <w:b/>
          <w:bCs/>
          <w:lang w:val="it-IT"/>
        </w:rPr>
        <w:t>valore logaritmico</w:t>
      </w:r>
      <w:r w:rsidR="00D77574" w:rsidRPr="00EC71BA">
        <w:rPr>
          <w:lang w:val="it-IT"/>
        </w:rPr>
        <w:t xml:space="preserve">. Un aumento di una magnitudo </w:t>
      </w:r>
      <w:r w:rsidR="00165908" w:rsidRPr="00EC71BA">
        <w:rPr>
          <w:lang w:val="it-IT"/>
        </w:rPr>
        <w:t xml:space="preserve">corrisponde a un incremento di </w:t>
      </w:r>
      <w:r w:rsidR="003C7EF2" w:rsidRPr="00EC71BA">
        <w:rPr>
          <w:lang w:val="it-IT"/>
        </w:rPr>
        <w:t xml:space="preserve">32 volte </w:t>
      </w:r>
      <w:r w:rsidR="00165908" w:rsidRPr="00EC71BA">
        <w:rPr>
          <w:lang w:val="it-IT"/>
        </w:rPr>
        <w:t>dell'</w:t>
      </w:r>
      <w:r w:rsidR="00D77574" w:rsidRPr="00EC71BA">
        <w:rPr>
          <w:lang w:val="it-IT"/>
        </w:rPr>
        <w:t xml:space="preserve">energia </w:t>
      </w:r>
      <w:r w:rsidR="00165908" w:rsidRPr="00EC71BA">
        <w:rPr>
          <w:lang w:val="it-IT"/>
        </w:rPr>
        <w:t xml:space="preserve">rilasciata. </w:t>
      </w:r>
      <w:r w:rsidR="00D77574" w:rsidRPr="00EC71BA">
        <w:rPr>
          <w:lang w:val="it-IT"/>
        </w:rPr>
        <w:t xml:space="preserve">Un terremoto di magnitudo 6 rilascia quindi </w:t>
      </w:r>
      <w:r w:rsidR="00E26674" w:rsidRPr="00EC71BA">
        <w:rPr>
          <w:lang w:val="it-IT"/>
        </w:rPr>
        <w:t xml:space="preserve">32 volte </w:t>
      </w:r>
      <w:r w:rsidR="00D77574" w:rsidRPr="00EC71BA">
        <w:rPr>
          <w:lang w:val="it-IT"/>
        </w:rPr>
        <w:t xml:space="preserve">più energia di un terremoto </w:t>
      </w:r>
      <w:r w:rsidR="00901AF5" w:rsidRPr="00EC71BA">
        <w:rPr>
          <w:lang w:val="it-IT"/>
        </w:rPr>
        <w:t xml:space="preserve">di magnitudo 5 </w:t>
      </w:r>
      <w:r w:rsidR="00C62914" w:rsidRPr="00EC71BA">
        <w:rPr>
          <w:lang w:val="it-IT"/>
        </w:rPr>
        <w:t xml:space="preserve">e circa </w:t>
      </w:r>
      <w:r w:rsidR="00E26674" w:rsidRPr="00EC71BA">
        <w:rPr>
          <w:lang w:val="it-IT"/>
        </w:rPr>
        <w:t>1.</w:t>
      </w:r>
      <w:r w:rsidR="00D77574" w:rsidRPr="00EC71BA">
        <w:rPr>
          <w:lang w:val="it-IT"/>
        </w:rPr>
        <w:t>000 volte (</w:t>
      </w:r>
      <w:r w:rsidR="00E26674" w:rsidRPr="00EC71BA">
        <w:rPr>
          <w:lang w:val="it-IT"/>
        </w:rPr>
        <w:t xml:space="preserve">circa </w:t>
      </w:r>
      <w:proofErr w:type="spellStart"/>
      <w:r w:rsidR="00E26674" w:rsidRPr="00EC71BA">
        <w:rPr>
          <w:lang w:val="it-IT"/>
        </w:rPr>
        <w:t>32x32</w:t>
      </w:r>
      <w:proofErr w:type="spellEnd"/>
      <w:r w:rsidR="00D77574" w:rsidRPr="00EC71BA">
        <w:rPr>
          <w:lang w:val="it-IT"/>
        </w:rPr>
        <w:t xml:space="preserve">) più energia di un </w:t>
      </w:r>
      <w:r w:rsidR="00901AF5" w:rsidRPr="00EC71BA">
        <w:rPr>
          <w:lang w:val="it-IT"/>
        </w:rPr>
        <w:t xml:space="preserve">terremoto di magnitudo </w:t>
      </w:r>
      <w:r w:rsidR="00D77574" w:rsidRPr="00EC71BA">
        <w:rPr>
          <w:lang w:val="it-IT"/>
        </w:rPr>
        <w:t>4 (</w:t>
      </w:r>
      <w:r w:rsidR="0024690D" w:rsidRPr="00EC71BA">
        <w:rPr>
          <w:lang w:val="it-IT"/>
        </w:rPr>
        <w:fldChar w:fldCharType="begin"/>
      </w:r>
      <w:r w:rsidR="0024690D" w:rsidRPr="00EC71BA">
        <w:rPr>
          <w:lang w:val="it-IT"/>
        </w:rPr>
        <w:instrText xml:space="preserve"> REF _Ref179978319 \h </w:instrText>
      </w:r>
      <w:r w:rsidR="00BC555B" w:rsidRPr="00EC71BA">
        <w:rPr>
          <w:lang w:val="it-IT"/>
        </w:rPr>
        <w:instrText xml:space="preserve"> \* MERGEFORMAT </w:instrText>
      </w:r>
      <w:r w:rsidR="0024690D" w:rsidRPr="00EC71BA">
        <w:rPr>
          <w:lang w:val="it-IT"/>
        </w:rPr>
      </w:r>
      <w:r w:rsidR="0024690D" w:rsidRPr="00EC71BA">
        <w:rPr>
          <w:lang w:val="it-IT"/>
        </w:rPr>
        <w:fldChar w:fldCharType="separate"/>
      </w:r>
      <w:r w:rsidR="00CD6EDE" w:rsidRPr="00384C61">
        <w:rPr>
          <w:lang w:val="it-IT"/>
        </w:rPr>
        <w:t xml:space="preserve">Figura </w:t>
      </w:r>
      <w:r w:rsidR="00CD6EDE">
        <w:rPr>
          <w:noProof/>
          <w:lang w:val="it-IT"/>
        </w:rPr>
        <w:t>14</w:t>
      </w:r>
      <w:r w:rsidR="0024690D" w:rsidRPr="00EC71BA">
        <w:rPr>
          <w:lang w:val="it-IT"/>
        </w:rPr>
        <w:fldChar w:fldCharType="end"/>
      </w:r>
      <w:r w:rsidR="00EF48DB" w:rsidRPr="00EC71BA">
        <w:rPr>
          <w:lang w:val="it-IT"/>
        </w:rPr>
        <w:t xml:space="preserve"> ).</w:t>
      </w:r>
    </w:p>
    <w:p w14:paraId="144C06B2" w14:textId="6769DF8E" w:rsidR="000568B9" w:rsidRPr="00EC71BA" w:rsidRDefault="000568B9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lang w:val="it-IT"/>
        </w:rPr>
        <w:br w:type="page"/>
      </w:r>
    </w:p>
    <w:p w14:paraId="4C320BDE" w14:textId="10A0BC65" w:rsidR="00785B87" w:rsidRPr="00EC71BA" w:rsidRDefault="00A24CEB" w:rsidP="003A4265">
      <w:pPr>
        <w:rPr>
          <w:lang w:val="it-IT"/>
        </w:rPr>
      </w:pPr>
      <w:r w:rsidRPr="00EC71BA">
        <w:rPr>
          <w:lang w:val="it-IT"/>
        </w:rPr>
        <w:lastRenderedPageBreak/>
        <w:t xml:space="preserve">Per capire </w:t>
      </w:r>
      <w:r w:rsidR="00D77574" w:rsidRPr="00EC71BA">
        <w:rPr>
          <w:lang w:val="it-IT"/>
        </w:rPr>
        <w:t xml:space="preserve">ancora meglio la scala logaritmica, immaginiamo che un </w:t>
      </w:r>
      <w:r w:rsidR="00DB0AB9" w:rsidRPr="00EC71BA">
        <w:rPr>
          <w:lang w:val="it-IT"/>
        </w:rPr>
        <w:t xml:space="preserve">terremoto </w:t>
      </w:r>
      <w:r w:rsidR="00D77574" w:rsidRPr="00EC71BA">
        <w:rPr>
          <w:lang w:val="it-IT"/>
        </w:rPr>
        <w:t xml:space="preserve">di magnitudo </w:t>
      </w:r>
      <w:proofErr w:type="gramStart"/>
      <w:r w:rsidR="00D77574" w:rsidRPr="00EC71BA">
        <w:rPr>
          <w:lang w:val="it-IT"/>
        </w:rPr>
        <w:t>5</w:t>
      </w:r>
      <w:proofErr w:type="gramEnd"/>
      <w:r w:rsidR="00D77574" w:rsidRPr="00EC71BA">
        <w:rPr>
          <w:lang w:val="it-IT"/>
        </w:rPr>
        <w:t xml:space="preserve"> corrisponda all'energia necessaria per rompere </w:t>
      </w:r>
      <w:r w:rsidR="00DB0AB9" w:rsidRPr="00EC71BA">
        <w:rPr>
          <w:lang w:val="it-IT"/>
        </w:rPr>
        <w:t xml:space="preserve">uno </w:t>
      </w:r>
      <w:r w:rsidR="00D77574" w:rsidRPr="00EC71BA">
        <w:rPr>
          <w:lang w:val="it-IT"/>
        </w:rPr>
        <w:t xml:space="preserve">spaghetto. Con un terremoto </w:t>
      </w:r>
      <w:r w:rsidR="00DB0AB9" w:rsidRPr="00EC71BA">
        <w:rPr>
          <w:lang w:val="it-IT"/>
        </w:rPr>
        <w:t>di magnitudo 6</w:t>
      </w:r>
      <w:r w:rsidR="00D77574" w:rsidRPr="00EC71BA">
        <w:rPr>
          <w:lang w:val="it-IT"/>
        </w:rPr>
        <w:t xml:space="preserve">, sarebbero già </w:t>
      </w:r>
      <w:r w:rsidR="00E26674" w:rsidRPr="00EC71BA">
        <w:rPr>
          <w:lang w:val="it-IT"/>
        </w:rPr>
        <w:t xml:space="preserve">32 </w:t>
      </w:r>
      <w:r w:rsidR="00D77574" w:rsidRPr="00EC71BA">
        <w:rPr>
          <w:lang w:val="it-IT"/>
        </w:rPr>
        <w:t xml:space="preserve">pezzi, con </w:t>
      </w:r>
      <w:r w:rsidR="00DB0AB9" w:rsidRPr="00EC71BA">
        <w:rPr>
          <w:lang w:val="it-IT"/>
        </w:rPr>
        <w:t>un</w:t>
      </w:r>
      <w:r w:rsidR="00D77574" w:rsidRPr="00EC71BA">
        <w:rPr>
          <w:lang w:val="it-IT"/>
        </w:rPr>
        <w:t xml:space="preserve"> terremoto </w:t>
      </w:r>
      <w:r w:rsidR="00DB0AB9" w:rsidRPr="00EC71BA">
        <w:rPr>
          <w:lang w:val="it-IT"/>
        </w:rPr>
        <w:t xml:space="preserve">di magnitudo 7 </w:t>
      </w:r>
      <w:r w:rsidR="00D77574" w:rsidRPr="00EC71BA">
        <w:rPr>
          <w:lang w:val="it-IT"/>
        </w:rPr>
        <w:t xml:space="preserve">circa </w:t>
      </w:r>
      <w:r w:rsidR="00E26674" w:rsidRPr="00EC71BA">
        <w:rPr>
          <w:lang w:val="it-IT"/>
        </w:rPr>
        <w:t xml:space="preserve">1.000 </w:t>
      </w:r>
      <w:r w:rsidR="00D77574" w:rsidRPr="00EC71BA">
        <w:rPr>
          <w:lang w:val="it-IT"/>
        </w:rPr>
        <w:t xml:space="preserve">pezzi e con un terremoto </w:t>
      </w:r>
      <w:r w:rsidR="00DB0AB9" w:rsidRPr="00EC71BA">
        <w:rPr>
          <w:lang w:val="it-IT"/>
        </w:rPr>
        <w:t xml:space="preserve">di magnitudo 8 </w:t>
      </w:r>
      <w:r w:rsidR="00E26674" w:rsidRPr="00EC71BA">
        <w:rPr>
          <w:lang w:val="it-IT"/>
        </w:rPr>
        <w:t>quasi 33</w:t>
      </w:r>
      <w:r w:rsidR="00D77574" w:rsidRPr="00EC71BA">
        <w:rPr>
          <w:lang w:val="it-IT"/>
        </w:rPr>
        <w:t xml:space="preserve">.000 </w:t>
      </w:r>
      <w:r w:rsidR="00E26674" w:rsidRPr="00EC71BA">
        <w:rPr>
          <w:lang w:val="it-IT"/>
        </w:rPr>
        <w:t>spaghetti</w:t>
      </w:r>
      <w:r w:rsidR="00D77574" w:rsidRPr="00EC71BA">
        <w:rPr>
          <w:lang w:val="it-IT"/>
        </w:rPr>
        <w:t xml:space="preserve">. Anche con </w:t>
      </w:r>
      <w:r w:rsidR="00E26674" w:rsidRPr="00EC71BA">
        <w:rPr>
          <w:lang w:val="it-IT"/>
        </w:rPr>
        <w:t>1.000 pezzi</w:t>
      </w:r>
      <w:r w:rsidR="00D77574" w:rsidRPr="00EC71BA">
        <w:rPr>
          <w:lang w:val="it-IT"/>
        </w:rPr>
        <w:t xml:space="preserve">, </w:t>
      </w:r>
      <w:r w:rsidR="001829EA" w:rsidRPr="00EC71BA">
        <w:rPr>
          <w:lang w:val="it-IT"/>
        </w:rPr>
        <w:t xml:space="preserve">è quasi impossibile </w:t>
      </w:r>
      <w:r w:rsidR="00D77574" w:rsidRPr="00EC71BA">
        <w:rPr>
          <w:lang w:val="it-IT"/>
        </w:rPr>
        <w:t xml:space="preserve">rompere gli spaghetti. </w:t>
      </w:r>
    </w:p>
    <w:p w14:paraId="46BD0A84" w14:textId="77777777" w:rsidR="000568B9" w:rsidRPr="00EC71BA" w:rsidRDefault="000568B9" w:rsidP="003A4265">
      <w:pPr>
        <w:rPr>
          <w:lang w:val="it-IT"/>
        </w:rPr>
      </w:pPr>
    </w:p>
    <w:p w14:paraId="5127EEC4" w14:textId="29FE1207" w:rsidR="00785B87" w:rsidRPr="00EC71BA" w:rsidRDefault="002776E5">
      <w:pPr>
        <w:rPr>
          <w:lang w:val="it-IT"/>
        </w:rPr>
      </w:pPr>
      <w:r w:rsidRPr="00EC71BA">
        <w:rPr>
          <w:noProof/>
          <w:lang w:val="it-IT"/>
        </w:rPr>
        <w:drawing>
          <wp:anchor distT="0" distB="0" distL="114300" distR="114300" simplePos="0" relativeHeight="251772928" behindDoc="0" locked="0" layoutInCell="1" allowOverlap="1" wp14:anchorId="41E92381" wp14:editId="349F163D">
            <wp:simplePos x="0" y="0"/>
            <wp:positionH relativeFrom="column">
              <wp:posOffset>5484413</wp:posOffset>
            </wp:positionH>
            <wp:positionV relativeFrom="paragraph">
              <wp:posOffset>2732460</wp:posOffset>
            </wp:positionV>
            <wp:extent cx="486104" cy="491789"/>
            <wp:effectExtent l="0" t="0" r="9525" b="3810"/>
            <wp:wrapNone/>
            <wp:docPr id="1658721022" name="Grafik 1" descr="Ein Bild, das Muster, Quadrat, Kunst, Symmetr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21022" name="Grafik 1" descr="Ein Bild, das Muster, Quadrat, Kunst, Symmetrie enthält.&#10;&#10;KI-generierte Inhalte können fehlerhaft sein.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04" cy="491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A49" w:rsidRPr="00EC71BA">
        <w:rPr>
          <w:noProof/>
          <w:lang w:val="it-IT"/>
        </w:rPr>
        <w:drawing>
          <wp:inline distT="0" distB="0" distL="0" distR="0" wp14:anchorId="7A32B3B9" wp14:editId="71A7B3BA">
            <wp:extent cx="6000005" cy="2735249"/>
            <wp:effectExtent l="0" t="0" r="1270" b="8255"/>
            <wp:docPr id="1889264704" name="Grafik 1" descr="Ein Bild, das gelb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64704" name="Grafik 1" descr="Ein Bild, das gelb enthält.&#10;&#10;KI-generierte Inhalte können fehlerhaft sein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27560" cy="27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FBBC9" w14:textId="032EC1D7" w:rsidR="00785B87" w:rsidRPr="00EC71BA" w:rsidRDefault="00D77574">
      <w:pPr>
        <w:pStyle w:val="Beschriftung"/>
        <w:rPr>
          <w:b w:val="0"/>
          <w:bCs w:val="0"/>
          <w:lang w:val="it-IT"/>
        </w:rPr>
      </w:pPr>
      <w:r w:rsidRPr="00EC71BA">
        <w:rPr>
          <w:lang w:val="it-IT"/>
        </w:rPr>
        <w:t xml:space="preserve">Figura </w:t>
      </w:r>
      <w:r w:rsidR="00AD0541" w:rsidRPr="00EC71BA">
        <w:rPr>
          <w:lang w:val="it-IT"/>
        </w:rPr>
        <w:fldChar w:fldCharType="begin"/>
      </w:r>
      <w:r w:rsidR="00AD0541" w:rsidRPr="00EC71BA">
        <w:rPr>
          <w:lang w:val="it-IT"/>
        </w:rPr>
        <w:instrText xml:space="preserve"> SEQ Abbildung \* ARABIC </w:instrText>
      </w:r>
      <w:r w:rsidR="00AD0541" w:rsidRPr="00EC71BA">
        <w:rPr>
          <w:lang w:val="it-IT"/>
        </w:rPr>
        <w:fldChar w:fldCharType="separate"/>
      </w:r>
      <w:r w:rsidR="00CD6EDE">
        <w:rPr>
          <w:noProof/>
          <w:lang w:val="it-IT"/>
        </w:rPr>
        <w:t>15</w:t>
      </w:r>
      <w:r w:rsidR="00AD0541" w:rsidRPr="00EC71BA">
        <w:rPr>
          <w:noProof/>
          <w:lang w:val="it-IT"/>
        </w:rPr>
        <w:fldChar w:fldCharType="end"/>
      </w:r>
      <w:r w:rsidR="00912EE9" w:rsidRPr="00EC71BA">
        <w:rPr>
          <w:noProof/>
          <w:lang w:val="it-IT"/>
        </w:rPr>
        <w:t xml:space="preserve"> </w:t>
      </w:r>
      <w:r w:rsidRPr="00EC71BA">
        <w:rPr>
          <w:b w:val="0"/>
          <w:bCs w:val="0"/>
          <w:lang w:val="it-IT"/>
        </w:rPr>
        <w:t>Illustrazione dell'aumento logaritmico dell'energia per unità di magnitudo</w:t>
      </w:r>
      <w:r w:rsidR="000568B9" w:rsidRPr="00EC71BA">
        <w:rPr>
          <w:b w:val="0"/>
          <w:bCs w:val="0"/>
          <w:lang w:val="it-IT"/>
        </w:rPr>
        <w:t xml:space="preserve"> </w:t>
      </w:r>
      <w:r w:rsidR="002F72F7" w:rsidRPr="00EC71BA">
        <w:rPr>
          <w:b w:val="0"/>
          <w:bCs w:val="0"/>
          <w:lang w:val="it-IT"/>
        </w:rPr>
        <w:t xml:space="preserve">(animazione disponibile </w:t>
      </w:r>
      <w:r w:rsidR="00E26674" w:rsidRPr="00EC71BA">
        <w:rPr>
          <w:b w:val="0"/>
          <w:bCs w:val="0"/>
          <w:lang w:val="it-IT"/>
        </w:rPr>
        <w:t>qui</w:t>
      </w:r>
      <w:r w:rsidR="00A24CEB" w:rsidRPr="00EC71BA">
        <w:rPr>
          <w:b w:val="0"/>
          <w:bCs w:val="0"/>
          <w:lang w:val="it-IT"/>
        </w:rPr>
        <w:t xml:space="preserve">: </w:t>
      </w:r>
      <w:hyperlink r:id="rId83" w:history="1">
        <w:r w:rsidR="00C15E31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www.youtube.com/</w:t>
        </w:r>
        <w:proofErr w:type="spellStart"/>
        <w:r w:rsidR="00C15E31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watch?v</w:t>
        </w:r>
        <w:proofErr w:type="spellEnd"/>
        <w:r w:rsidR="00C15E31"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=</w:t>
        </w:r>
      </w:hyperlink>
      <w:r w:rsidR="002F72F7" w:rsidRPr="00EC71BA">
        <w:rPr>
          <w:b w:val="0"/>
          <w:bCs w:val="0"/>
          <w:lang w:val="it-IT"/>
        </w:rPr>
        <w:t xml:space="preserve"> </w:t>
      </w:r>
      <w:proofErr w:type="spellStart"/>
      <w:r w:rsidR="002F72F7" w:rsidRPr="00EC71BA">
        <w:rPr>
          <w:b w:val="0"/>
          <w:bCs w:val="0"/>
          <w:lang w:val="it-IT"/>
        </w:rPr>
        <w:t>g2HhVZqBFnY</w:t>
      </w:r>
      <w:proofErr w:type="spellEnd"/>
      <w:r w:rsidR="002F72F7" w:rsidRPr="00EC71BA">
        <w:rPr>
          <w:b w:val="0"/>
          <w:bCs w:val="0"/>
          <w:lang w:val="it-IT"/>
        </w:rPr>
        <w:t xml:space="preserve">; </w:t>
      </w:r>
      <w:r w:rsidRPr="00EC71BA">
        <w:rPr>
          <w:b w:val="0"/>
          <w:bCs w:val="0"/>
          <w:lang w:val="it-IT"/>
        </w:rPr>
        <w:t>29/05/2024</w:t>
      </w:r>
      <w:r w:rsidR="00A24CEB" w:rsidRPr="00EC71BA">
        <w:rPr>
          <w:b w:val="0"/>
          <w:bCs w:val="0"/>
          <w:lang w:val="it-IT"/>
        </w:rPr>
        <w:t>)</w:t>
      </w:r>
      <w:r w:rsidR="004413C6" w:rsidRPr="00EC71BA">
        <w:rPr>
          <w:b w:val="0"/>
          <w:bCs w:val="0"/>
          <w:noProof/>
          <w:lang w:val="it-IT"/>
        </w:rPr>
        <w:t xml:space="preserve">. </w:t>
      </w:r>
    </w:p>
    <w:p w14:paraId="1A58BF55" w14:textId="77777777" w:rsidR="000568B9" w:rsidRPr="00EC71BA" w:rsidRDefault="000568B9" w:rsidP="000568B9">
      <w:pPr>
        <w:rPr>
          <w:lang w:val="it-IT"/>
        </w:rPr>
      </w:pPr>
      <w:bookmarkStart w:id="40" w:name="_Toc168317912"/>
    </w:p>
    <w:p w14:paraId="7343D237" w14:textId="77777777" w:rsidR="000568B9" w:rsidRPr="00EC71BA" w:rsidRDefault="000568B9" w:rsidP="000568B9">
      <w:pPr>
        <w:rPr>
          <w:lang w:val="it-IT"/>
        </w:rPr>
      </w:pPr>
    </w:p>
    <w:p w14:paraId="5672059D" w14:textId="77777777" w:rsidR="000568B9" w:rsidRPr="00EC71BA" w:rsidRDefault="000568B9" w:rsidP="000568B9">
      <w:pPr>
        <w:rPr>
          <w:lang w:val="it-IT"/>
        </w:rPr>
      </w:pPr>
    </w:p>
    <w:p w14:paraId="107670A9" w14:textId="0BE4753B" w:rsidR="002776E5" w:rsidRPr="00EC71BA" w:rsidRDefault="000568B9" w:rsidP="000568B9">
      <w:pPr>
        <w:rPr>
          <w:lang w:val="it-IT"/>
        </w:rPr>
      </w:pPr>
      <w:r w:rsidRPr="00EC71BA">
        <w:rPr>
          <w:noProof/>
          <w:lang w:val="it-IT"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0A6AFC5E" wp14:editId="0605BF9E">
            <wp:simplePos x="0" y="0"/>
            <wp:positionH relativeFrom="column">
              <wp:posOffset>-2540</wp:posOffset>
            </wp:positionH>
            <wp:positionV relativeFrom="paragraph">
              <wp:posOffset>255905</wp:posOffset>
            </wp:positionV>
            <wp:extent cx="5970905" cy="3651885"/>
            <wp:effectExtent l="0" t="0" r="0" b="5715"/>
            <wp:wrapTopAndBottom/>
            <wp:docPr id="49911425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14256" name="Grafik 18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9D10D" w14:textId="402F4113" w:rsidR="000568B9" w:rsidRPr="00EC71BA" w:rsidRDefault="002776E5" w:rsidP="002776E5">
      <w:pPr>
        <w:pStyle w:val="Beschriftung"/>
        <w:rPr>
          <w:b w:val="0"/>
          <w:bCs w:val="0"/>
          <w:lang w:val="it-IT"/>
        </w:rPr>
      </w:pPr>
      <w:r w:rsidRPr="00EC71BA">
        <w:rPr>
          <w:lang w:val="it-IT"/>
        </w:rPr>
        <w:t xml:space="preserve">Figura </w:t>
      </w:r>
      <w:r w:rsidR="00AD0541" w:rsidRPr="00EC71BA">
        <w:rPr>
          <w:lang w:val="it-IT"/>
        </w:rPr>
        <w:fldChar w:fldCharType="begin"/>
      </w:r>
      <w:r w:rsidR="00AD0541" w:rsidRPr="00EC71BA">
        <w:rPr>
          <w:lang w:val="it-IT"/>
        </w:rPr>
        <w:instrText xml:space="preserve"> SEQ Abbildung \* ARABIC </w:instrText>
      </w:r>
      <w:r w:rsidR="00AD0541" w:rsidRPr="00EC71BA">
        <w:rPr>
          <w:lang w:val="it-IT"/>
        </w:rPr>
        <w:fldChar w:fldCharType="separate"/>
      </w:r>
      <w:r w:rsidR="00CD6EDE">
        <w:rPr>
          <w:noProof/>
          <w:lang w:val="it-IT"/>
        </w:rPr>
        <w:t>16</w:t>
      </w:r>
      <w:r w:rsidR="00AD0541" w:rsidRPr="00EC71BA">
        <w:rPr>
          <w:noProof/>
          <w:lang w:val="it-IT"/>
        </w:rPr>
        <w:fldChar w:fldCharType="end"/>
      </w:r>
      <w:r w:rsidR="00912EE9" w:rsidRPr="00EC71BA">
        <w:rPr>
          <w:noProof/>
          <w:lang w:val="it-IT"/>
        </w:rPr>
        <w:t xml:space="preserve"> </w:t>
      </w:r>
      <w:r w:rsidRPr="00EC71BA">
        <w:rPr>
          <w:b w:val="0"/>
          <w:bCs w:val="0"/>
          <w:lang w:val="it-IT"/>
        </w:rPr>
        <w:t xml:space="preserve">Quanta energia viene rilasciata durante i diversi eventi? Il grafico confronta l'energia rilasciata da terremoti selezionati di diversa magnitudo con altri eventi naturali, impatti di asteroidi ed esplosioni storiche. (Grafico originale tradotto in </w:t>
      </w:r>
      <w:r w:rsidR="00A26A49" w:rsidRPr="00EC71BA">
        <w:rPr>
          <w:b w:val="0"/>
          <w:bCs w:val="0"/>
          <w:lang w:val="it-IT"/>
        </w:rPr>
        <w:t>italiano</w:t>
      </w:r>
      <w:r w:rsidRPr="00EC71BA">
        <w:rPr>
          <w:b w:val="0"/>
          <w:bCs w:val="0"/>
          <w:lang w:val="it-IT"/>
        </w:rPr>
        <w:t xml:space="preserve"> da ©</w:t>
      </w:r>
      <w:proofErr w:type="spellStart"/>
      <w:r w:rsidRPr="00EC71BA">
        <w:rPr>
          <w:b w:val="0"/>
          <w:bCs w:val="0"/>
          <w:lang w:val="it-IT"/>
        </w:rPr>
        <w:t>EarthScope</w:t>
      </w:r>
      <w:proofErr w:type="spellEnd"/>
      <w:r w:rsidRPr="00EC71BA">
        <w:rPr>
          <w:b w:val="0"/>
          <w:bCs w:val="0"/>
          <w:lang w:val="it-IT"/>
        </w:rPr>
        <w:t>:</w:t>
      </w:r>
      <w:r w:rsidR="00A26A49" w:rsidRPr="00EC71BA">
        <w:rPr>
          <w:b w:val="0"/>
          <w:bCs w:val="0"/>
          <w:lang w:val="it-IT"/>
        </w:rPr>
        <w:t xml:space="preserve"> </w:t>
      </w:r>
      <w:hyperlink r:id="rId85" w:history="1">
        <w:r w:rsidRPr="00EC71BA">
          <w:rPr>
            <w:rStyle w:val="Hyperlink"/>
            <w:rFonts w:ascii="Verdana" w:hAnsi="Verdana"/>
            <w:b w:val="0"/>
            <w:bCs w:val="0"/>
            <w:spacing w:val="0"/>
            <w:sz w:val="14"/>
            <w:lang w:val="it-IT"/>
          </w:rPr>
          <w:t>www.iris.edu/hq/inclass/fact-sheet/how_often_do_earthquakes_occur</w:t>
        </w:r>
      </w:hyperlink>
      <w:r w:rsidR="00EB5EAA" w:rsidRPr="00EC71BA">
        <w:rPr>
          <w:b w:val="0"/>
          <w:bCs w:val="0"/>
          <w:lang w:val="it-IT"/>
        </w:rPr>
        <w:t>, 24/06/2025</w:t>
      </w:r>
      <w:r w:rsidR="00A26A49" w:rsidRPr="00EC71BA">
        <w:rPr>
          <w:b w:val="0"/>
          <w:bCs w:val="0"/>
          <w:lang w:val="it-IT"/>
        </w:rPr>
        <w:t>)</w:t>
      </w:r>
    </w:p>
    <w:p w14:paraId="4F4B9BB1" w14:textId="77777777" w:rsidR="000568B9" w:rsidRPr="00EC71BA" w:rsidRDefault="000568B9" w:rsidP="002776E5">
      <w:pPr>
        <w:pStyle w:val="Beschriftung"/>
        <w:rPr>
          <w:b w:val="0"/>
          <w:bCs w:val="0"/>
          <w:lang w:val="it-IT"/>
        </w:rPr>
      </w:pPr>
    </w:p>
    <w:p w14:paraId="552C9ABD" w14:textId="22A0B80F" w:rsidR="006D15A3" w:rsidRPr="00EC71BA" w:rsidRDefault="006D15A3" w:rsidP="002776E5">
      <w:pPr>
        <w:pStyle w:val="Beschriftung"/>
        <w:rPr>
          <w:rFonts w:eastAsiaTheme="majorEastAsia" w:cstheme="majorBidi"/>
          <w:b w:val="0"/>
          <w:bCs w:val="0"/>
          <w:lang w:val="it-IT"/>
        </w:rPr>
      </w:pPr>
      <w:r w:rsidRPr="00EC71BA">
        <w:rPr>
          <w:lang w:val="it-IT"/>
        </w:rPr>
        <w:br w:type="page"/>
      </w:r>
    </w:p>
    <w:p w14:paraId="58AFF78A" w14:textId="1AAC0AF2" w:rsidR="00785B87" w:rsidRPr="00EC71BA" w:rsidRDefault="00D77574">
      <w:pPr>
        <w:pStyle w:val="berschrift2"/>
        <w:rPr>
          <w:lang w:val="it-IT"/>
        </w:rPr>
      </w:pPr>
      <w:bookmarkStart w:id="41" w:name="_Toc202515311"/>
      <w:r w:rsidRPr="00EC71BA">
        <w:rPr>
          <w:lang w:val="it-IT"/>
        </w:rPr>
        <w:lastRenderedPageBreak/>
        <w:t>Intensità</w:t>
      </w:r>
      <w:bookmarkEnd w:id="40"/>
      <w:bookmarkEnd w:id="41"/>
    </w:p>
    <w:p w14:paraId="7E8DB3B6" w14:textId="0423D49C" w:rsidR="006D15A3" w:rsidRPr="00EC71BA" w:rsidRDefault="009C110E" w:rsidP="006D15A3">
      <w:pPr>
        <w:spacing w:line="280" w:lineRule="exact"/>
        <w:rPr>
          <w:lang w:val="it-IT"/>
        </w:rPr>
      </w:pPr>
      <w:r w:rsidRPr="00EC71BA">
        <w:rPr>
          <w:lang w:val="it-IT"/>
        </w:rPr>
        <w:t xml:space="preserve">Le scosse sono gli </w:t>
      </w:r>
      <w:r w:rsidRPr="00EC71BA">
        <w:rPr>
          <w:b/>
          <w:bCs/>
          <w:lang w:val="it-IT"/>
        </w:rPr>
        <w:t xml:space="preserve">effetti diretti </w:t>
      </w:r>
      <w:r w:rsidRPr="00EC71BA">
        <w:rPr>
          <w:lang w:val="it-IT"/>
        </w:rPr>
        <w:t xml:space="preserve">dei terremoti. </w:t>
      </w:r>
      <w:r w:rsidR="006D15A3" w:rsidRPr="00EC71BA">
        <w:rPr>
          <w:lang w:val="it-IT"/>
        </w:rPr>
        <w:t xml:space="preserve">L'intensità descrive l'entità di questi effetti locali. Si basa sull'entità della distruzione (edifici, paesaggio) e sulla percezione soggettiva dello scuotimento da parte degli osservatori. </w:t>
      </w:r>
    </w:p>
    <w:p w14:paraId="36653372" w14:textId="77777777" w:rsidR="007071B9" w:rsidRPr="00EC71BA" w:rsidRDefault="007071B9" w:rsidP="00C62914">
      <w:pPr>
        <w:rPr>
          <w:lang w:val="it-IT"/>
        </w:rPr>
      </w:pPr>
    </w:p>
    <w:p w14:paraId="4C2A75C8" w14:textId="58823582" w:rsidR="006D15A3" w:rsidRPr="00EC71BA" w:rsidRDefault="0058350C" w:rsidP="00C62914">
      <w:pPr>
        <w:rPr>
          <w:lang w:val="it-IT"/>
        </w:rPr>
      </w:pPr>
      <w:r w:rsidRPr="00EC71BA">
        <w:rPr>
          <w:noProof/>
          <w:lang w:val="it-IT"/>
          <w14:ligatures w14:val="standardContextual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E13CC14" wp14:editId="2860EB20">
                <wp:simplePos x="0" y="0"/>
                <wp:positionH relativeFrom="column">
                  <wp:posOffset>-39370</wp:posOffset>
                </wp:positionH>
                <wp:positionV relativeFrom="paragraph">
                  <wp:posOffset>1026160</wp:posOffset>
                </wp:positionV>
                <wp:extent cx="5437505" cy="6343015"/>
                <wp:effectExtent l="0" t="0" r="0" b="635"/>
                <wp:wrapTopAndBottom/>
                <wp:docPr id="137182680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505" cy="6343015"/>
                          <a:chOff x="-598172" y="120515"/>
                          <a:chExt cx="5438574" cy="6330261"/>
                        </a:xfrm>
                      </wpg:grpSpPr>
                      <pic:pic xmlns:pic="http://schemas.openxmlformats.org/drawingml/2006/picture">
                        <pic:nvPicPr>
                          <pic:cNvPr id="1241726119" name="Image23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598172" y="120515"/>
                            <a:ext cx="5438574" cy="5796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091806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556600" y="5917376"/>
                            <a:ext cx="5314263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868A3" w14:textId="5272CE67" w:rsidR="007071B9" w:rsidRPr="00384C61" w:rsidRDefault="007071B9" w:rsidP="007071B9">
                              <w:pPr>
                                <w:pStyle w:val="Beschriftung"/>
                                <w:tabs>
                                  <w:tab w:val="clear" w:pos="907"/>
                                  <w:tab w:val="clear" w:pos="1814"/>
                                  <w:tab w:val="clear" w:pos="2722"/>
                                  <w:tab w:val="clear" w:pos="3629"/>
                                </w:tabs>
                                <w:rPr>
                                  <w:sz w:val="16"/>
                                  <w:szCs w:val="16"/>
                                  <w:lang w:val="it-IT"/>
                                </w:rPr>
                              </w:pPr>
                              <w:bookmarkStart w:id="42" w:name="_Ref166595900"/>
                              <w:r w:rsidRPr="00384C61">
                                <w:rPr>
                                  <w:lang w:val="it-IT"/>
                                </w:rPr>
                                <w:t xml:space="preserve">Figura </w:t>
                              </w:r>
                              <w:r w:rsidR="00AD0541">
                                <w:fldChar w:fldCharType="begin"/>
                              </w:r>
                              <w:r w:rsidR="00AD0541" w:rsidRPr="00384C61">
                                <w:rPr>
                                  <w:lang w:val="it-IT"/>
                                </w:rPr>
                                <w:instrText xml:space="preserve"> SEQ Abbildung \* ARABIC </w:instrText>
                              </w:r>
                              <w:r w:rsidR="00AD0541">
                                <w:fldChar w:fldCharType="separate"/>
                              </w:r>
                              <w:r w:rsidR="00CD6EDE">
                                <w:rPr>
                                  <w:noProof/>
                                  <w:lang w:val="it-IT"/>
                                </w:rPr>
                                <w:t>17</w:t>
                              </w:r>
                              <w:r w:rsidR="00AD0541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42"/>
                              <w:r w:rsidR="00912EE9" w:rsidRPr="00912EE9">
                                <w:rPr>
                                  <w:noProof/>
                                  <w:lang w:val="it-IT"/>
                                </w:rPr>
                                <w:t xml:space="preserve"> </w:t>
                              </w:r>
                              <w:r w:rsidRPr="00384C61">
                                <w:rPr>
                                  <w:b w:val="0"/>
                                  <w:bCs w:val="0"/>
                                  <w:lang w:val="it-IT"/>
                                </w:rPr>
                                <w:t>Scala macrosismica europea 1998 (EMS-98</w:t>
                              </w:r>
                              <w:r w:rsidR="00BC555B" w:rsidRPr="00384C61">
                                <w:rPr>
                                  <w:b w:val="0"/>
                                  <w:bCs w:val="0"/>
                                  <w:lang w:val="it-IT"/>
                                </w:rPr>
                                <w:t>). Nell'uso classico, i numeri romani tra I (scossa non avvertita) e XII (distruzione totale) della scala EMS-98 sono determinati soggettivamente.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3CC14" id="Gruppieren 12" o:spid="_x0000_s1033" style="position:absolute;left:0;text-align:left;margin-left:-3.1pt;margin-top:80.8pt;width:428.15pt;height:499.45pt;z-index:251721728;mso-width-relative:margin;mso-height-relative:margin" coordorigin="-5981,1205" coordsize="54385,6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">
                <v:shape id="Image23" o:spid="_x0000_s1034" type="#_x0000_t75" style="position:absolute;left:-5981;top:1205;width:54385;height:57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">
                  <v:imagedata r:id="rId87" o:title=""/>
                </v:shape>
                <v:shape id="_x0000_s1035" type="#_x0000_t202" style="position:absolute;left:-5566;top:59173;width:5314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" filled="f" stroked="f">
                  <v:textbox>
                    <w:txbxContent>
                      <w:p w14:paraId="659868A3" w14:textId="5272CE67" w:rsidR="007071B9" w:rsidRPr="00384C61" w:rsidRDefault="007071B9" w:rsidP="007071B9">
                        <w:pPr>
                          <w:pStyle w:val="Beschriftung"/>
                          <w:tabs>
                            <w:tab w:val="clear" w:pos="907"/>
                            <w:tab w:val="clear" w:pos="1814"/>
                            <w:tab w:val="clear" w:pos="2722"/>
                            <w:tab w:val="clear" w:pos="3629"/>
                          </w:tabs>
                          <w:rPr>
                            <w:sz w:val="16"/>
                            <w:szCs w:val="16"/>
                            <w:lang w:val="it-IT"/>
                          </w:rPr>
                        </w:pPr>
                        <w:bookmarkStart w:id="43" w:name="_Ref166595900"/>
                        <w:r w:rsidRPr="00384C61">
                          <w:rPr>
                            <w:lang w:val="it-IT"/>
                          </w:rPr>
                          <w:t xml:space="preserve">Figura </w:t>
                        </w:r>
                        <w:r w:rsidR="00AD0541">
                          <w:fldChar w:fldCharType="begin"/>
                        </w:r>
                        <w:r w:rsidR="00AD0541" w:rsidRPr="00384C61">
                          <w:rPr>
                            <w:lang w:val="it-IT"/>
                          </w:rPr>
                          <w:instrText xml:space="preserve"> SEQ Abbildung \* ARABIC </w:instrText>
                        </w:r>
                        <w:r w:rsidR="00AD0541">
                          <w:fldChar w:fldCharType="separate"/>
                        </w:r>
                        <w:r w:rsidR="00CD6EDE">
                          <w:rPr>
                            <w:noProof/>
                            <w:lang w:val="it-IT"/>
                          </w:rPr>
                          <w:t>17</w:t>
                        </w:r>
                        <w:r w:rsidR="00AD0541">
                          <w:rPr>
                            <w:noProof/>
                          </w:rPr>
                          <w:fldChar w:fldCharType="end"/>
                        </w:r>
                        <w:bookmarkEnd w:id="43"/>
                        <w:r w:rsidR="00912EE9" w:rsidRPr="00912EE9">
                          <w:rPr>
                            <w:noProof/>
                            <w:lang w:val="it-IT"/>
                          </w:rPr>
                          <w:t xml:space="preserve"> </w:t>
                        </w:r>
                        <w:r w:rsidRPr="00384C61">
                          <w:rPr>
                            <w:b w:val="0"/>
                            <w:bCs w:val="0"/>
                            <w:lang w:val="it-IT"/>
                          </w:rPr>
                          <w:t>Scala macrosismica europea 1998 (EMS-98</w:t>
                        </w:r>
                        <w:r w:rsidR="00BC555B" w:rsidRPr="00384C61">
                          <w:rPr>
                            <w:b w:val="0"/>
                            <w:bCs w:val="0"/>
                            <w:lang w:val="it-IT"/>
                          </w:rPr>
                          <w:t>). Nell'uso classico, i numeri romani tra I (scossa non avvertita) e XII (distruzione totale) della scala EMS-98 sono determinati soggettivamente.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86F8E" w:rsidRPr="00EC71BA">
        <w:rPr>
          <w:lang w:val="it-IT"/>
        </w:rPr>
        <w:t xml:space="preserve">Oltre 200 anni fa si iniziò a utilizzare una scala di danno per descrivere la forza delle scosse nei terremoti. Nel 1902, il sismologo e vulcanologo italiano Giuseppe Mercalli (1850-1914) introdusse la scala Mercalli a 12 livelli. Questa scala è stata adattata più volte. In Europa, la </w:t>
      </w:r>
      <w:r w:rsidR="00586F8E" w:rsidRPr="00EC71BA">
        <w:rPr>
          <w:b/>
          <w:bCs/>
          <w:lang w:val="it-IT"/>
        </w:rPr>
        <w:t xml:space="preserve">scala di intensità EMS-98 </w:t>
      </w:r>
      <w:r w:rsidR="00586F8E" w:rsidRPr="00EC71BA">
        <w:rPr>
          <w:lang w:val="it-IT"/>
        </w:rPr>
        <w:t>(</w:t>
      </w:r>
      <w:proofErr w:type="spellStart"/>
      <w:r w:rsidR="00586F8E" w:rsidRPr="00EC71BA">
        <w:rPr>
          <w:lang w:val="it-IT"/>
        </w:rPr>
        <w:t>European</w:t>
      </w:r>
      <w:proofErr w:type="spellEnd"/>
      <w:r w:rsidR="00586F8E" w:rsidRPr="00EC71BA">
        <w:rPr>
          <w:lang w:val="it-IT"/>
        </w:rPr>
        <w:t xml:space="preserve"> </w:t>
      </w:r>
      <w:proofErr w:type="spellStart"/>
      <w:r w:rsidR="00586F8E" w:rsidRPr="00EC71BA">
        <w:rPr>
          <w:lang w:val="it-IT"/>
        </w:rPr>
        <w:t>Macroseismic</w:t>
      </w:r>
      <w:proofErr w:type="spellEnd"/>
      <w:r w:rsidR="00586F8E" w:rsidRPr="00EC71BA">
        <w:rPr>
          <w:lang w:val="it-IT"/>
        </w:rPr>
        <w:t xml:space="preserve"> Scale 1998) è ufficialmente valida dal 1998 (</w:t>
      </w:r>
      <w:r w:rsidR="00586F8E" w:rsidRPr="00EC71BA">
        <w:rPr>
          <w:lang w:val="it-IT"/>
        </w:rPr>
        <w:fldChar w:fldCharType="begin"/>
      </w:r>
      <w:r w:rsidR="00586F8E" w:rsidRPr="00EC71BA">
        <w:rPr>
          <w:lang w:val="it-IT"/>
        </w:rPr>
        <w:instrText xml:space="preserve"> REF _Ref166595900 \h </w:instrText>
      </w:r>
      <w:r w:rsidR="00586F8E" w:rsidRPr="00EC71BA">
        <w:rPr>
          <w:lang w:val="it-IT"/>
        </w:rPr>
      </w:r>
      <w:r w:rsidR="00586F8E" w:rsidRPr="00EC71BA">
        <w:rPr>
          <w:lang w:val="it-IT"/>
        </w:rPr>
        <w:fldChar w:fldCharType="separate"/>
      </w:r>
      <w:r w:rsidR="00CD6EDE" w:rsidRPr="00384C61">
        <w:rPr>
          <w:lang w:val="it-IT"/>
        </w:rPr>
        <w:t xml:space="preserve">Figura </w:t>
      </w:r>
      <w:r w:rsidR="00CD6EDE">
        <w:rPr>
          <w:noProof/>
          <w:lang w:val="it-IT"/>
        </w:rPr>
        <w:t>17</w:t>
      </w:r>
      <w:r w:rsidR="00586F8E" w:rsidRPr="00EC71BA">
        <w:rPr>
          <w:lang w:val="it-IT"/>
        </w:rPr>
        <w:fldChar w:fldCharType="end"/>
      </w:r>
      <w:r w:rsidRPr="00EC71BA">
        <w:rPr>
          <w:lang w:val="it-IT"/>
        </w:rPr>
        <w:t>).</w:t>
      </w:r>
    </w:p>
    <w:p w14:paraId="2C7BC781" w14:textId="3A1A7585" w:rsidR="00CA5875" w:rsidRPr="00EC71BA" w:rsidRDefault="00CA5875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04370688" w14:textId="77777777" w:rsidR="00CA5875" w:rsidRPr="00EC71BA" w:rsidRDefault="00CA5875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49DD91FA" w14:textId="77777777" w:rsidR="00CA5875" w:rsidRPr="00EC71BA" w:rsidRDefault="00CA5875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3798BF53" w14:textId="77777777" w:rsidR="00CA5875" w:rsidRPr="00EC71BA" w:rsidRDefault="00CA5875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0987647B" w14:textId="54360633" w:rsidR="00BC555B" w:rsidRPr="00EC71BA" w:rsidRDefault="00BC555B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lang w:val="it-IT"/>
        </w:rPr>
        <w:br w:type="page"/>
      </w:r>
    </w:p>
    <w:p w14:paraId="5129C0CC" w14:textId="08A14F7A" w:rsidR="004611B5" w:rsidRPr="00EC71BA" w:rsidRDefault="00051C1D" w:rsidP="00C62914">
      <w:pPr>
        <w:rPr>
          <w:lang w:val="it-IT"/>
        </w:rPr>
      </w:pPr>
      <w:r w:rsidRPr="00EC71BA">
        <w:rPr>
          <w:lang w:val="it-IT"/>
        </w:rPr>
        <w:lastRenderedPageBreak/>
        <w:t>Inoltre</w:t>
      </w:r>
      <w:r w:rsidR="00D77574" w:rsidRPr="00EC71BA">
        <w:rPr>
          <w:lang w:val="it-IT"/>
        </w:rPr>
        <w:t xml:space="preserve">, l'intensità può essere misurata </w:t>
      </w:r>
      <w:r w:rsidR="00D77574" w:rsidRPr="00EC71BA">
        <w:rPr>
          <w:b/>
          <w:bCs/>
          <w:lang w:val="it-IT"/>
        </w:rPr>
        <w:t xml:space="preserve">strumentalmente </w:t>
      </w:r>
      <w:r w:rsidR="00D77574" w:rsidRPr="00EC71BA">
        <w:rPr>
          <w:lang w:val="it-IT"/>
        </w:rPr>
        <w:t xml:space="preserve">utilizzando le </w:t>
      </w:r>
      <w:r w:rsidR="00D77574" w:rsidRPr="00EC71BA">
        <w:rPr>
          <w:b/>
          <w:bCs/>
          <w:lang w:val="it-IT"/>
        </w:rPr>
        <w:t xml:space="preserve">accelerazioni e le velocità </w:t>
      </w:r>
      <w:r w:rsidR="00D77574" w:rsidRPr="00EC71BA">
        <w:rPr>
          <w:lang w:val="it-IT"/>
        </w:rPr>
        <w:t xml:space="preserve">massime </w:t>
      </w:r>
      <w:r w:rsidR="00D77574" w:rsidRPr="00EC71BA">
        <w:rPr>
          <w:b/>
          <w:bCs/>
          <w:lang w:val="it-IT"/>
        </w:rPr>
        <w:t xml:space="preserve">del suolo </w:t>
      </w:r>
      <w:r w:rsidR="00D77574" w:rsidRPr="00EC71BA">
        <w:rPr>
          <w:lang w:val="it-IT"/>
        </w:rPr>
        <w:t xml:space="preserve">registrate nelle stazioni e quindi determinata in modo oggettivo. Questo </w:t>
      </w:r>
      <w:r w:rsidR="003C7EF2" w:rsidRPr="00EC71BA">
        <w:rPr>
          <w:lang w:val="it-IT"/>
        </w:rPr>
        <w:t xml:space="preserve">metodo </w:t>
      </w:r>
      <w:r w:rsidR="00757BB9" w:rsidRPr="00EC71BA">
        <w:rPr>
          <w:lang w:val="it-IT"/>
        </w:rPr>
        <w:t xml:space="preserve">fornisce una rapida </w:t>
      </w:r>
      <w:r w:rsidR="00D77574" w:rsidRPr="00EC71BA">
        <w:rPr>
          <w:lang w:val="it-IT"/>
        </w:rPr>
        <w:t xml:space="preserve">panoramica dei </w:t>
      </w:r>
      <w:r w:rsidR="00757BB9" w:rsidRPr="00EC71BA">
        <w:rPr>
          <w:lang w:val="it-IT"/>
        </w:rPr>
        <w:t xml:space="preserve">possibili </w:t>
      </w:r>
      <w:r w:rsidR="00D77574" w:rsidRPr="00EC71BA">
        <w:rPr>
          <w:lang w:val="it-IT"/>
        </w:rPr>
        <w:t xml:space="preserve">effetti di un terremoto </w:t>
      </w:r>
      <w:r w:rsidR="003C7EF2" w:rsidRPr="00EC71BA">
        <w:rPr>
          <w:lang w:val="it-IT"/>
        </w:rPr>
        <w:t xml:space="preserve">senza la necessità di effettuare indagini </w:t>
      </w:r>
      <w:r w:rsidR="00D77574" w:rsidRPr="00EC71BA">
        <w:rPr>
          <w:lang w:val="it-IT"/>
        </w:rPr>
        <w:t xml:space="preserve">sulla popolazione colpita </w:t>
      </w:r>
      <w:r w:rsidR="003C7EF2" w:rsidRPr="00EC71BA">
        <w:rPr>
          <w:lang w:val="it-IT"/>
        </w:rPr>
        <w:t xml:space="preserve">o </w:t>
      </w:r>
      <w:r w:rsidR="00D77574" w:rsidRPr="00EC71BA">
        <w:rPr>
          <w:lang w:val="it-IT"/>
        </w:rPr>
        <w:t xml:space="preserve">valutazioni dei danni. </w:t>
      </w:r>
      <w:r w:rsidR="004E3775" w:rsidRPr="00EC71BA">
        <w:rPr>
          <w:lang w:val="it-IT"/>
        </w:rPr>
        <w:t xml:space="preserve">Per distinguere tra l'intensità derivata dalle osservazioni e quella misurata dai sismometri, la prima viene definita </w:t>
      </w:r>
      <w:r w:rsidR="004E3775" w:rsidRPr="00EC71BA">
        <w:rPr>
          <w:b/>
          <w:bCs/>
          <w:lang w:val="it-IT"/>
        </w:rPr>
        <w:t xml:space="preserve">intensità macrosismica </w:t>
      </w:r>
      <w:r w:rsidR="004E3775" w:rsidRPr="00EC71BA">
        <w:rPr>
          <w:lang w:val="it-IT"/>
        </w:rPr>
        <w:t xml:space="preserve">e la seconda </w:t>
      </w:r>
      <w:r w:rsidR="004E3775" w:rsidRPr="00EC71BA">
        <w:rPr>
          <w:b/>
          <w:bCs/>
          <w:lang w:val="it-IT"/>
        </w:rPr>
        <w:t>intensità strumentale</w:t>
      </w:r>
      <w:r w:rsidR="004E3775" w:rsidRPr="00EC71BA">
        <w:rPr>
          <w:lang w:val="it-IT"/>
        </w:rPr>
        <w:t>.</w:t>
      </w:r>
    </w:p>
    <w:p w14:paraId="37EDE01F" w14:textId="2714AE02" w:rsidR="004611B5" w:rsidRPr="00EC71BA" w:rsidRDefault="004611B5">
      <w:pPr>
        <w:rPr>
          <w:lang w:val="it-IT"/>
        </w:rPr>
      </w:pPr>
    </w:p>
    <w:p w14:paraId="4F4FF64E" w14:textId="6096EEB6" w:rsidR="00785B87" w:rsidRPr="00EC71BA" w:rsidRDefault="00D77574">
      <w:pPr>
        <w:rPr>
          <w:lang w:val="it-IT"/>
        </w:rPr>
      </w:pPr>
      <w:r w:rsidRPr="00EC71BA">
        <w:rPr>
          <w:lang w:val="it-IT"/>
        </w:rPr>
        <w:t xml:space="preserve">La </w:t>
      </w:r>
      <w:r w:rsidR="004E3775" w:rsidRPr="00EC71BA">
        <w:rPr>
          <w:lang w:val="it-IT"/>
        </w:rPr>
        <w:t xml:space="preserve">distribuzione spaziale delle </w:t>
      </w:r>
      <w:r w:rsidR="001E3610" w:rsidRPr="00EC71BA">
        <w:rPr>
          <w:lang w:val="it-IT"/>
        </w:rPr>
        <w:t xml:space="preserve">intensità </w:t>
      </w:r>
      <w:r w:rsidR="004E3775" w:rsidRPr="00EC71BA">
        <w:rPr>
          <w:lang w:val="it-IT"/>
        </w:rPr>
        <w:t xml:space="preserve">durante un terremoto </w:t>
      </w:r>
      <w:r w:rsidR="001E3610" w:rsidRPr="00EC71BA">
        <w:rPr>
          <w:lang w:val="it-IT"/>
        </w:rPr>
        <w:t xml:space="preserve">è tipicamente </w:t>
      </w:r>
      <w:r w:rsidRPr="00EC71BA">
        <w:rPr>
          <w:lang w:val="it-IT"/>
        </w:rPr>
        <w:t>visualizzata come mappe di scuotimento</w:t>
      </w:r>
      <w:r w:rsidRPr="00EC71BA">
        <w:rPr>
          <w:b/>
          <w:bCs/>
          <w:lang w:val="it-IT"/>
        </w:rPr>
        <w:t xml:space="preserve"> </w:t>
      </w:r>
      <w:r w:rsidRPr="00EC71BA">
        <w:rPr>
          <w:lang w:val="it-IT"/>
        </w:rPr>
        <w:t>(</w:t>
      </w:r>
      <w:proofErr w:type="spellStart"/>
      <w:r w:rsidR="00F55708" w:rsidRPr="00EC71BA">
        <w:rPr>
          <w:b/>
          <w:bCs/>
          <w:lang w:val="it-IT"/>
        </w:rPr>
        <w:t>ShakeMap</w:t>
      </w:r>
      <w:proofErr w:type="spellEnd"/>
      <w:r w:rsidR="00F55708" w:rsidRPr="00EC71BA">
        <w:rPr>
          <w:lang w:val="it-IT"/>
        </w:rPr>
        <w:t xml:space="preserve">, </w:t>
      </w:r>
      <w:r w:rsidRPr="00EC71BA">
        <w:rPr>
          <w:lang w:val="it-IT"/>
        </w:rPr>
        <w:fldChar w:fldCharType="begin"/>
      </w:r>
      <w:r w:rsidRPr="00EC71BA">
        <w:rPr>
          <w:lang w:val="it-IT"/>
        </w:rPr>
        <w:instrText xml:space="preserve"> REF _Ref166656213 \h </w:instrText>
      </w:r>
      <w:r w:rsidRPr="00EC71BA">
        <w:rPr>
          <w:lang w:val="it-IT"/>
        </w:rPr>
      </w:r>
      <w:r w:rsidRPr="00EC71BA">
        <w:rPr>
          <w:lang w:val="it-IT"/>
        </w:rPr>
        <w:fldChar w:fldCharType="separate"/>
      </w:r>
      <w:r w:rsidR="00CD6EDE" w:rsidRPr="00EC71BA">
        <w:rPr>
          <w:lang w:val="it-IT"/>
        </w:rPr>
        <w:t xml:space="preserve">Figura </w:t>
      </w:r>
      <w:r w:rsidR="00CD6EDE">
        <w:rPr>
          <w:noProof/>
          <w:lang w:val="it-IT"/>
        </w:rPr>
        <w:t>18</w:t>
      </w:r>
      <w:r w:rsidRPr="00EC71BA">
        <w:rPr>
          <w:lang w:val="it-IT"/>
        </w:rPr>
        <w:fldChar w:fldCharType="end"/>
      </w:r>
      <w:r w:rsidRPr="00EC71BA">
        <w:rPr>
          <w:lang w:val="it-IT"/>
        </w:rPr>
        <w:t xml:space="preserve">). Tali mappe consentono una rapida valutazione del movimento del suolo </w:t>
      </w:r>
      <w:r w:rsidR="006A51F9" w:rsidRPr="00EC71BA">
        <w:rPr>
          <w:lang w:val="it-IT"/>
        </w:rPr>
        <w:t xml:space="preserve">generato dal terremoto </w:t>
      </w:r>
      <w:r w:rsidRPr="00EC71BA">
        <w:rPr>
          <w:lang w:val="it-IT"/>
        </w:rPr>
        <w:t xml:space="preserve">e degli effetti associati. </w:t>
      </w:r>
    </w:p>
    <w:p w14:paraId="442DE782" w14:textId="77777777" w:rsidR="00100B6B" w:rsidRPr="00EC71BA" w:rsidRDefault="00100B6B">
      <w:pPr>
        <w:rPr>
          <w:lang w:val="it-IT"/>
        </w:rPr>
      </w:pPr>
    </w:p>
    <w:p w14:paraId="382C63B5" w14:textId="73929556" w:rsidR="00100B6B" w:rsidRPr="00EC71BA" w:rsidRDefault="00100B6B">
      <w:pPr>
        <w:rPr>
          <w:lang w:val="it-IT"/>
        </w:rPr>
      </w:pPr>
      <w:r w:rsidRPr="00EC71BA">
        <w:rPr>
          <w:noProof/>
          <w:lang w:val="it-IT"/>
        </w:rPr>
        <w:drawing>
          <wp:inline distT="0" distB="0" distL="0" distR="0" wp14:anchorId="5977E93F" wp14:editId="0CF59F50">
            <wp:extent cx="5907405" cy="3667125"/>
            <wp:effectExtent l="0" t="0" r="0" b="9525"/>
            <wp:docPr id="64747534" name="Grafik 1" descr="Ein Bild, das Karte, Text, Atlas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7534" name="Grafik 1" descr="Ein Bild, das Karte, Text, Atlas, Diagramm enthält.&#10;&#10;KI-generierte Inhalte können fehlerhaft sein.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058E" w14:textId="0FE70CE8" w:rsidR="00785B87" w:rsidRPr="00EC71BA" w:rsidRDefault="00D77574">
      <w:pPr>
        <w:pStyle w:val="Beschriftung"/>
        <w:rPr>
          <w:b w:val="0"/>
          <w:bCs w:val="0"/>
          <w:lang w:val="it-IT"/>
        </w:rPr>
      </w:pPr>
      <w:bookmarkStart w:id="44" w:name="_Ref166656213"/>
      <w:r w:rsidRPr="00EC71BA">
        <w:rPr>
          <w:lang w:val="it-IT"/>
        </w:rPr>
        <w:t xml:space="preserve">Figura </w:t>
      </w:r>
      <w:r w:rsidR="00AD0541" w:rsidRPr="00EC71BA">
        <w:rPr>
          <w:lang w:val="it-IT"/>
        </w:rPr>
        <w:fldChar w:fldCharType="begin"/>
      </w:r>
      <w:r w:rsidR="00AD0541" w:rsidRPr="00EC71BA">
        <w:rPr>
          <w:lang w:val="it-IT"/>
        </w:rPr>
        <w:instrText xml:space="preserve"> SEQ Abbildung \* ARABIC </w:instrText>
      </w:r>
      <w:r w:rsidR="00AD0541" w:rsidRPr="00EC71BA">
        <w:rPr>
          <w:lang w:val="it-IT"/>
        </w:rPr>
        <w:fldChar w:fldCharType="separate"/>
      </w:r>
      <w:r w:rsidR="00CD6EDE">
        <w:rPr>
          <w:noProof/>
          <w:lang w:val="it-IT"/>
        </w:rPr>
        <w:t>18</w:t>
      </w:r>
      <w:r w:rsidR="00AD0541" w:rsidRPr="00EC71BA">
        <w:rPr>
          <w:noProof/>
          <w:lang w:val="it-IT"/>
        </w:rPr>
        <w:fldChar w:fldCharType="end"/>
      </w:r>
      <w:bookmarkEnd w:id="44"/>
      <w:r w:rsidRPr="00EC71BA">
        <w:rPr>
          <w:b w:val="0"/>
          <w:bCs w:val="0"/>
          <w:lang w:val="it-IT"/>
        </w:rPr>
        <w:t xml:space="preserve"> </w:t>
      </w:r>
      <w:proofErr w:type="spellStart"/>
      <w:r w:rsidRPr="00EC71BA">
        <w:rPr>
          <w:b w:val="0"/>
          <w:bCs w:val="0"/>
          <w:lang w:val="it-IT"/>
        </w:rPr>
        <w:t>ShakeMap</w:t>
      </w:r>
      <w:proofErr w:type="spellEnd"/>
      <w:r w:rsidRPr="00EC71BA">
        <w:rPr>
          <w:b w:val="0"/>
          <w:bCs w:val="0"/>
          <w:lang w:val="it-IT"/>
        </w:rPr>
        <w:t xml:space="preserve"> del terremoto vicino a </w:t>
      </w:r>
      <w:proofErr w:type="spellStart"/>
      <w:r w:rsidR="002079E1" w:rsidRPr="00EC71BA">
        <w:rPr>
          <w:b w:val="0"/>
          <w:bCs w:val="0"/>
          <w:lang w:val="it-IT"/>
        </w:rPr>
        <w:t>Linthal</w:t>
      </w:r>
      <w:proofErr w:type="spellEnd"/>
      <w:r w:rsidR="002079E1" w:rsidRPr="00EC71BA">
        <w:rPr>
          <w:b w:val="0"/>
          <w:bCs w:val="0"/>
          <w:lang w:val="it-IT"/>
        </w:rPr>
        <w:t xml:space="preserve"> (GL) </w:t>
      </w:r>
      <w:r w:rsidRPr="00EC71BA">
        <w:rPr>
          <w:b w:val="0"/>
          <w:bCs w:val="0"/>
          <w:lang w:val="it-IT"/>
        </w:rPr>
        <w:t xml:space="preserve">del </w:t>
      </w:r>
      <w:r w:rsidR="002079E1" w:rsidRPr="00EC71BA">
        <w:rPr>
          <w:b w:val="0"/>
          <w:bCs w:val="0"/>
          <w:lang w:val="it-IT"/>
        </w:rPr>
        <w:t xml:space="preserve">6 marzo 2017 </w:t>
      </w:r>
      <w:r w:rsidR="006A51F9" w:rsidRPr="00EC71BA">
        <w:rPr>
          <w:b w:val="0"/>
          <w:bCs w:val="0"/>
          <w:lang w:val="it-IT"/>
        </w:rPr>
        <w:t>di</w:t>
      </w:r>
      <w:r w:rsidRPr="00EC71BA">
        <w:rPr>
          <w:b w:val="0"/>
          <w:bCs w:val="0"/>
          <w:lang w:val="it-IT"/>
        </w:rPr>
        <w:t xml:space="preserve"> magnitudo </w:t>
      </w:r>
      <w:r w:rsidR="002079E1" w:rsidRPr="00EC71BA">
        <w:rPr>
          <w:b w:val="0"/>
          <w:bCs w:val="0"/>
          <w:lang w:val="it-IT"/>
        </w:rPr>
        <w:t>4</w:t>
      </w:r>
      <w:r w:rsidRPr="00EC71BA">
        <w:rPr>
          <w:b w:val="0"/>
          <w:bCs w:val="0"/>
          <w:lang w:val="it-IT"/>
        </w:rPr>
        <w:t>,</w:t>
      </w:r>
      <w:r w:rsidR="002079E1" w:rsidRPr="00EC71BA">
        <w:rPr>
          <w:b w:val="0"/>
          <w:bCs w:val="0"/>
          <w:lang w:val="it-IT"/>
        </w:rPr>
        <w:t>6</w:t>
      </w:r>
      <w:r w:rsidRPr="00EC71BA">
        <w:rPr>
          <w:b w:val="0"/>
          <w:bCs w:val="0"/>
          <w:lang w:val="it-IT"/>
        </w:rPr>
        <w:t xml:space="preserve">. </w:t>
      </w:r>
    </w:p>
    <w:p w14:paraId="3512DC61" w14:textId="044AE3DC" w:rsidR="00D25D4F" w:rsidRPr="00EC71BA" w:rsidRDefault="000568B9" w:rsidP="00930246">
      <w:pPr>
        <w:rPr>
          <w:lang w:val="it-IT"/>
        </w:rPr>
      </w:pPr>
      <w:r w:rsidRPr="00EC71BA">
        <w:rPr>
          <w:noProof/>
          <w:lang w:val="it-IT"/>
        </w:rPr>
        <w:drawing>
          <wp:anchor distT="0" distB="0" distL="114300" distR="114300" simplePos="0" relativeHeight="251744256" behindDoc="0" locked="0" layoutInCell="1" allowOverlap="1" wp14:anchorId="2265F2A4" wp14:editId="75238C8E">
            <wp:simplePos x="0" y="0"/>
            <wp:positionH relativeFrom="column">
              <wp:posOffset>5214621</wp:posOffset>
            </wp:positionH>
            <wp:positionV relativeFrom="paragraph">
              <wp:posOffset>157315</wp:posOffset>
            </wp:positionV>
            <wp:extent cx="847725" cy="635635"/>
            <wp:effectExtent l="0" t="0" r="0" b="12065"/>
            <wp:wrapNone/>
            <wp:docPr id="380477298" name="Grafik 3" descr="Ein Bild, das Glühbirn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627B730-D480-DAB7-A046-D571C4C6B4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Glühbirn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627B730-D480-DAB7-A046-D571C4C6B4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7988">
                      <a:off x="0" y="0"/>
                      <a:ext cx="84772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0C5DE" w14:textId="481425FE" w:rsidR="00D25D4F" w:rsidRPr="00EC71BA" w:rsidRDefault="000568B9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noProof/>
          <w:lang w:val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F18C0D" wp14:editId="13E0AED7">
                <wp:simplePos x="0" y="0"/>
                <wp:positionH relativeFrom="column">
                  <wp:posOffset>-3174</wp:posOffset>
                </wp:positionH>
                <wp:positionV relativeFrom="paragraph">
                  <wp:posOffset>204940</wp:posOffset>
                </wp:positionV>
                <wp:extent cx="5866130" cy="907026"/>
                <wp:effectExtent l="0" t="0" r="1270" b="7620"/>
                <wp:wrapNone/>
                <wp:docPr id="1275870662" name="Textfeld 15">
                  <a:hlinkClick xmlns:a="http://schemas.openxmlformats.org/drawingml/2006/main" r:id="rId8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130" cy="907026"/>
                        </a:xfrm>
                        <a:prstGeom prst="roundRect">
                          <a:avLst>
                            <a:gd name="adj" fmla="val 1104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BAF5B" w14:textId="3912DEC1" w:rsidR="00D25D4F" w:rsidRPr="00384C61" w:rsidRDefault="00D25D4F" w:rsidP="00D25D4F">
                            <w:pPr>
                              <w:pStyle w:val="AufzhlungSED"/>
                              <w:numPr>
                                <w:ilvl w:val="0"/>
                                <w:numId w:val="0"/>
                              </w:numPr>
                              <w:spacing w:line="276" w:lineRule="auto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384C61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  <w:t>Per saperne di più</w:t>
                            </w:r>
                          </w:p>
                          <w:p w14:paraId="3A9B28EF" w14:textId="45654548" w:rsidR="00D25D4F" w:rsidRPr="00384C61" w:rsidRDefault="00D25D4F" w:rsidP="00D25D4F">
                            <w:pPr>
                              <w:pStyle w:val="AufzhlungSED"/>
                              <w:numPr>
                                <w:ilvl w:val="0"/>
                                <w:numId w:val="0"/>
                              </w:numPr>
                              <w:spacing w:line="276" w:lineRule="auto"/>
                              <w:jc w:val="left"/>
                              <w:rPr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384C61">
                              <w:rPr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  <w:t xml:space="preserve">Maggiori informazioni sulle </w:t>
                            </w:r>
                            <w:proofErr w:type="spellStart"/>
                            <w:r w:rsidRPr="00384C61">
                              <w:rPr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  <w:t>ShakeMap</w:t>
                            </w:r>
                            <w:proofErr w:type="spellEnd"/>
                            <w:r w:rsidRPr="00384C61">
                              <w:rPr>
                                <w:color w:val="000000" w:themeColor="text1"/>
                                <w:sz w:val="16"/>
                                <w:szCs w:val="16"/>
                                <w:lang w:val="it-IT"/>
                              </w:rPr>
                              <w:t xml:space="preserve"> in questa brochure:</w:t>
                            </w:r>
                          </w:p>
                          <w:p w14:paraId="1A62FE84" w14:textId="79AC6FA5" w:rsidR="00D25D4F" w:rsidRPr="00A11177" w:rsidRDefault="00A11177" w:rsidP="00A11177">
                            <w:pPr>
                              <w:pStyle w:val="AufzhlungSED"/>
                              <w:numPr>
                                <w:ilvl w:val="0"/>
                                <w:numId w:val="0"/>
                              </w:numPr>
                              <w:spacing w:line="276" w:lineRule="auto"/>
                              <w:jc w:val="left"/>
                              <w:rPr>
                                <w:color w:val="000000" w:themeColor="text1"/>
                                <w:sz w:val="12"/>
                                <w:szCs w:val="12"/>
                                <w:lang w:val="it-IT"/>
                              </w:rPr>
                            </w:pPr>
                            <w:hyperlink r:id="rId90" w:history="1">
                              <w:r w:rsidRPr="0016486C">
                                <w:rPr>
                                  <w:rStyle w:val="Hyperlink"/>
                                  <w:rFonts w:ascii="Verdana" w:hAnsi="Verdana"/>
                                  <w:spacing w:val="0"/>
                                  <w:sz w:val="16"/>
                                  <w:szCs w:val="16"/>
                                  <w:lang w:val="it-IT"/>
                                </w:rPr>
                                <w:t>www.seismo.ethz.ch/export/sites/sedsite/knowledge/.galleries/pdf_brochures/Flyer_Shakemap_IT.pdf_2063069169.pdf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F18C0D" id="_x0000_s1036" href="http://www.seismo.ethz.ch/export/sites/sedsite/knowledge/.galleries/pdf_brochures/Flyer_Shakemap_DE.pdf_2063069339.pdf" style="position:absolute;margin-left:-.25pt;margin-top:16.15pt;width:461.9pt;height:71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" o:button="t" fillcolor="#f2f2f2 [3052]" stroked="f" strokeweight=".5pt">
                <v:fill o:detectmouseclick="t"/>
                <v:textbox>
                  <w:txbxContent>
                    <w:p w14:paraId="2A5BAF5B" w14:textId="3912DEC1" w:rsidR="00D25D4F" w:rsidRPr="00384C61" w:rsidRDefault="00D25D4F" w:rsidP="00D25D4F">
                      <w:pPr>
                        <w:pStyle w:val="AufzhlungSED"/>
                        <w:numPr>
                          <w:ilvl w:val="0"/>
                          <w:numId w:val="0"/>
                        </w:numPr>
                        <w:spacing w:line="276" w:lineRule="auto"/>
                        <w:jc w:val="lef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it-IT"/>
                        </w:rPr>
                      </w:pPr>
                      <w:r w:rsidRPr="00384C61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it-IT"/>
                        </w:rPr>
                        <w:t>Per saperne di più</w:t>
                      </w:r>
                    </w:p>
                    <w:p w14:paraId="3A9B28EF" w14:textId="45654548" w:rsidR="00D25D4F" w:rsidRPr="00384C61" w:rsidRDefault="00D25D4F" w:rsidP="00D25D4F">
                      <w:pPr>
                        <w:pStyle w:val="AufzhlungSED"/>
                        <w:numPr>
                          <w:ilvl w:val="0"/>
                          <w:numId w:val="0"/>
                        </w:numPr>
                        <w:spacing w:line="276" w:lineRule="auto"/>
                        <w:jc w:val="left"/>
                        <w:rPr>
                          <w:color w:val="000000" w:themeColor="text1"/>
                          <w:sz w:val="16"/>
                          <w:szCs w:val="16"/>
                          <w:lang w:val="it-IT"/>
                        </w:rPr>
                      </w:pPr>
                      <w:r w:rsidRPr="00384C61">
                        <w:rPr>
                          <w:color w:val="000000" w:themeColor="text1"/>
                          <w:sz w:val="16"/>
                          <w:szCs w:val="16"/>
                          <w:lang w:val="it-IT"/>
                        </w:rPr>
                        <w:t xml:space="preserve">Maggiori informazioni sulle </w:t>
                      </w:r>
                      <w:proofErr w:type="spellStart"/>
                      <w:r w:rsidRPr="00384C61">
                        <w:rPr>
                          <w:color w:val="000000" w:themeColor="text1"/>
                          <w:sz w:val="16"/>
                          <w:szCs w:val="16"/>
                          <w:lang w:val="it-IT"/>
                        </w:rPr>
                        <w:t>ShakeMap</w:t>
                      </w:r>
                      <w:proofErr w:type="spellEnd"/>
                      <w:r w:rsidRPr="00384C61">
                        <w:rPr>
                          <w:color w:val="000000" w:themeColor="text1"/>
                          <w:sz w:val="16"/>
                          <w:szCs w:val="16"/>
                          <w:lang w:val="it-IT"/>
                        </w:rPr>
                        <w:t xml:space="preserve"> in questa brochure:</w:t>
                      </w:r>
                    </w:p>
                    <w:p w14:paraId="1A62FE84" w14:textId="79AC6FA5" w:rsidR="00D25D4F" w:rsidRPr="00A11177" w:rsidRDefault="00A11177" w:rsidP="00A11177">
                      <w:pPr>
                        <w:pStyle w:val="AufzhlungSED"/>
                        <w:numPr>
                          <w:ilvl w:val="0"/>
                          <w:numId w:val="0"/>
                        </w:numPr>
                        <w:spacing w:line="276" w:lineRule="auto"/>
                        <w:jc w:val="left"/>
                        <w:rPr>
                          <w:color w:val="000000" w:themeColor="text1"/>
                          <w:sz w:val="12"/>
                          <w:szCs w:val="12"/>
                          <w:lang w:val="it-IT"/>
                        </w:rPr>
                      </w:pPr>
                      <w:hyperlink r:id="rId91" w:history="1">
                        <w:r w:rsidRPr="0016486C">
                          <w:rPr>
                            <w:rStyle w:val="Hyperlink"/>
                            <w:rFonts w:ascii="Verdana" w:hAnsi="Verdana"/>
                            <w:spacing w:val="0"/>
                            <w:sz w:val="16"/>
                            <w:szCs w:val="16"/>
                            <w:lang w:val="it-IT"/>
                          </w:rPr>
                          <w:t>www.seismo.ethz.ch/export/sites/sedsite/knowledge/.galleries/pdf_brochures/Flyer_Shakemap_IT.pdf_2063069169.pdf</w:t>
                        </w:r>
                      </w:hyperlink>
                      <w:r>
                        <w:rPr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25D4F" w:rsidRPr="00EC71BA">
        <w:rPr>
          <w:lang w:val="it-IT"/>
        </w:rPr>
        <w:br w:type="page"/>
      </w:r>
    </w:p>
    <w:tbl>
      <w:tblPr>
        <w:tblStyle w:val="Tabellenraster"/>
        <w:tblW w:w="9354" w:type="dxa"/>
        <w:tblLook w:val="04A0" w:firstRow="1" w:lastRow="0" w:firstColumn="1" w:lastColumn="0" w:noHBand="0" w:noVBand="1"/>
      </w:tblPr>
      <w:tblGrid>
        <w:gridCol w:w="9354"/>
      </w:tblGrid>
      <w:tr w:rsidR="002079E1" w:rsidRPr="00636D2D" w14:paraId="157549DB" w14:textId="77777777" w:rsidTr="00930246">
        <w:trPr>
          <w:trHeight w:val="567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shd w:val="clear" w:color="auto" w:fill="0077BB"/>
            <w:vAlign w:val="center"/>
          </w:tcPr>
          <w:p w14:paraId="033B4FE9" w14:textId="150933B6" w:rsidR="002079E1" w:rsidRPr="00EC71BA" w:rsidRDefault="000200AE" w:rsidP="002079E1">
            <w:pPr>
              <w:pStyle w:val="TabelleTitel"/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lastRenderedPageBreak/>
              <w:t xml:space="preserve">Esercizio </w:t>
            </w:r>
            <w:r w:rsidR="00960A92" w:rsidRPr="00EC71BA">
              <w:rPr>
                <w:lang w:val="it-IT"/>
              </w:rPr>
              <w:t>8</w:t>
            </w:r>
            <w:r w:rsidR="002079E1" w:rsidRPr="00EC71BA">
              <w:rPr>
                <w:lang w:val="it-IT"/>
              </w:rPr>
              <w:t>: Intensità nelle diverse località</w:t>
            </w:r>
          </w:p>
        </w:tc>
      </w:tr>
      <w:tr w:rsidR="002079E1" w:rsidRPr="00636D2D" w14:paraId="244818D3" w14:textId="77777777" w:rsidTr="00930246">
        <w:trPr>
          <w:trHeight w:val="4074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113DA" w14:textId="084BBFCE" w:rsidR="00054D82" w:rsidRPr="00EC71BA" w:rsidRDefault="002079E1" w:rsidP="002079E1">
            <w:pPr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 xml:space="preserve">Guardate più da vicino la </w:t>
            </w:r>
            <w:proofErr w:type="spellStart"/>
            <w:r w:rsidRPr="00EC71BA">
              <w:rPr>
                <w:lang w:val="it-IT"/>
              </w:rPr>
              <w:t>ShakeMap</w:t>
            </w:r>
            <w:proofErr w:type="spellEnd"/>
            <w:r w:rsidRPr="00EC71BA">
              <w:rPr>
                <w:lang w:val="it-IT"/>
              </w:rPr>
              <w:t xml:space="preserve"> del terremoto vicino a </w:t>
            </w:r>
            <w:proofErr w:type="spellStart"/>
            <w:r w:rsidRPr="00EC71BA">
              <w:rPr>
                <w:lang w:val="it-IT"/>
              </w:rPr>
              <w:t>Linthal</w:t>
            </w:r>
            <w:proofErr w:type="spellEnd"/>
            <w:r w:rsidRPr="00EC71BA">
              <w:rPr>
                <w:lang w:val="it-IT"/>
              </w:rPr>
              <w:t xml:space="preserve"> (GL) del 6 marzo 2017 (</w:t>
            </w:r>
            <w:r w:rsidRPr="00EC71BA">
              <w:rPr>
                <w:lang w:val="it-IT"/>
              </w:rPr>
              <w:fldChar w:fldCharType="begin"/>
            </w:r>
            <w:r w:rsidRPr="00EC71BA">
              <w:rPr>
                <w:lang w:val="it-IT"/>
              </w:rPr>
              <w:instrText xml:space="preserve"> REF _Ref166656213 \h  \* MERGEFORMAT </w:instrText>
            </w:r>
            <w:r w:rsidRPr="00EC71BA">
              <w:rPr>
                <w:lang w:val="it-IT"/>
              </w:rPr>
            </w:r>
            <w:r w:rsidRPr="00EC71BA">
              <w:rPr>
                <w:lang w:val="it-IT"/>
              </w:rPr>
              <w:fldChar w:fldCharType="separate"/>
            </w:r>
            <w:r w:rsidR="00CD6EDE" w:rsidRPr="00EC71BA">
              <w:rPr>
                <w:lang w:val="it-IT"/>
              </w:rPr>
              <w:t xml:space="preserve">Figura </w:t>
            </w:r>
            <w:r w:rsidR="00CD6EDE">
              <w:rPr>
                <w:noProof/>
                <w:lang w:val="it-IT"/>
              </w:rPr>
              <w:t>18</w:t>
            </w:r>
            <w:r w:rsidRPr="00EC71BA">
              <w:rPr>
                <w:lang w:val="it-IT"/>
              </w:rPr>
              <w:fldChar w:fldCharType="end"/>
            </w:r>
            <w:r w:rsidRPr="00EC71BA">
              <w:rPr>
                <w:lang w:val="it-IT"/>
              </w:rPr>
              <w:t xml:space="preserve">). Potete anche utilizzare la </w:t>
            </w:r>
            <w:hyperlink r:id="rId92" w:history="1">
              <w:r w:rsidRPr="00EC71BA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rappresentazione interattiva della mappa</w:t>
              </w:r>
            </w:hyperlink>
            <w:r w:rsidR="00054D82" w:rsidRPr="00EC71BA">
              <w:rPr>
                <w:lang w:val="it-IT"/>
              </w:rPr>
              <w:t xml:space="preserve">. </w:t>
            </w:r>
          </w:p>
          <w:p w14:paraId="616A7179" w14:textId="77777777" w:rsidR="00054D82" w:rsidRPr="00EC71BA" w:rsidRDefault="00054D82" w:rsidP="002079E1">
            <w:pPr>
              <w:jc w:val="left"/>
              <w:rPr>
                <w:lang w:val="it-IT"/>
              </w:rPr>
            </w:pPr>
          </w:p>
          <w:p w14:paraId="17324FB4" w14:textId="33C9CD64" w:rsidR="002079E1" w:rsidRPr="00EC71BA" w:rsidRDefault="00930246" w:rsidP="002079E1">
            <w:pPr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>Rispondete poi alla seguente domanda:</w:t>
            </w:r>
          </w:p>
          <w:p w14:paraId="61584A19" w14:textId="77777777" w:rsidR="00054D82" w:rsidRPr="00EC71BA" w:rsidRDefault="00054D82" w:rsidP="002079E1">
            <w:pPr>
              <w:jc w:val="left"/>
              <w:rPr>
                <w:lang w:val="it-IT"/>
              </w:rPr>
            </w:pPr>
          </w:p>
          <w:p w14:paraId="3D227A39" w14:textId="2A6CA1A3" w:rsidR="00054D82" w:rsidRPr="00EC71BA" w:rsidRDefault="00054D82" w:rsidP="00930246">
            <w:pPr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 xml:space="preserve">Perché il terremoto è stato avvertito "chiaramente" o addirittura "fortemente" anche in aree più distanti? </w:t>
            </w:r>
          </w:p>
          <w:p w14:paraId="080034C7" w14:textId="77777777" w:rsidR="00930246" w:rsidRPr="00EC71BA" w:rsidRDefault="00930246" w:rsidP="00930246">
            <w:pPr>
              <w:jc w:val="left"/>
              <w:rPr>
                <w:lang w:val="it-IT"/>
              </w:rPr>
            </w:pPr>
          </w:p>
          <w:p w14:paraId="02D94866" w14:textId="2481C627" w:rsidR="00930246" w:rsidRPr="00EC71BA" w:rsidRDefault="00930246" w:rsidP="00930246">
            <w:pPr>
              <w:jc w:val="left"/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D224BEB" wp14:editId="5D1CE3E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23495</wp:posOffset>
                      </wp:positionV>
                      <wp:extent cx="1811020" cy="956945"/>
                      <wp:effectExtent l="19050" t="19050" r="74930" b="90805"/>
                      <wp:wrapNone/>
                      <wp:docPr id="1574656972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1020" cy="956945"/>
                              </a:xfrm>
                              <a:custGeom>
                                <a:avLst/>
                                <a:gdLst>
                                  <a:gd name="connsiteX0" fmla="*/ 0 w 1811020"/>
                                  <a:gd name="connsiteY0" fmla="*/ 0 h 956945"/>
                                  <a:gd name="connsiteX1" fmla="*/ 1811020 w 1811020"/>
                                  <a:gd name="connsiteY1" fmla="*/ 0 h 956945"/>
                                  <a:gd name="connsiteX2" fmla="*/ 1811020 w 1811020"/>
                                  <a:gd name="connsiteY2" fmla="*/ 956945 h 956945"/>
                                  <a:gd name="connsiteX3" fmla="*/ 0 w 1811020"/>
                                  <a:gd name="connsiteY3" fmla="*/ 956945 h 956945"/>
                                  <a:gd name="connsiteX4" fmla="*/ 0 w 1811020"/>
                                  <a:gd name="connsiteY4" fmla="*/ 0 h 9569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11020" h="95694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70417" y="-56318"/>
                                      <a:pt x="1297490" y="138341"/>
                                      <a:pt x="1811020" y="0"/>
                                    </a:cubicBezTo>
                                    <a:cubicBezTo>
                                      <a:pt x="1821531" y="452258"/>
                                      <a:pt x="1883398" y="787359"/>
                                      <a:pt x="1811020" y="956945"/>
                                    </a:cubicBezTo>
                                    <a:cubicBezTo>
                                      <a:pt x="1323349" y="1005324"/>
                                      <a:pt x="225089" y="1079221"/>
                                      <a:pt x="0" y="956945"/>
                                    </a:cubicBezTo>
                                    <a:cubicBezTo>
                                      <a:pt x="5677" y="688354"/>
                                      <a:pt x="-35383" y="432966"/>
                                      <a:pt x="0" y="0"/>
                                    </a:cubicBezTo>
                                    <a:close/>
                                  </a:path>
                                  <a:path w="1811020" h="95694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30373" y="56541"/>
                                      <a:pt x="999575" y="161336"/>
                                      <a:pt x="1811020" y="0"/>
                                    </a:cubicBezTo>
                                    <a:cubicBezTo>
                                      <a:pt x="1886411" y="219434"/>
                                      <a:pt x="1874998" y="590740"/>
                                      <a:pt x="1811020" y="956945"/>
                                    </a:cubicBezTo>
                                    <a:cubicBezTo>
                                      <a:pt x="1455329" y="1032861"/>
                                      <a:pt x="498257" y="908533"/>
                                      <a:pt x="0" y="956945"/>
                                    </a:cubicBezTo>
                                    <a:cubicBezTo>
                                      <a:pt x="-83533" y="599803"/>
                                      <a:pt x="57729" y="46432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0A0A1">
                                  <a:alpha val="64000"/>
                                </a:srgbClr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966844645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FAFD3E7" w14:textId="2CAF6DE9" w:rsidR="00054D82" w:rsidRPr="00384C61" w:rsidRDefault="00054D82" w:rsidP="00930246">
                                  <w:pPr>
                                    <w:spacing w:line="240" w:lineRule="atLeast"/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 w:rsidRPr="00384C61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a) </w:t>
                                  </w:r>
                                  <w:r w:rsidRPr="000830F2"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>Si</w:t>
                                  </w:r>
                                  <w:r w:rsidRPr="00384C61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 </w:t>
                                  </w:r>
                                  <w:r w:rsidRPr="00384C61"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>tratta di un errore della mappa, non può essere.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24BEB" id="Textfeld 14" o:spid="_x0000_s1037" type="#_x0000_t202" style="position:absolute;margin-left:1.1pt;margin-top:1.85pt;width:142.6pt;height:75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" fillcolor="#70a0a1" strokeweight=".5pt">
                      <v:fill opacity="41891f"/>
                      <v:textbox>
                        <w:txbxContent>
                          <w:p w14:paraId="3FAFD3E7" w14:textId="2CAF6DE9" w:rsidR="00054D82" w:rsidRPr="00384C61" w:rsidRDefault="00054D82" w:rsidP="00930246">
                            <w:pPr>
                              <w:spacing w:line="240" w:lineRule="atLeast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384C61">
                              <w:rPr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a) </w:t>
                            </w:r>
                            <w:r w:rsidRPr="000830F2">
                              <w:rPr>
                                <w:sz w:val="16"/>
                                <w:szCs w:val="16"/>
                                <w:lang w:val="it-IT"/>
                              </w:rPr>
                              <w:t>Si</w:t>
                            </w:r>
                            <w:r w:rsidRPr="00384C61">
                              <w:rPr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384C61">
                              <w:rPr>
                                <w:sz w:val="16"/>
                                <w:szCs w:val="16"/>
                                <w:lang w:val="it-IT"/>
                              </w:rPr>
                              <w:t>tratta di un errore della mappa, non può essere.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71BA">
              <w:rPr>
                <w:noProof/>
                <w:lang w:val="it-IT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787C582" wp14:editId="7D14847C">
                      <wp:simplePos x="0" y="0"/>
                      <wp:positionH relativeFrom="column">
                        <wp:posOffset>3881755</wp:posOffset>
                      </wp:positionH>
                      <wp:positionV relativeFrom="paragraph">
                        <wp:posOffset>22860</wp:posOffset>
                      </wp:positionV>
                      <wp:extent cx="1949450" cy="965835"/>
                      <wp:effectExtent l="38100" t="0" r="31750" b="81915"/>
                      <wp:wrapNone/>
                      <wp:docPr id="1414331726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9450" cy="965835"/>
                              </a:xfrm>
                              <a:custGeom>
                                <a:avLst/>
                                <a:gdLst>
                                  <a:gd name="connsiteX0" fmla="*/ 0 w 1949450"/>
                                  <a:gd name="connsiteY0" fmla="*/ 0 h 965835"/>
                                  <a:gd name="connsiteX1" fmla="*/ 1949450 w 1949450"/>
                                  <a:gd name="connsiteY1" fmla="*/ 0 h 965835"/>
                                  <a:gd name="connsiteX2" fmla="*/ 1949450 w 1949450"/>
                                  <a:gd name="connsiteY2" fmla="*/ 965835 h 965835"/>
                                  <a:gd name="connsiteX3" fmla="*/ 0 w 1949450"/>
                                  <a:gd name="connsiteY3" fmla="*/ 965835 h 965835"/>
                                  <a:gd name="connsiteX4" fmla="*/ 0 w 1949450"/>
                                  <a:gd name="connsiteY4" fmla="*/ 0 h 9658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949450" h="96583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430398" y="28009"/>
                                      <a:pt x="1529261" y="168710"/>
                                      <a:pt x="1949450" y="0"/>
                                    </a:cubicBezTo>
                                    <a:cubicBezTo>
                                      <a:pt x="1879697" y="357916"/>
                                      <a:pt x="2001804" y="590071"/>
                                      <a:pt x="1949450" y="965835"/>
                                    </a:cubicBezTo>
                                    <a:cubicBezTo>
                                      <a:pt x="1704056" y="1111556"/>
                                      <a:pt x="474652" y="859405"/>
                                      <a:pt x="0" y="965835"/>
                                    </a:cubicBezTo>
                                    <a:cubicBezTo>
                                      <a:pt x="49462" y="685966"/>
                                      <a:pt x="-84725" y="154166"/>
                                      <a:pt x="0" y="0"/>
                                    </a:cubicBezTo>
                                    <a:close/>
                                  </a:path>
                                  <a:path w="1949450" h="96583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334653" y="104648"/>
                                      <a:pt x="1341195" y="26153"/>
                                      <a:pt x="1949450" y="0"/>
                                    </a:cubicBezTo>
                                    <a:cubicBezTo>
                                      <a:pt x="1960347" y="220763"/>
                                      <a:pt x="1977904" y="577186"/>
                                      <a:pt x="1949450" y="965835"/>
                                    </a:cubicBezTo>
                                    <a:cubicBezTo>
                                      <a:pt x="1661371" y="839152"/>
                                      <a:pt x="427656" y="1114834"/>
                                      <a:pt x="0" y="965835"/>
                                    </a:cubicBezTo>
                                    <a:cubicBezTo>
                                      <a:pt x="20695" y="570162"/>
                                      <a:pt x="84588" y="29439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B">
                                  <a:alpha val="50196"/>
                                </a:srgbClr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7103537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2E12598" w14:textId="685B03CC" w:rsidR="00930246" w:rsidRPr="00384C61" w:rsidRDefault="00930246" w:rsidP="00930246">
                                  <w:pPr>
                                    <w:spacing w:line="240" w:lineRule="atLeast"/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 w:rsidRPr="00384C61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c) </w:t>
                                  </w:r>
                                  <w:r w:rsidRPr="00384C61"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Ci sono molte persone in queste zone, quindi è più probabile che qualcuno abbia avvertito il terremoto.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7C582" id="_x0000_s1038" type="#_x0000_t202" style="position:absolute;margin-left:305.65pt;margin-top:1.8pt;width:153.5pt;height:76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" fillcolor="#07b" strokeweight=".5pt">
                      <v:fill opacity="32896f"/>
                      <v:textbox>
                        <w:txbxContent>
                          <w:p w14:paraId="32E12598" w14:textId="685B03CC" w:rsidR="00930246" w:rsidRPr="00384C61" w:rsidRDefault="00930246" w:rsidP="00930246">
                            <w:pPr>
                              <w:spacing w:line="240" w:lineRule="atLeast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384C61">
                              <w:rPr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c) </w:t>
                            </w:r>
                            <w:r w:rsidRPr="00384C61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Ci sono molte persone in queste zone, quindi è più probabile che qualcuno abbia avvertito il terremoto.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71BA">
              <w:rPr>
                <w:noProof/>
                <w:lang w:val="it-IT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265211C" wp14:editId="3C263410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30480</wp:posOffset>
                      </wp:positionV>
                      <wp:extent cx="1949450" cy="965835"/>
                      <wp:effectExtent l="0" t="76200" r="50800" b="62865"/>
                      <wp:wrapNone/>
                      <wp:docPr id="19085539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9450" cy="965835"/>
                              </a:xfrm>
                              <a:custGeom>
                                <a:avLst/>
                                <a:gdLst>
                                  <a:gd name="connsiteX0" fmla="*/ 0 w 1949450"/>
                                  <a:gd name="connsiteY0" fmla="*/ 0 h 965835"/>
                                  <a:gd name="connsiteX1" fmla="*/ 1949450 w 1949450"/>
                                  <a:gd name="connsiteY1" fmla="*/ 0 h 965835"/>
                                  <a:gd name="connsiteX2" fmla="*/ 1949450 w 1949450"/>
                                  <a:gd name="connsiteY2" fmla="*/ 965835 h 965835"/>
                                  <a:gd name="connsiteX3" fmla="*/ 0 w 1949450"/>
                                  <a:gd name="connsiteY3" fmla="*/ 965835 h 965835"/>
                                  <a:gd name="connsiteX4" fmla="*/ 0 w 1949450"/>
                                  <a:gd name="connsiteY4" fmla="*/ 0 h 9658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949450" h="96583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97622" y="-156356"/>
                                      <a:pt x="1654100" y="-12512"/>
                                      <a:pt x="1949450" y="0"/>
                                    </a:cubicBezTo>
                                    <a:cubicBezTo>
                                      <a:pt x="1948666" y="386683"/>
                                      <a:pt x="1869500" y="760444"/>
                                      <a:pt x="1949450" y="965835"/>
                                    </a:cubicBezTo>
                                    <a:cubicBezTo>
                                      <a:pt x="1272663" y="929404"/>
                                      <a:pt x="744139" y="1040239"/>
                                      <a:pt x="0" y="965835"/>
                                    </a:cubicBezTo>
                                    <a:cubicBezTo>
                                      <a:pt x="81264" y="730439"/>
                                      <a:pt x="58993" y="418690"/>
                                      <a:pt x="0" y="0"/>
                                    </a:cubicBezTo>
                                    <a:close/>
                                  </a:path>
                                  <a:path w="1949450" h="96583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562910" y="117412"/>
                                      <a:pt x="1220192" y="-159563"/>
                                      <a:pt x="1949450" y="0"/>
                                    </a:cubicBezTo>
                                    <a:cubicBezTo>
                                      <a:pt x="1990075" y="261918"/>
                                      <a:pt x="2016841" y="811506"/>
                                      <a:pt x="1949450" y="965835"/>
                                    </a:cubicBezTo>
                                    <a:cubicBezTo>
                                      <a:pt x="1420758" y="889406"/>
                                      <a:pt x="430225" y="959146"/>
                                      <a:pt x="0" y="965835"/>
                                    </a:cubicBezTo>
                                    <a:cubicBezTo>
                                      <a:pt x="-32914" y="502991"/>
                                      <a:pt x="35408" y="27278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39398563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62416158" w14:textId="0D5AF2D7" w:rsidR="00054D82" w:rsidRPr="00384C61" w:rsidRDefault="00054D82" w:rsidP="00930246">
                                  <w:pPr>
                                    <w:spacing w:line="240" w:lineRule="atLeast"/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 w:rsidRPr="00384C61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b) </w:t>
                                  </w:r>
                                  <w:r w:rsidR="00930246" w:rsidRPr="00384C61"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Oltre alla magnitudo e alla distanza dall'epicentro, </w:t>
                                  </w:r>
                                  <w:r w:rsidRPr="00384C61"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>la geologia (natura del terreno</w:t>
                                  </w:r>
                                  <w:r w:rsidR="003C7EF2" w:rsidRPr="00384C61"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) </w:t>
                                  </w:r>
                                  <w:r w:rsidR="00930246" w:rsidRPr="00384C61"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influenza la forza delle scosse.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5211C" id="_x0000_s1039" type="#_x0000_t202" style="position:absolute;margin-left:147.05pt;margin-top:2.4pt;width:153.5pt;height:76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" fillcolor="#f2ceed [664]" strokeweight=".5pt">
                      <v:textbox>
                        <w:txbxContent>
                          <w:p w14:paraId="62416158" w14:textId="0D5AF2D7" w:rsidR="00054D82" w:rsidRPr="00384C61" w:rsidRDefault="00054D82" w:rsidP="00930246">
                            <w:pPr>
                              <w:spacing w:line="240" w:lineRule="atLeast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384C61">
                              <w:rPr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b) </w:t>
                            </w:r>
                            <w:r w:rsidR="00930246" w:rsidRPr="00384C61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Oltre alla magnitudo e alla distanza dall'epicentro, </w:t>
                            </w:r>
                            <w:r w:rsidRPr="00384C61">
                              <w:rPr>
                                <w:sz w:val="16"/>
                                <w:szCs w:val="16"/>
                                <w:lang w:val="it-IT"/>
                              </w:rPr>
                              <w:t>la geologia (natura del terreno</w:t>
                            </w:r>
                            <w:r w:rsidR="003C7EF2" w:rsidRPr="00384C61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) </w:t>
                            </w:r>
                            <w:r w:rsidR="00930246" w:rsidRPr="00384C61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influenza la forza delle scosse.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242E21" w14:textId="2AE5DCD6" w:rsidR="00054D82" w:rsidRPr="00EC71BA" w:rsidRDefault="00054D82" w:rsidP="00054D82">
            <w:pPr>
              <w:jc w:val="left"/>
              <w:rPr>
                <w:lang w:val="it-IT"/>
              </w:rPr>
            </w:pPr>
          </w:p>
          <w:p w14:paraId="28881299" w14:textId="5F8F3B7A" w:rsidR="002079E1" w:rsidRPr="00EC71BA" w:rsidRDefault="002079E1" w:rsidP="002079E1">
            <w:pPr>
              <w:jc w:val="left"/>
              <w:rPr>
                <w:lang w:val="it-IT"/>
              </w:rPr>
            </w:pPr>
          </w:p>
          <w:p w14:paraId="00EE2AFA" w14:textId="300D5294" w:rsidR="00054D82" w:rsidRPr="00EC71BA" w:rsidRDefault="00054D82" w:rsidP="002079E1">
            <w:pPr>
              <w:jc w:val="left"/>
              <w:rPr>
                <w:lang w:val="it-IT"/>
              </w:rPr>
            </w:pPr>
          </w:p>
          <w:p w14:paraId="5482F1CC" w14:textId="19ECDDA1" w:rsidR="00054D82" w:rsidRPr="00EC71BA" w:rsidRDefault="00054D82" w:rsidP="002079E1">
            <w:pPr>
              <w:jc w:val="left"/>
              <w:rPr>
                <w:lang w:val="it-IT"/>
              </w:rPr>
            </w:pPr>
          </w:p>
          <w:p w14:paraId="45B4447D" w14:textId="77777777" w:rsidR="00054D82" w:rsidRPr="00EC71BA" w:rsidRDefault="00054D82" w:rsidP="002079E1">
            <w:pPr>
              <w:jc w:val="left"/>
              <w:rPr>
                <w:lang w:val="it-IT"/>
              </w:rPr>
            </w:pPr>
          </w:p>
          <w:p w14:paraId="4F9F107B" w14:textId="3681D856" w:rsidR="002079E1" w:rsidRPr="00EC71BA" w:rsidRDefault="002079E1" w:rsidP="002079E1">
            <w:pPr>
              <w:jc w:val="left"/>
              <w:rPr>
                <w:lang w:val="it-IT"/>
              </w:rPr>
            </w:pPr>
          </w:p>
        </w:tc>
      </w:tr>
    </w:tbl>
    <w:p w14:paraId="2838CFED" w14:textId="211E244C" w:rsidR="00930246" w:rsidRPr="00EC71BA" w:rsidRDefault="00930246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35BE983C" w14:textId="38804CD0" w:rsidR="00D64EDC" w:rsidRPr="00EC71BA" w:rsidRDefault="00D64EDC" w:rsidP="00D64EDC">
      <w:pPr>
        <w:rPr>
          <w:lang w:val="it-IT"/>
        </w:rPr>
      </w:pPr>
      <w:r w:rsidRPr="00EC71BA">
        <w:rPr>
          <w:lang w:val="it-IT"/>
        </w:rPr>
        <w:t xml:space="preserve">La seguente animazione illustra la propagazione delle onde sismiche del terremoto vicino a </w:t>
      </w:r>
      <w:proofErr w:type="spellStart"/>
      <w:r w:rsidRPr="00EC71BA">
        <w:rPr>
          <w:lang w:val="it-IT"/>
        </w:rPr>
        <w:t>Linthal</w:t>
      </w:r>
      <w:proofErr w:type="spellEnd"/>
      <w:r w:rsidRPr="00EC71BA">
        <w:rPr>
          <w:lang w:val="it-IT"/>
        </w:rPr>
        <w:t xml:space="preserve"> (GL). A seconda del sottosuolo locale</w:t>
      </w:r>
      <w:r w:rsidR="003C7EF2" w:rsidRPr="00EC71BA">
        <w:rPr>
          <w:lang w:val="it-IT"/>
        </w:rPr>
        <w:t xml:space="preserve">, le scosse </w:t>
      </w:r>
      <w:r w:rsidRPr="00EC71BA">
        <w:rPr>
          <w:lang w:val="it-IT"/>
        </w:rPr>
        <w:t>possono essere maggiori anche in luoghi più distanti, soprattutto se il sottosuolo è morbido.</w:t>
      </w:r>
    </w:p>
    <w:p w14:paraId="5BFC991E" w14:textId="0E41E069" w:rsidR="000568B9" w:rsidRPr="00EC71BA" w:rsidRDefault="000568B9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noProof/>
          <w:lang w:val="it-IT"/>
        </w:rPr>
        <w:drawing>
          <wp:anchor distT="0" distB="0" distL="114300" distR="114300" simplePos="0" relativeHeight="251787264" behindDoc="0" locked="0" layoutInCell="1" allowOverlap="1" wp14:anchorId="47323A24" wp14:editId="69A63672">
            <wp:simplePos x="0" y="0"/>
            <wp:positionH relativeFrom="column">
              <wp:posOffset>5475605</wp:posOffset>
            </wp:positionH>
            <wp:positionV relativeFrom="paragraph">
              <wp:posOffset>4806950</wp:posOffset>
            </wp:positionV>
            <wp:extent cx="532130" cy="534035"/>
            <wp:effectExtent l="0" t="0" r="1270" b="0"/>
            <wp:wrapNone/>
            <wp:docPr id="293833648" name="Grafik 1" descr="Ein Bild, das Muster, Quadrat, Symmetrie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33648" name="Grafik 1" descr="Ein Bild, das Muster, Quadrat, Symmetrie, Kunst enthält.&#10;&#10;KI-generierte Inhalte können fehlerhaft sein.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1BA">
        <w:rPr>
          <w:noProof/>
          <w:lang w:val="it-IT"/>
          <w14:ligatures w14:val="standardContextual"/>
        </w:rPr>
        <w:drawing>
          <wp:anchor distT="0" distB="0" distL="114300" distR="114300" simplePos="0" relativeHeight="251786240" behindDoc="1" locked="0" layoutInCell="1" allowOverlap="1" wp14:anchorId="46C7EE3A" wp14:editId="38E94FC6">
            <wp:simplePos x="0" y="0"/>
            <wp:positionH relativeFrom="column">
              <wp:posOffset>-3175</wp:posOffset>
            </wp:positionH>
            <wp:positionV relativeFrom="paragraph">
              <wp:posOffset>251460</wp:posOffset>
            </wp:positionV>
            <wp:extent cx="6010910" cy="4507865"/>
            <wp:effectExtent l="0" t="0" r="8890" b="6985"/>
            <wp:wrapTopAndBottom/>
            <wp:docPr id="643986583" name="Video 24" descr="Glarus terremoto M4.6 IT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86583" name="Video 24" descr="Glarus terremoto M4.6 IT">
                      <a:hlinkClick r:id="rId94"/>
                    </pic:cNvPr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j599N1IF4Kw?feature=oembed&quot; frameborder=&quot;0&quot; allow=&quot;accelerometer; autoplay; clipboard-write; encrypted-media; gyroscope; picture-in-picture; web-share&quot; referrerpolicy=&quot;strict-origin-when-cross-origin&quot; allowfullscreen=&quot;&quot; title=&quot;Glarus terremoto M4.6 IT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1BA">
        <w:rPr>
          <w:noProof/>
          <w:lang w:val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A20BA3" wp14:editId="40A2998B">
                <wp:simplePos x="0" y="0"/>
                <wp:positionH relativeFrom="column">
                  <wp:posOffset>-3175</wp:posOffset>
                </wp:positionH>
                <wp:positionV relativeFrom="paragraph">
                  <wp:posOffset>4807585</wp:posOffset>
                </wp:positionV>
                <wp:extent cx="5327015" cy="541020"/>
                <wp:effectExtent l="0" t="0" r="6985" b="0"/>
                <wp:wrapTight wrapText="bothSides">
                  <wp:wrapPolygon edited="0">
                    <wp:start x="0" y="0"/>
                    <wp:lineTo x="0" y="20535"/>
                    <wp:lineTo x="21551" y="20535"/>
                    <wp:lineTo x="21551" y="0"/>
                    <wp:lineTo x="0" y="0"/>
                  </wp:wrapPolygon>
                </wp:wrapTight>
                <wp:docPr id="61086063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015" cy="5410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BF71CF" w14:textId="38D1781C" w:rsidR="003673E7" w:rsidRPr="00384C61" w:rsidRDefault="003673E7" w:rsidP="003673E7">
                            <w:pPr>
                              <w:pStyle w:val="Beschriftung"/>
                              <w:rPr>
                                <w:color w:val="000000"/>
                                <w:sz w:val="19"/>
                                <w:szCs w:val="20"/>
                                <w:lang w:val="en-US"/>
                              </w:rPr>
                            </w:pPr>
                            <w:r w:rsidRPr="00384C61">
                              <w:rPr>
                                <w:lang w:val="it-IT"/>
                              </w:rPr>
                              <w:t xml:space="preserve">Figura </w:t>
                            </w:r>
                            <w:r w:rsidR="00AD0541">
                              <w:fldChar w:fldCharType="begin"/>
                            </w:r>
                            <w:r w:rsidR="00AD0541" w:rsidRPr="00384C61">
                              <w:rPr>
                                <w:lang w:val="it-IT"/>
                              </w:rPr>
                              <w:instrText xml:space="preserve"> SEQ Abbildung \* ARABIC </w:instrText>
                            </w:r>
                            <w:r w:rsidR="00AD0541">
                              <w:fldChar w:fldCharType="separate"/>
                            </w:r>
                            <w:r w:rsidR="00CD6EDE">
                              <w:rPr>
                                <w:noProof/>
                                <w:lang w:val="it-IT"/>
                              </w:rPr>
                              <w:t>19</w:t>
                            </w:r>
                            <w:r w:rsidR="00AD0541">
                              <w:rPr>
                                <w:noProof/>
                              </w:rPr>
                              <w:fldChar w:fldCharType="end"/>
                            </w:r>
                            <w:r w:rsidR="000568B9" w:rsidRPr="000568B9">
                              <w:rPr>
                                <w:noProof/>
                                <w:lang w:val="it-IT"/>
                              </w:rPr>
                              <w:t xml:space="preserve"> </w:t>
                            </w:r>
                            <w:r w:rsidR="000403C7" w:rsidRPr="00384C61">
                              <w:rPr>
                                <w:b w:val="0"/>
                                <w:bCs w:val="0"/>
                                <w:lang w:val="it-IT"/>
                              </w:rPr>
                              <w:t xml:space="preserve">Animazione del terremoto a </w:t>
                            </w:r>
                            <w:proofErr w:type="spellStart"/>
                            <w:r w:rsidR="000403C7" w:rsidRPr="00384C61">
                              <w:rPr>
                                <w:b w:val="0"/>
                                <w:bCs w:val="0"/>
                                <w:lang w:val="it-IT"/>
                              </w:rPr>
                              <w:t>Linthal</w:t>
                            </w:r>
                            <w:proofErr w:type="spellEnd"/>
                            <w:r w:rsidR="000403C7" w:rsidRPr="00384C61">
                              <w:rPr>
                                <w:b w:val="0"/>
                                <w:bCs w:val="0"/>
                                <w:lang w:val="it-IT"/>
                              </w:rPr>
                              <w:t xml:space="preserve"> (GL) del 6 marzo 2017 che mostra la propagazione delle onde sismiche</w:t>
                            </w:r>
                            <w:r w:rsidR="00D64EDC" w:rsidRPr="00384C61">
                              <w:rPr>
                                <w:b w:val="0"/>
                                <w:bCs w:val="0"/>
                                <w:lang w:val="it-IT"/>
                              </w:rPr>
                              <w:t xml:space="preserve">. </w:t>
                            </w:r>
                            <w:r w:rsidR="009B08A5" w:rsidRPr="00384C61">
                              <w:rPr>
                                <w:b w:val="0"/>
                                <w:bCs w:val="0"/>
                                <w:lang w:val="it-IT"/>
                              </w:rPr>
                              <w:t xml:space="preserve">I colori mostrano l'ampiezza dell'oscillazione (= forza o deflessione dell'oscillazione), misurata in velocità (mm/s). </w:t>
                            </w:r>
                            <w:r w:rsidR="00D64EDC" w:rsidRPr="00384C61">
                              <w:rPr>
                                <w:b w:val="0"/>
                                <w:bCs w:val="0"/>
                                <w:lang w:val="en-US"/>
                              </w:rPr>
                              <w:t>(</w:t>
                            </w:r>
                            <w:r w:rsidR="009B08A5" w:rsidRPr="00384C61">
                              <w:rPr>
                                <w:b w:val="0"/>
                                <w:bCs w:val="0"/>
                                <w:lang w:val="en-US"/>
                              </w:rPr>
                              <w:t xml:space="preserve">Link: </w:t>
                            </w:r>
                            <w:hyperlink r:id="rId96" w:history="1">
                              <w:r w:rsidR="004D5E97" w:rsidRPr="004C5826">
                                <w:rPr>
                                  <w:rStyle w:val="Hyperlink"/>
                                  <w:rFonts w:ascii="Verdana" w:hAnsi="Verdana"/>
                                  <w:b w:val="0"/>
                                  <w:bCs w:val="0"/>
                                  <w:spacing w:val="0"/>
                                  <w:sz w:val="14"/>
                                </w:rPr>
                                <w:t>https://www.youtube.com/</w:t>
                              </w:r>
                              <w:proofErr w:type="spellStart"/>
                              <w:r w:rsidR="004D5E97" w:rsidRPr="004C5826">
                                <w:rPr>
                                  <w:rStyle w:val="Hyperlink"/>
                                  <w:rFonts w:ascii="Verdana" w:hAnsi="Verdana"/>
                                  <w:b w:val="0"/>
                                  <w:bCs w:val="0"/>
                                  <w:spacing w:val="0"/>
                                  <w:sz w:val="14"/>
                                </w:rPr>
                                <w:t>watch?v</w:t>
                              </w:r>
                              <w:proofErr w:type="spellEnd"/>
                              <w:r w:rsidR="004D5E97" w:rsidRPr="004C5826">
                                <w:rPr>
                                  <w:rStyle w:val="Hyperlink"/>
                                  <w:rFonts w:ascii="Verdana" w:hAnsi="Verdana"/>
                                  <w:b w:val="0"/>
                                  <w:bCs w:val="0"/>
                                  <w:spacing w:val="0"/>
                                  <w:sz w:val="14"/>
                                </w:rPr>
                                <w:t>=</w:t>
                              </w:r>
                              <w:proofErr w:type="spellStart"/>
                              <w:r w:rsidR="004D5E97" w:rsidRPr="004C5826">
                                <w:rPr>
                                  <w:rStyle w:val="Hyperlink"/>
                                  <w:rFonts w:ascii="Verdana" w:hAnsi="Verdana"/>
                                  <w:b w:val="0"/>
                                  <w:bCs w:val="0"/>
                                  <w:spacing w:val="0"/>
                                  <w:sz w:val="14"/>
                                </w:rPr>
                                <w:t>j599N1IF4Kw</w:t>
                              </w:r>
                              <w:proofErr w:type="spellEnd"/>
                            </w:hyperlink>
                            <w:r w:rsidR="009D3E11" w:rsidRPr="00384C61">
                              <w:rPr>
                                <w:b w:val="0"/>
                                <w:bCs w:val="0"/>
                                <w:lang w:val="en-US"/>
                              </w:rPr>
                              <w:t>, 16</w:t>
                            </w:r>
                            <w:r w:rsidR="00414803">
                              <w:rPr>
                                <w:b w:val="0"/>
                                <w:bCs w:val="0"/>
                                <w:lang w:val="en-US"/>
                              </w:rPr>
                              <w:t>/</w:t>
                            </w:r>
                            <w:r w:rsidR="005E19D7" w:rsidRPr="00384C61">
                              <w:rPr>
                                <w:b w:val="0"/>
                                <w:bCs w:val="0"/>
                                <w:lang w:val="en-US"/>
                              </w:rPr>
                              <w:t>10</w:t>
                            </w:r>
                            <w:r w:rsidR="00414803">
                              <w:rPr>
                                <w:b w:val="0"/>
                                <w:bCs w:val="0"/>
                                <w:lang w:val="en-US"/>
                              </w:rPr>
                              <w:t>/</w:t>
                            </w:r>
                            <w:r w:rsidR="005E19D7" w:rsidRPr="00384C61">
                              <w:rPr>
                                <w:b w:val="0"/>
                                <w:bCs w:val="0"/>
                                <w:lang w:val="en-US"/>
                              </w:rPr>
                              <w:t>2024)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20BA3" id="Textfeld 1" o:spid="_x0000_s1040" type="#_x0000_t202" style="position:absolute;margin-left:-.25pt;margin-top:378.55pt;width:419.45pt;height:4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" stroked="f">
                <v:textbox inset="0,0,0,0">
                  <w:txbxContent>
                    <w:p w14:paraId="37BF71CF" w14:textId="38D1781C" w:rsidR="003673E7" w:rsidRPr="00384C61" w:rsidRDefault="003673E7" w:rsidP="003673E7">
                      <w:pPr>
                        <w:pStyle w:val="Beschriftung"/>
                        <w:rPr>
                          <w:color w:val="000000"/>
                          <w:sz w:val="19"/>
                          <w:szCs w:val="20"/>
                          <w:lang w:val="en-US"/>
                        </w:rPr>
                      </w:pPr>
                      <w:r w:rsidRPr="00384C61">
                        <w:rPr>
                          <w:lang w:val="it-IT"/>
                        </w:rPr>
                        <w:t xml:space="preserve">Figura </w:t>
                      </w:r>
                      <w:r w:rsidR="00AD0541">
                        <w:fldChar w:fldCharType="begin"/>
                      </w:r>
                      <w:r w:rsidR="00AD0541" w:rsidRPr="00384C61">
                        <w:rPr>
                          <w:lang w:val="it-IT"/>
                        </w:rPr>
                        <w:instrText xml:space="preserve"> SEQ Abbildung \* ARABIC </w:instrText>
                      </w:r>
                      <w:r w:rsidR="00AD0541">
                        <w:fldChar w:fldCharType="separate"/>
                      </w:r>
                      <w:r w:rsidR="00CD6EDE">
                        <w:rPr>
                          <w:noProof/>
                          <w:lang w:val="it-IT"/>
                        </w:rPr>
                        <w:t>19</w:t>
                      </w:r>
                      <w:r w:rsidR="00AD0541">
                        <w:rPr>
                          <w:noProof/>
                        </w:rPr>
                        <w:fldChar w:fldCharType="end"/>
                      </w:r>
                      <w:r w:rsidR="000568B9" w:rsidRPr="000568B9">
                        <w:rPr>
                          <w:noProof/>
                          <w:lang w:val="it-IT"/>
                        </w:rPr>
                        <w:t xml:space="preserve"> </w:t>
                      </w:r>
                      <w:r w:rsidR="000403C7" w:rsidRPr="00384C61">
                        <w:rPr>
                          <w:b w:val="0"/>
                          <w:bCs w:val="0"/>
                          <w:lang w:val="it-IT"/>
                        </w:rPr>
                        <w:t xml:space="preserve">Animazione del terremoto a </w:t>
                      </w:r>
                      <w:proofErr w:type="spellStart"/>
                      <w:r w:rsidR="000403C7" w:rsidRPr="00384C61">
                        <w:rPr>
                          <w:b w:val="0"/>
                          <w:bCs w:val="0"/>
                          <w:lang w:val="it-IT"/>
                        </w:rPr>
                        <w:t>Linthal</w:t>
                      </w:r>
                      <w:proofErr w:type="spellEnd"/>
                      <w:r w:rsidR="000403C7" w:rsidRPr="00384C61">
                        <w:rPr>
                          <w:b w:val="0"/>
                          <w:bCs w:val="0"/>
                          <w:lang w:val="it-IT"/>
                        </w:rPr>
                        <w:t xml:space="preserve"> (GL) del 6 marzo 2017 che mostra la propagazione delle onde sismiche</w:t>
                      </w:r>
                      <w:r w:rsidR="00D64EDC" w:rsidRPr="00384C61">
                        <w:rPr>
                          <w:b w:val="0"/>
                          <w:bCs w:val="0"/>
                          <w:lang w:val="it-IT"/>
                        </w:rPr>
                        <w:t xml:space="preserve">. </w:t>
                      </w:r>
                      <w:r w:rsidR="009B08A5" w:rsidRPr="00384C61">
                        <w:rPr>
                          <w:b w:val="0"/>
                          <w:bCs w:val="0"/>
                          <w:lang w:val="it-IT"/>
                        </w:rPr>
                        <w:t xml:space="preserve">I colori mostrano l'ampiezza dell'oscillazione (= forza o deflessione dell'oscillazione), misurata in velocità (mm/s). </w:t>
                      </w:r>
                      <w:r w:rsidR="00D64EDC" w:rsidRPr="00384C61">
                        <w:rPr>
                          <w:b w:val="0"/>
                          <w:bCs w:val="0"/>
                          <w:lang w:val="en-US"/>
                        </w:rPr>
                        <w:t>(</w:t>
                      </w:r>
                      <w:r w:rsidR="009B08A5" w:rsidRPr="00384C61">
                        <w:rPr>
                          <w:b w:val="0"/>
                          <w:bCs w:val="0"/>
                          <w:lang w:val="en-US"/>
                        </w:rPr>
                        <w:t xml:space="preserve">Link: </w:t>
                      </w:r>
                      <w:hyperlink r:id="rId97" w:history="1">
                        <w:r w:rsidR="004D5E97" w:rsidRPr="004C5826">
                          <w:rPr>
                            <w:rStyle w:val="Hyperlink"/>
                            <w:rFonts w:ascii="Verdana" w:hAnsi="Verdana"/>
                            <w:b w:val="0"/>
                            <w:bCs w:val="0"/>
                            <w:spacing w:val="0"/>
                            <w:sz w:val="14"/>
                          </w:rPr>
                          <w:t>https://www.youtube.com/</w:t>
                        </w:r>
                        <w:proofErr w:type="spellStart"/>
                        <w:r w:rsidR="004D5E97" w:rsidRPr="004C5826">
                          <w:rPr>
                            <w:rStyle w:val="Hyperlink"/>
                            <w:rFonts w:ascii="Verdana" w:hAnsi="Verdana"/>
                            <w:b w:val="0"/>
                            <w:bCs w:val="0"/>
                            <w:spacing w:val="0"/>
                            <w:sz w:val="14"/>
                          </w:rPr>
                          <w:t>watch?v</w:t>
                        </w:r>
                        <w:proofErr w:type="spellEnd"/>
                        <w:r w:rsidR="004D5E97" w:rsidRPr="004C5826">
                          <w:rPr>
                            <w:rStyle w:val="Hyperlink"/>
                            <w:rFonts w:ascii="Verdana" w:hAnsi="Verdana"/>
                            <w:b w:val="0"/>
                            <w:bCs w:val="0"/>
                            <w:spacing w:val="0"/>
                            <w:sz w:val="14"/>
                          </w:rPr>
                          <w:t>=</w:t>
                        </w:r>
                        <w:proofErr w:type="spellStart"/>
                        <w:r w:rsidR="004D5E97" w:rsidRPr="004C5826">
                          <w:rPr>
                            <w:rStyle w:val="Hyperlink"/>
                            <w:rFonts w:ascii="Verdana" w:hAnsi="Verdana"/>
                            <w:b w:val="0"/>
                            <w:bCs w:val="0"/>
                            <w:spacing w:val="0"/>
                            <w:sz w:val="14"/>
                          </w:rPr>
                          <w:t>j599N1IF4Kw</w:t>
                        </w:r>
                        <w:proofErr w:type="spellEnd"/>
                      </w:hyperlink>
                      <w:r w:rsidR="009D3E11" w:rsidRPr="00384C61">
                        <w:rPr>
                          <w:b w:val="0"/>
                          <w:bCs w:val="0"/>
                          <w:lang w:val="en-US"/>
                        </w:rPr>
                        <w:t>, 16</w:t>
                      </w:r>
                      <w:r w:rsidR="00414803">
                        <w:rPr>
                          <w:b w:val="0"/>
                          <w:bCs w:val="0"/>
                          <w:lang w:val="en-US"/>
                        </w:rPr>
                        <w:t>/</w:t>
                      </w:r>
                      <w:r w:rsidR="005E19D7" w:rsidRPr="00384C61">
                        <w:rPr>
                          <w:b w:val="0"/>
                          <w:bCs w:val="0"/>
                          <w:lang w:val="en-US"/>
                        </w:rPr>
                        <w:t>10</w:t>
                      </w:r>
                      <w:r w:rsidR="00414803">
                        <w:rPr>
                          <w:b w:val="0"/>
                          <w:bCs w:val="0"/>
                          <w:lang w:val="en-US"/>
                        </w:rPr>
                        <w:t>/</w:t>
                      </w:r>
                      <w:r w:rsidR="005E19D7" w:rsidRPr="00384C61">
                        <w:rPr>
                          <w:b w:val="0"/>
                          <w:bCs w:val="0"/>
                          <w:lang w:val="en-US"/>
                        </w:rPr>
                        <w:t>2024)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580C746" w14:textId="5238906A" w:rsidR="000568B9" w:rsidRPr="00EC71BA" w:rsidRDefault="000568B9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5387C638" w14:textId="77777777" w:rsidR="000568B9" w:rsidRPr="00EC71BA" w:rsidRDefault="000568B9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27EFBFEB" w14:textId="77777777" w:rsidR="000568B9" w:rsidRPr="00EC71BA" w:rsidRDefault="000568B9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76A7F772" w14:textId="77777777" w:rsidR="000568B9" w:rsidRPr="00EC71BA" w:rsidRDefault="000568B9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1AD37CE1" w14:textId="33A25BC9" w:rsidR="00D64EDC" w:rsidRPr="00EC71BA" w:rsidRDefault="00D64EDC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lang w:val="it-IT"/>
        </w:rPr>
        <w:br w:type="page"/>
      </w:r>
    </w:p>
    <w:p w14:paraId="5BE176EC" w14:textId="3CAA8FA1" w:rsidR="003673E7" w:rsidRPr="00EC71BA" w:rsidRDefault="00D64EDC" w:rsidP="00D64EDC">
      <w:pPr>
        <w:pStyle w:val="berschrift1"/>
        <w:rPr>
          <w:lang w:val="it-IT"/>
        </w:rPr>
      </w:pPr>
      <w:bookmarkStart w:id="45" w:name="_Toc202515312"/>
      <w:r w:rsidRPr="00EC71BA">
        <w:rPr>
          <w:lang w:val="it-IT"/>
        </w:rPr>
        <w:lastRenderedPageBreak/>
        <w:t>Rischio sismico e conseguenze dei terremoti</w:t>
      </w:r>
      <w:bookmarkEnd w:id="45"/>
    </w:p>
    <w:tbl>
      <w:tblPr>
        <w:tblStyle w:val="TableGrid2"/>
        <w:tblpPr w:leftFromText="141" w:rightFromText="141" w:vertAnchor="text" w:horzAnchor="margin" w:tblpY="230"/>
        <w:tblW w:w="949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AF0733" w:rsidRPr="00636D2D" w14:paraId="684FE6C6" w14:textId="77777777" w:rsidTr="000568B9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0077BB"/>
            <w:vAlign w:val="center"/>
          </w:tcPr>
          <w:p w14:paraId="44B82AD4" w14:textId="3F148764" w:rsidR="00AF0733" w:rsidRPr="00EC71BA" w:rsidRDefault="000200AE" w:rsidP="00A95FEB">
            <w:pPr>
              <w:pStyle w:val="TabelleTitel"/>
              <w:widowControl w:val="0"/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 xml:space="preserve">Esercizio </w:t>
            </w:r>
            <w:r w:rsidR="00960A92" w:rsidRPr="00EC71BA">
              <w:rPr>
                <w:lang w:val="it-IT"/>
              </w:rPr>
              <w:t>9</w:t>
            </w:r>
            <w:r w:rsidR="00AF0733" w:rsidRPr="00EC71BA">
              <w:rPr>
                <w:lang w:val="it-IT"/>
              </w:rPr>
              <w:t xml:space="preserve">: </w:t>
            </w:r>
            <w:r w:rsidR="00D64EDC" w:rsidRPr="00EC71BA">
              <w:rPr>
                <w:lang w:val="it-IT"/>
              </w:rPr>
              <w:t>Quali danni possono causare i terremoti?</w:t>
            </w:r>
          </w:p>
        </w:tc>
      </w:tr>
      <w:tr w:rsidR="00A95FEB" w:rsidRPr="00636D2D" w14:paraId="42D05C5D" w14:textId="77777777" w:rsidTr="000568B9">
        <w:trPr>
          <w:trHeight w:val="4764"/>
        </w:trPr>
        <w:tc>
          <w:tcPr>
            <w:tcW w:w="9498" w:type="dxa"/>
            <w:tcBorders>
              <w:top w:val="single" w:sz="24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CCA464" w14:textId="6628A1AB" w:rsidR="00A95FEB" w:rsidRPr="00EC71BA" w:rsidRDefault="00A95FEB" w:rsidP="00A95FEB">
            <w:pPr>
              <w:rPr>
                <w:lang w:val="it-IT"/>
              </w:rPr>
            </w:pPr>
            <w:r w:rsidRPr="00EC71BA">
              <w:rPr>
                <w:b/>
                <w:bCs/>
                <w:noProof/>
                <w:lang w:val="it-IT"/>
                <w14:ligatures w14:val="standardContextual"/>
              </w:rPr>
              <w:drawing>
                <wp:anchor distT="0" distB="0" distL="114300" distR="114300" simplePos="0" relativeHeight="251670528" behindDoc="1" locked="0" layoutInCell="1" allowOverlap="1" wp14:anchorId="110A51B8" wp14:editId="697D0613">
                  <wp:simplePos x="0" y="0"/>
                  <wp:positionH relativeFrom="column">
                    <wp:posOffset>3833495</wp:posOffset>
                  </wp:positionH>
                  <wp:positionV relativeFrom="paragraph">
                    <wp:posOffset>34290</wp:posOffset>
                  </wp:positionV>
                  <wp:extent cx="2089150" cy="1119505"/>
                  <wp:effectExtent l="0" t="0" r="6350" b="4445"/>
                  <wp:wrapTight wrapText="bothSides">
                    <wp:wrapPolygon edited="0">
                      <wp:start x="0" y="0"/>
                      <wp:lineTo x="0" y="21318"/>
                      <wp:lineTo x="21469" y="21318"/>
                      <wp:lineTo x="21469" y="0"/>
                      <wp:lineTo x="0" y="0"/>
                    </wp:wrapPolygon>
                  </wp:wrapTight>
                  <wp:docPr id="694577860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577860" name="Grafik 4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71BA">
              <w:rPr>
                <w:lang w:val="it-IT"/>
              </w:rPr>
              <w:t xml:space="preserve">Scegliete uno o più dei tre scenari seguenti e considerate quali danni e quali altre </w:t>
            </w:r>
            <w:r w:rsidR="00D64EDC" w:rsidRPr="00EC71BA">
              <w:rPr>
                <w:lang w:val="it-IT"/>
              </w:rPr>
              <w:t xml:space="preserve">conseguenze </w:t>
            </w:r>
            <w:r w:rsidRPr="00EC71BA">
              <w:rPr>
                <w:lang w:val="it-IT"/>
              </w:rPr>
              <w:t>potrebbe avere un forte terremoto nella rispettiva area.</w:t>
            </w:r>
          </w:p>
          <w:p w14:paraId="1E5E06A5" w14:textId="0C8186A2" w:rsidR="00A95FEB" w:rsidRPr="00EC71BA" w:rsidRDefault="00A95FEB" w:rsidP="00A95FEB">
            <w:pPr>
              <w:rPr>
                <w:lang w:val="it-IT"/>
              </w:rPr>
            </w:pPr>
          </w:p>
          <w:p w14:paraId="1831AFBA" w14:textId="289A727D" w:rsidR="00A95FEB" w:rsidRPr="00EC71BA" w:rsidRDefault="00A95FEB" w:rsidP="00A95FEB">
            <w:pPr>
              <w:rPr>
                <w:b/>
                <w:bCs/>
                <w:lang w:val="it-IT"/>
              </w:rPr>
            </w:pPr>
            <w:r w:rsidRPr="00EC71BA">
              <w:rPr>
                <w:lang w:val="it-IT"/>
              </w:rPr>
              <w:t>Possibile anche come compito a coppie con successiva discussione in plenaria.</w:t>
            </w:r>
          </w:p>
          <w:p w14:paraId="11A35A6A" w14:textId="42E17F75" w:rsidR="00A95FEB" w:rsidRPr="00EC71BA" w:rsidRDefault="00A95FEB" w:rsidP="00A95FEB">
            <w:pPr>
              <w:rPr>
                <w:lang w:val="it-IT"/>
              </w:rPr>
            </w:pPr>
            <w:r w:rsidRPr="00EC71BA">
              <w:rPr>
                <w:noProof/>
                <w:lang w:val="it-IT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27887AA8" wp14:editId="127AD27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305435</wp:posOffset>
                      </wp:positionV>
                      <wp:extent cx="1799590" cy="1404620"/>
                      <wp:effectExtent l="38100" t="57150" r="86360" b="7112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1404620"/>
                              </a:xfrm>
                              <a:custGeom>
                                <a:avLst/>
                                <a:gdLst>
                                  <a:gd name="connsiteX0" fmla="*/ 0 w 1799590"/>
                                  <a:gd name="connsiteY0" fmla="*/ 0 h 1404620"/>
                                  <a:gd name="connsiteX1" fmla="*/ 1799590 w 1799590"/>
                                  <a:gd name="connsiteY1" fmla="*/ 0 h 1404620"/>
                                  <a:gd name="connsiteX2" fmla="*/ 1799590 w 1799590"/>
                                  <a:gd name="connsiteY2" fmla="*/ 1404620 h 1404620"/>
                                  <a:gd name="connsiteX3" fmla="*/ 0 w 1799590"/>
                                  <a:gd name="connsiteY3" fmla="*/ 1404620 h 1404620"/>
                                  <a:gd name="connsiteX4" fmla="*/ 0 w 1799590"/>
                                  <a:gd name="connsiteY4" fmla="*/ 0 h 14046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99590" h="140462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95488" y="116386"/>
                                      <a:pt x="1424573" y="-76931"/>
                                      <a:pt x="1799590" y="0"/>
                                    </a:cubicBezTo>
                                    <a:cubicBezTo>
                                      <a:pt x="1700876" y="520034"/>
                                      <a:pt x="1831130" y="981397"/>
                                      <a:pt x="1799590" y="1404620"/>
                                    </a:cubicBezTo>
                                    <a:cubicBezTo>
                                      <a:pt x="1391970" y="1477718"/>
                                      <a:pt x="871204" y="1297238"/>
                                      <a:pt x="0" y="1404620"/>
                                    </a:cubicBezTo>
                                    <a:cubicBezTo>
                                      <a:pt x="-76067" y="1129765"/>
                                      <a:pt x="86297" y="626614"/>
                                      <a:pt x="0" y="0"/>
                                    </a:cubicBezTo>
                                    <a:close/>
                                  </a:path>
                                  <a:path w="1799590" h="140462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64469" y="-27951"/>
                                      <a:pt x="939995" y="147954"/>
                                      <a:pt x="1799590" y="0"/>
                                    </a:cubicBezTo>
                                    <a:cubicBezTo>
                                      <a:pt x="1888648" y="688859"/>
                                      <a:pt x="1916530" y="752250"/>
                                      <a:pt x="1799590" y="1404620"/>
                                    </a:cubicBezTo>
                                    <a:cubicBezTo>
                                      <a:pt x="1190754" y="1347333"/>
                                      <a:pt x="409246" y="1306793"/>
                                      <a:pt x="0" y="1404620"/>
                                    </a:cubicBezTo>
                                    <a:cubicBezTo>
                                      <a:pt x="117392" y="862000"/>
                                      <a:pt x="75760" y="20531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981765707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25F5946" w14:textId="6DA54A21" w:rsidR="00A95FEB" w:rsidRPr="00384C61" w:rsidRDefault="00A95FEB" w:rsidP="00A95F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it-IT"/>
                                    </w:rPr>
                                  </w:pPr>
                                  <w:r w:rsidRPr="00384C61">
                                    <w:rPr>
                                      <w:b/>
                                      <w:bCs/>
                                      <w:lang w:val="it-IT"/>
                                    </w:rPr>
                                    <w:t>Scenario 1:</w:t>
                                  </w:r>
                                </w:p>
                                <w:p w14:paraId="0EF092F2" w14:textId="77777777" w:rsidR="00A95FEB" w:rsidRPr="00384C61" w:rsidRDefault="00A95FEB" w:rsidP="00A95F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it-IT"/>
                                    </w:rPr>
                                  </w:pPr>
                                </w:p>
                                <w:p w14:paraId="3E421073" w14:textId="77777777" w:rsidR="00A95FEB" w:rsidRPr="00384C61" w:rsidRDefault="00A95FEB" w:rsidP="00A95FEB">
                                  <w:pPr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  <w:r w:rsidRPr="00384C61">
                                    <w:rPr>
                                      <w:lang w:val="it-IT"/>
                                    </w:rPr>
                                    <w:t>Un forte terremoto in una città grande e densamente popolata</w:t>
                                  </w:r>
                                </w:p>
                                <w:p w14:paraId="077DF102" w14:textId="77777777" w:rsidR="00A95FEB" w:rsidRPr="00A95FEB" w:rsidRDefault="00A95FEB" w:rsidP="00A95FEB">
                                  <w:pPr>
                                    <w:jc w:val="center"/>
                                  </w:pPr>
                                  <w:r w:rsidRPr="00A95FEB">
                                    <w:t xml:space="preserve">(ad </w:t>
                                  </w:r>
                                  <w:proofErr w:type="spellStart"/>
                                  <w:r w:rsidRPr="00A95FEB">
                                    <w:t>esempio</w:t>
                                  </w:r>
                                  <w:proofErr w:type="spellEnd"/>
                                  <w:r w:rsidRPr="00A95FEB">
                                    <w:t xml:space="preserve"> </w:t>
                                  </w:r>
                                  <w:proofErr w:type="spellStart"/>
                                  <w:r w:rsidRPr="00A95FEB">
                                    <w:t>Zurigo</w:t>
                                  </w:r>
                                  <w:proofErr w:type="spellEnd"/>
                                  <w:r w:rsidRPr="00A95FEB">
                                    <w:t>)</w:t>
                                  </w:r>
                                </w:p>
                                <w:p w14:paraId="10B5EB47" w14:textId="27BF36C7" w:rsidR="00A95FEB" w:rsidRDefault="00A95FEB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887AA8" id="Textfeld 2" o:spid="_x0000_s1041" type="#_x0000_t202" style="position:absolute;left:0;text-align:left;margin-left:3pt;margin-top:24.05pt;width:141.7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">
                      <v:textbox style="mso-fit-shape-to-text:t">
                        <w:txbxContent>
                          <w:p w14:paraId="325F5946" w14:textId="6DA54A21" w:rsidR="00A95FEB" w:rsidRPr="00384C61" w:rsidRDefault="00A95FEB" w:rsidP="00A95FEB">
                            <w:pPr>
                              <w:jc w:val="center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  <w:r w:rsidRPr="00384C61">
                              <w:rPr>
                                <w:b/>
                                <w:bCs/>
                                <w:lang w:val="it-IT"/>
                              </w:rPr>
                              <w:t>Scenario 1:</w:t>
                            </w:r>
                          </w:p>
                          <w:p w14:paraId="0EF092F2" w14:textId="77777777" w:rsidR="00A95FEB" w:rsidRPr="00384C61" w:rsidRDefault="00A95FEB" w:rsidP="00A95FEB">
                            <w:pPr>
                              <w:jc w:val="center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</w:p>
                          <w:p w14:paraId="3E421073" w14:textId="77777777" w:rsidR="00A95FEB" w:rsidRPr="00384C61" w:rsidRDefault="00A95FEB" w:rsidP="00A95FEB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 w:rsidRPr="00384C61">
                              <w:rPr>
                                <w:lang w:val="it-IT"/>
                              </w:rPr>
                              <w:t>Un forte terremoto in una città grande e densamente popolata</w:t>
                            </w:r>
                          </w:p>
                          <w:p w14:paraId="077DF102" w14:textId="77777777" w:rsidR="00A95FEB" w:rsidRPr="00A95FEB" w:rsidRDefault="00A95FEB" w:rsidP="00A95FEB">
                            <w:pPr>
                              <w:jc w:val="center"/>
                            </w:pPr>
                            <w:r w:rsidRPr="00A95FEB">
                              <w:t xml:space="preserve">(ad </w:t>
                            </w:r>
                            <w:proofErr w:type="spellStart"/>
                            <w:r w:rsidRPr="00A95FEB">
                              <w:t>esempio</w:t>
                            </w:r>
                            <w:proofErr w:type="spellEnd"/>
                            <w:r w:rsidRPr="00A95FEB">
                              <w:t xml:space="preserve"> </w:t>
                            </w:r>
                            <w:proofErr w:type="spellStart"/>
                            <w:r w:rsidRPr="00A95FEB">
                              <w:t>Zurigo</w:t>
                            </w:r>
                            <w:proofErr w:type="spellEnd"/>
                            <w:r w:rsidRPr="00A95FEB">
                              <w:t>)</w:t>
                            </w:r>
                          </w:p>
                          <w:p w14:paraId="10B5EB47" w14:textId="27BF36C7" w:rsidR="00A95FEB" w:rsidRDefault="00A95FE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C71BA">
              <w:rPr>
                <w:noProof/>
                <w:lang w:val="it-IT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60DA1BE0" wp14:editId="0CE97827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377825</wp:posOffset>
                      </wp:positionV>
                      <wp:extent cx="1799590" cy="1285240"/>
                      <wp:effectExtent l="19050" t="19050" r="48260" b="29210"/>
                      <wp:wrapSquare wrapText="bothSides"/>
                      <wp:docPr id="6959899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1285240"/>
                              </a:xfrm>
                              <a:custGeom>
                                <a:avLst/>
                                <a:gdLst>
                                  <a:gd name="connsiteX0" fmla="*/ 0 w 1799590"/>
                                  <a:gd name="connsiteY0" fmla="*/ 0 h 1285240"/>
                                  <a:gd name="connsiteX1" fmla="*/ 1799590 w 1799590"/>
                                  <a:gd name="connsiteY1" fmla="*/ 0 h 1285240"/>
                                  <a:gd name="connsiteX2" fmla="*/ 1799590 w 1799590"/>
                                  <a:gd name="connsiteY2" fmla="*/ 1285240 h 1285240"/>
                                  <a:gd name="connsiteX3" fmla="*/ 0 w 1799590"/>
                                  <a:gd name="connsiteY3" fmla="*/ 1285240 h 1285240"/>
                                  <a:gd name="connsiteX4" fmla="*/ 0 w 1799590"/>
                                  <a:gd name="connsiteY4" fmla="*/ 0 h 12852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99590" h="128524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95488" y="116386"/>
                                      <a:pt x="1424573" y="-76931"/>
                                      <a:pt x="1799590" y="0"/>
                                    </a:cubicBezTo>
                                    <a:cubicBezTo>
                                      <a:pt x="1754140" y="191064"/>
                                      <a:pt x="1694655" y="1097173"/>
                                      <a:pt x="1799590" y="1285240"/>
                                    </a:cubicBezTo>
                                    <a:cubicBezTo>
                                      <a:pt x="1391970" y="1358338"/>
                                      <a:pt x="871204" y="1177858"/>
                                      <a:pt x="0" y="1285240"/>
                                    </a:cubicBezTo>
                                    <a:cubicBezTo>
                                      <a:pt x="51720" y="1015562"/>
                                      <a:pt x="4229" y="136170"/>
                                      <a:pt x="0" y="0"/>
                                    </a:cubicBezTo>
                                    <a:close/>
                                  </a:path>
                                  <a:path w="1799590" h="128524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64469" y="-27951"/>
                                      <a:pt x="939995" y="147954"/>
                                      <a:pt x="1799590" y="0"/>
                                    </a:cubicBezTo>
                                    <a:cubicBezTo>
                                      <a:pt x="1876532" y="570899"/>
                                      <a:pt x="1776398" y="792759"/>
                                      <a:pt x="1799590" y="1285240"/>
                                    </a:cubicBezTo>
                                    <a:cubicBezTo>
                                      <a:pt x="1190754" y="1227953"/>
                                      <a:pt x="409246" y="1187413"/>
                                      <a:pt x="0" y="1285240"/>
                                    </a:cubicBezTo>
                                    <a:cubicBezTo>
                                      <a:pt x="29381" y="810809"/>
                                      <a:pt x="28440" y="27070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981765707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1B2D0CF5" w14:textId="77777777" w:rsidR="00A95FEB" w:rsidRPr="00384C61" w:rsidRDefault="00A95FEB" w:rsidP="00A95F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it-IT"/>
                                    </w:rPr>
                                  </w:pPr>
                                  <w:r w:rsidRPr="00384C61">
                                    <w:rPr>
                                      <w:b/>
                                      <w:bCs/>
                                      <w:lang w:val="it-IT"/>
                                    </w:rPr>
                                    <w:t>Scenario 2:</w:t>
                                  </w:r>
                                </w:p>
                                <w:p w14:paraId="2A56D41E" w14:textId="77777777" w:rsidR="00A95FEB" w:rsidRPr="00384C61" w:rsidRDefault="00A95FEB" w:rsidP="00A95F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it-IT"/>
                                    </w:rPr>
                                  </w:pPr>
                                </w:p>
                                <w:p w14:paraId="601456D1" w14:textId="77777777" w:rsidR="00A95FEB" w:rsidRPr="00384C61" w:rsidRDefault="00A95FEB" w:rsidP="00A95FEB">
                                  <w:pPr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  <w:r w:rsidRPr="00384C61">
                                    <w:rPr>
                                      <w:lang w:val="it-IT"/>
                                    </w:rPr>
                                    <w:t>Un forte terremoto nelle Alpi svizzere</w:t>
                                  </w:r>
                                </w:p>
                                <w:p w14:paraId="74A361FD" w14:textId="07537A8D" w:rsidR="00A95FEB" w:rsidRPr="00384C61" w:rsidRDefault="00A95FEB" w:rsidP="00A95FEB">
                                  <w:pPr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  <w:r w:rsidRPr="00384C61">
                                    <w:rPr>
                                      <w:lang w:val="it-IT"/>
                                    </w:rPr>
                                    <w:t>(ad esempio vicino a Zermatt)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A1BE0" id="_x0000_s1042" type="#_x0000_t202" style="position:absolute;left:0;text-align:left;margin-left:160.55pt;margin-top:29.75pt;width:141.7pt;height:101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">
                      <v:textbox>
                        <w:txbxContent>
                          <w:p w14:paraId="1B2D0CF5" w14:textId="77777777" w:rsidR="00A95FEB" w:rsidRPr="00384C61" w:rsidRDefault="00A95FEB" w:rsidP="00A95FEB">
                            <w:pPr>
                              <w:jc w:val="center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  <w:r w:rsidRPr="00384C61">
                              <w:rPr>
                                <w:b/>
                                <w:bCs/>
                                <w:lang w:val="it-IT"/>
                              </w:rPr>
                              <w:t>Scenario 2:</w:t>
                            </w:r>
                          </w:p>
                          <w:p w14:paraId="2A56D41E" w14:textId="77777777" w:rsidR="00A95FEB" w:rsidRPr="00384C61" w:rsidRDefault="00A95FEB" w:rsidP="00A95FEB">
                            <w:pPr>
                              <w:jc w:val="center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</w:p>
                          <w:p w14:paraId="601456D1" w14:textId="77777777" w:rsidR="00A95FEB" w:rsidRPr="00384C61" w:rsidRDefault="00A95FEB" w:rsidP="00A95FEB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 w:rsidRPr="00384C61">
                              <w:rPr>
                                <w:lang w:val="it-IT"/>
                              </w:rPr>
                              <w:t>Un forte terremoto nelle Alpi svizzere</w:t>
                            </w:r>
                          </w:p>
                          <w:p w14:paraId="74A361FD" w14:textId="07537A8D" w:rsidR="00A95FEB" w:rsidRPr="00384C61" w:rsidRDefault="00A95FEB" w:rsidP="00A95FEB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 w:rsidRPr="00384C61">
                              <w:rPr>
                                <w:lang w:val="it-IT"/>
                              </w:rPr>
                              <w:t>(ad esempio vicino a Zermatt)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C71BA">
              <w:rPr>
                <w:noProof/>
                <w:lang w:val="it-IT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EBA5729" wp14:editId="73B31DDF">
                      <wp:simplePos x="0" y="0"/>
                      <wp:positionH relativeFrom="column">
                        <wp:posOffset>4043045</wp:posOffset>
                      </wp:positionH>
                      <wp:positionV relativeFrom="paragraph">
                        <wp:posOffset>370205</wp:posOffset>
                      </wp:positionV>
                      <wp:extent cx="1799590" cy="1292860"/>
                      <wp:effectExtent l="19050" t="19050" r="48260" b="40640"/>
                      <wp:wrapSquare wrapText="bothSides"/>
                      <wp:docPr id="18754017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1292860"/>
                              </a:xfrm>
                              <a:custGeom>
                                <a:avLst/>
                                <a:gdLst>
                                  <a:gd name="connsiteX0" fmla="*/ 0 w 1799590"/>
                                  <a:gd name="connsiteY0" fmla="*/ 0 h 1292860"/>
                                  <a:gd name="connsiteX1" fmla="*/ 1799590 w 1799590"/>
                                  <a:gd name="connsiteY1" fmla="*/ 0 h 1292860"/>
                                  <a:gd name="connsiteX2" fmla="*/ 1799590 w 1799590"/>
                                  <a:gd name="connsiteY2" fmla="*/ 1292860 h 1292860"/>
                                  <a:gd name="connsiteX3" fmla="*/ 0 w 1799590"/>
                                  <a:gd name="connsiteY3" fmla="*/ 1292860 h 1292860"/>
                                  <a:gd name="connsiteX4" fmla="*/ 0 w 1799590"/>
                                  <a:gd name="connsiteY4" fmla="*/ 0 h 129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99590" h="129286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95488" y="116386"/>
                                      <a:pt x="1424573" y="-76931"/>
                                      <a:pt x="1799590" y="0"/>
                                    </a:cubicBezTo>
                                    <a:cubicBezTo>
                                      <a:pt x="1709563" y="328989"/>
                                      <a:pt x="1891480" y="1119292"/>
                                      <a:pt x="1799590" y="1292860"/>
                                    </a:cubicBezTo>
                                    <a:cubicBezTo>
                                      <a:pt x="1391970" y="1365958"/>
                                      <a:pt x="871204" y="1185478"/>
                                      <a:pt x="0" y="1292860"/>
                                    </a:cubicBezTo>
                                    <a:cubicBezTo>
                                      <a:pt x="107270" y="682035"/>
                                      <a:pt x="-29375" y="209066"/>
                                      <a:pt x="0" y="0"/>
                                    </a:cubicBezTo>
                                    <a:close/>
                                  </a:path>
                                  <a:path w="1799590" h="129286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64469" y="-27951"/>
                                      <a:pt x="939995" y="147954"/>
                                      <a:pt x="1799590" y="0"/>
                                    </a:cubicBezTo>
                                    <a:cubicBezTo>
                                      <a:pt x="1761546" y="151061"/>
                                      <a:pt x="1804059" y="945948"/>
                                      <a:pt x="1799590" y="1292860"/>
                                    </a:cubicBezTo>
                                    <a:cubicBezTo>
                                      <a:pt x="1190754" y="1235573"/>
                                      <a:pt x="409246" y="1195033"/>
                                      <a:pt x="0" y="1292860"/>
                                    </a:cubicBezTo>
                                    <a:cubicBezTo>
                                      <a:pt x="-36227" y="673369"/>
                                      <a:pt x="10380" y="32530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981765707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7DE3BF22" w14:textId="77777777" w:rsidR="00A95FEB" w:rsidRPr="00384C61" w:rsidRDefault="00A95FEB" w:rsidP="00A95F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it-IT"/>
                                    </w:rPr>
                                  </w:pPr>
                                  <w:r w:rsidRPr="00384C61">
                                    <w:rPr>
                                      <w:b/>
                                      <w:bCs/>
                                      <w:lang w:val="it-IT"/>
                                    </w:rPr>
                                    <w:t>Scenario 3:</w:t>
                                  </w:r>
                                </w:p>
                                <w:p w14:paraId="25286501" w14:textId="77777777" w:rsidR="00A95FEB" w:rsidRPr="00384C61" w:rsidRDefault="00A95FEB" w:rsidP="00A95F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it-IT"/>
                                    </w:rPr>
                                  </w:pPr>
                                </w:p>
                                <w:p w14:paraId="19B78F56" w14:textId="77777777" w:rsidR="00A95FEB" w:rsidRPr="00384C61" w:rsidRDefault="00A95FEB" w:rsidP="00A95FEB">
                                  <w:pPr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  <w:r w:rsidRPr="00384C61">
                                    <w:rPr>
                                      <w:lang w:val="it-IT"/>
                                    </w:rPr>
                                    <w:t>Un forte terremoto in una località vicina alla costa del mare</w:t>
                                  </w:r>
                                </w:p>
                                <w:p w14:paraId="48B077E3" w14:textId="3202A405" w:rsidR="00A95FEB" w:rsidRPr="00A95FEB" w:rsidRDefault="00A95FEB" w:rsidP="00A95FEB">
                                  <w:pPr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  <w:r w:rsidRPr="00A95FEB">
                                    <w:rPr>
                                      <w:lang w:val="it-IT"/>
                                    </w:rPr>
                                    <w:t>(ad esempio in Costa Rica)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A5729" id="_x0000_s1043" type="#_x0000_t202" style="position:absolute;left:0;text-align:left;margin-left:318.35pt;margin-top:29.15pt;width:141.7pt;height:101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">
                      <v:textbox>
                        <w:txbxContent>
                          <w:p w14:paraId="7DE3BF22" w14:textId="77777777" w:rsidR="00A95FEB" w:rsidRPr="00384C61" w:rsidRDefault="00A95FEB" w:rsidP="00A95FEB">
                            <w:pPr>
                              <w:jc w:val="center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  <w:r w:rsidRPr="00384C61">
                              <w:rPr>
                                <w:b/>
                                <w:bCs/>
                                <w:lang w:val="it-IT"/>
                              </w:rPr>
                              <w:t>Scenario 3:</w:t>
                            </w:r>
                          </w:p>
                          <w:p w14:paraId="25286501" w14:textId="77777777" w:rsidR="00A95FEB" w:rsidRPr="00384C61" w:rsidRDefault="00A95FEB" w:rsidP="00A95FEB">
                            <w:pPr>
                              <w:jc w:val="center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</w:p>
                          <w:p w14:paraId="19B78F56" w14:textId="77777777" w:rsidR="00A95FEB" w:rsidRPr="00384C61" w:rsidRDefault="00A95FEB" w:rsidP="00A95FEB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 w:rsidRPr="00384C61">
                              <w:rPr>
                                <w:lang w:val="it-IT"/>
                              </w:rPr>
                              <w:t>Un forte terremoto in una località vicina alla costa del mare</w:t>
                            </w:r>
                          </w:p>
                          <w:p w14:paraId="48B077E3" w14:textId="3202A405" w:rsidR="00A95FEB" w:rsidRPr="00A95FEB" w:rsidRDefault="00A95FEB" w:rsidP="00A95FEB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 w:rsidRPr="00A95FEB">
                              <w:rPr>
                                <w:lang w:val="it-IT"/>
                              </w:rPr>
                              <w:t>(ad esempio in Costa Rica)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2043DD0E" w14:textId="68AA7828" w:rsidR="001D32B3" w:rsidRPr="00EC71BA" w:rsidRDefault="001D32B3" w:rsidP="001D32B3">
      <w:pPr>
        <w:pStyle w:val="berschrift2"/>
        <w:rPr>
          <w:lang w:val="it-IT"/>
        </w:rPr>
      </w:pPr>
      <w:bookmarkStart w:id="46" w:name="_Toc202515313"/>
      <w:r w:rsidRPr="00EC71BA">
        <w:rPr>
          <w:lang w:val="it-IT"/>
        </w:rPr>
        <w:t>Rischio sismico</w:t>
      </w:r>
      <w:bookmarkEnd w:id="46"/>
    </w:p>
    <w:p w14:paraId="28AEDE04" w14:textId="7B7C6929" w:rsidR="00F857EA" w:rsidRPr="00EC71BA" w:rsidRDefault="007F3305" w:rsidP="00133022">
      <w:pPr>
        <w:rPr>
          <w:lang w:val="it-IT"/>
        </w:rPr>
      </w:pPr>
      <w:r w:rsidRPr="00EC71BA">
        <w:rPr>
          <w:lang w:val="it-IT"/>
        </w:rPr>
        <w:t xml:space="preserve">Il rischio sismico quantifica le possibili </w:t>
      </w:r>
      <w:r w:rsidR="00542E0B" w:rsidRPr="00EC71BA">
        <w:rPr>
          <w:lang w:val="it-IT"/>
        </w:rPr>
        <w:t>effetti</w:t>
      </w:r>
      <w:r w:rsidRPr="00EC71BA">
        <w:rPr>
          <w:lang w:val="it-IT"/>
        </w:rPr>
        <w:t xml:space="preserve"> </w:t>
      </w:r>
      <w:r w:rsidR="00121081" w:rsidRPr="00EC71BA">
        <w:rPr>
          <w:lang w:val="it-IT"/>
        </w:rPr>
        <w:t>causati</w:t>
      </w:r>
      <w:r w:rsidRPr="00EC71BA">
        <w:rPr>
          <w:lang w:val="it-IT"/>
        </w:rPr>
        <w:t xml:space="preserve"> dalle scosse di un terremoto, ad esempio il </w:t>
      </w:r>
      <w:r w:rsidR="000D688B" w:rsidRPr="00EC71BA">
        <w:rPr>
          <w:lang w:val="it-IT"/>
        </w:rPr>
        <w:t xml:space="preserve">numero di </w:t>
      </w:r>
      <w:r w:rsidRPr="00EC71BA">
        <w:rPr>
          <w:lang w:val="it-IT"/>
        </w:rPr>
        <w:t xml:space="preserve">edifici danneggiati e distrutti, di feriti </w:t>
      </w:r>
      <w:r w:rsidR="000D688B" w:rsidRPr="00EC71BA">
        <w:rPr>
          <w:lang w:val="it-IT"/>
        </w:rPr>
        <w:t xml:space="preserve">e di senzatetto </w:t>
      </w:r>
      <w:r w:rsidR="00226BE9" w:rsidRPr="00EC71BA">
        <w:rPr>
          <w:lang w:val="it-IT"/>
        </w:rPr>
        <w:t xml:space="preserve">o </w:t>
      </w:r>
      <w:r w:rsidR="00121081" w:rsidRPr="00EC71BA">
        <w:rPr>
          <w:lang w:val="it-IT"/>
        </w:rPr>
        <w:t>vittime</w:t>
      </w:r>
      <w:r w:rsidR="000D688B" w:rsidRPr="00EC71BA">
        <w:rPr>
          <w:lang w:val="it-IT"/>
        </w:rPr>
        <w:t xml:space="preserve">. </w:t>
      </w:r>
      <w:r w:rsidR="00F857EA" w:rsidRPr="00EC71BA">
        <w:rPr>
          <w:lang w:val="it-IT"/>
        </w:rPr>
        <w:t xml:space="preserve">Diversi </w:t>
      </w:r>
      <w:r w:rsidR="00121081" w:rsidRPr="00EC71BA">
        <w:rPr>
          <w:lang w:val="it-IT"/>
        </w:rPr>
        <w:t>fattori</w:t>
      </w:r>
      <w:r w:rsidR="00F857EA" w:rsidRPr="00EC71BA">
        <w:rPr>
          <w:lang w:val="it-IT"/>
        </w:rPr>
        <w:t xml:space="preserve"> </w:t>
      </w:r>
      <w:r w:rsidR="000D688B" w:rsidRPr="00EC71BA">
        <w:rPr>
          <w:lang w:val="it-IT"/>
        </w:rPr>
        <w:t xml:space="preserve">vengono </w:t>
      </w:r>
      <w:r w:rsidR="00F857EA" w:rsidRPr="00EC71BA">
        <w:rPr>
          <w:lang w:val="it-IT"/>
        </w:rPr>
        <w:t>combinati per</w:t>
      </w:r>
      <w:r w:rsidR="00226BE9" w:rsidRPr="00EC71BA">
        <w:rPr>
          <w:lang w:val="it-IT"/>
        </w:rPr>
        <w:t xml:space="preserve"> determinare il rischio sismico </w:t>
      </w:r>
      <w:r w:rsidR="000D688B" w:rsidRPr="00EC71BA">
        <w:rPr>
          <w:lang w:val="it-IT"/>
        </w:rPr>
        <w:t>in modo più dettagliato:</w:t>
      </w:r>
    </w:p>
    <w:p w14:paraId="166DFB67" w14:textId="77777777" w:rsidR="00F857EA" w:rsidRPr="00EC71BA" w:rsidRDefault="00F857EA" w:rsidP="00133022">
      <w:pPr>
        <w:rPr>
          <w:lang w:val="it-IT"/>
        </w:rPr>
      </w:pPr>
    </w:p>
    <w:p w14:paraId="57706637" w14:textId="159EF639" w:rsidR="00F857EA" w:rsidRPr="00EC71BA" w:rsidRDefault="000D688B" w:rsidP="001D32B3">
      <w:pPr>
        <w:pStyle w:val="AufzhlungSED"/>
        <w:spacing w:line="270" w:lineRule="exact"/>
        <w:ind w:left="714" w:hanging="357"/>
        <w:rPr>
          <w:lang w:val="it-IT"/>
        </w:rPr>
      </w:pPr>
      <w:r w:rsidRPr="00EC71BA">
        <w:rPr>
          <w:u w:val="single"/>
          <w:lang w:val="it-IT"/>
        </w:rPr>
        <w:t>Pericolosità sismica</w:t>
      </w:r>
      <w:r w:rsidR="00AF0733" w:rsidRPr="00EC71BA">
        <w:rPr>
          <w:lang w:val="it-IT"/>
        </w:rPr>
        <w:t>: Dove, quanto forte e quanto spesso la terra trema.</w:t>
      </w:r>
    </w:p>
    <w:p w14:paraId="431057E6" w14:textId="265D0A4A" w:rsidR="00F857EA" w:rsidRPr="00EC71BA" w:rsidRDefault="000D688B" w:rsidP="001D32B3">
      <w:pPr>
        <w:pStyle w:val="AufzhlungSED"/>
        <w:spacing w:line="270" w:lineRule="exact"/>
        <w:ind w:left="714" w:hanging="357"/>
        <w:rPr>
          <w:lang w:val="it-IT"/>
        </w:rPr>
      </w:pPr>
      <w:r w:rsidRPr="00EC71BA">
        <w:rPr>
          <w:u w:val="single"/>
          <w:lang w:val="it-IT"/>
        </w:rPr>
        <w:t>Influenza del sottosuolo locale</w:t>
      </w:r>
      <w:r w:rsidR="00AF0733" w:rsidRPr="00EC71BA">
        <w:rPr>
          <w:lang w:val="it-IT"/>
        </w:rPr>
        <w:t xml:space="preserve">: più morbido è il sottosuolo, </w:t>
      </w:r>
      <w:r w:rsidR="003C6907" w:rsidRPr="00EC71BA">
        <w:rPr>
          <w:lang w:val="it-IT"/>
        </w:rPr>
        <w:t>maggiore è la possibile amplificazione dello scuotimento del suolo</w:t>
      </w:r>
      <w:r w:rsidR="00AF0733" w:rsidRPr="00EC71BA">
        <w:rPr>
          <w:lang w:val="it-IT"/>
        </w:rPr>
        <w:t>.</w:t>
      </w:r>
    </w:p>
    <w:p w14:paraId="2D14F634" w14:textId="124F8E22" w:rsidR="00F857EA" w:rsidRPr="00EC71BA" w:rsidRDefault="000D688B" w:rsidP="001D32B3">
      <w:pPr>
        <w:pStyle w:val="AufzhlungSED"/>
        <w:spacing w:line="270" w:lineRule="exact"/>
        <w:ind w:left="714" w:hanging="357"/>
        <w:rPr>
          <w:lang w:val="it-IT"/>
        </w:rPr>
      </w:pPr>
      <w:r w:rsidRPr="00EC71BA">
        <w:rPr>
          <w:u w:val="single"/>
          <w:lang w:val="it-IT"/>
        </w:rPr>
        <w:t>Vulnerabilità degli edifici</w:t>
      </w:r>
      <w:r w:rsidR="00AF0733" w:rsidRPr="00EC71BA">
        <w:rPr>
          <w:lang w:val="it-IT"/>
        </w:rPr>
        <w:t>: quali danni subiscono gli edifici a determinate intensità di terremoto.</w:t>
      </w:r>
    </w:p>
    <w:p w14:paraId="707F543B" w14:textId="3E23E23E" w:rsidR="000D688B" w:rsidRPr="00EC71BA" w:rsidRDefault="000D688B" w:rsidP="001D32B3">
      <w:pPr>
        <w:pStyle w:val="AufzhlungSED"/>
        <w:spacing w:line="270" w:lineRule="exact"/>
        <w:ind w:left="714" w:hanging="357"/>
        <w:rPr>
          <w:lang w:val="it-IT"/>
        </w:rPr>
      </w:pPr>
      <w:r w:rsidRPr="00EC71BA">
        <w:rPr>
          <w:u w:val="single"/>
          <w:lang w:val="it-IT"/>
        </w:rPr>
        <w:t xml:space="preserve">Persone e </w:t>
      </w:r>
      <w:r w:rsidR="00121081" w:rsidRPr="00EC71BA">
        <w:rPr>
          <w:u w:val="single"/>
          <w:lang w:val="it-IT"/>
        </w:rPr>
        <w:t>beni</w:t>
      </w:r>
      <w:r w:rsidRPr="00EC71BA">
        <w:rPr>
          <w:u w:val="single"/>
          <w:lang w:val="it-IT"/>
        </w:rPr>
        <w:t xml:space="preserve"> interessati</w:t>
      </w:r>
      <w:r w:rsidR="00AF0733" w:rsidRPr="00EC71BA">
        <w:rPr>
          <w:lang w:val="it-IT"/>
        </w:rPr>
        <w:t>: i terremoti possono causare danni solo dove si trovano persone e beni.</w:t>
      </w:r>
    </w:p>
    <w:p w14:paraId="08FB0293" w14:textId="77777777" w:rsidR="000D688B" w:rsidRPr="00EC71BA" w:rsidRDefault="000D688B" w:rsidP="000568B9">
      <w:pPr>
        <w:rPr>
          <w:lang w:val="it-IT"/>
        </w:rPr>
      </w:pPr>
    </w:p>
    <w:p w14:paraId="04AF0F1B" w14:textId="77777777" w:rsidR="00AF1B5B" w:rsidRPr="00EC71BA" w:rsidRDefault="000D688B" w:rsidP="000568B9">
      <w:pPr>
        <w:rPr>
          <w:lang w:val="it-IT"/>
        </w:rPr>
      </w:pPr>
      <w:r w:rsidRPr="00EC71BA">
        <w:rPr>
          <w:noProof/>
          <w:lang w:val="it-IT"/>
        </w:rPr>
        <w:drawing>
          <wp:inline distT="0" distB="0" distL="0" distR="0" wp14:anchorId="38011CB7" wp14:editId="4F68D5BD">
            <wp:extent cx="5904287" cy="1333385"/>
            <wp:effectExtent l="0" t="0" r="1270" b="635"/>
            <wp:docPr id="144138537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85371" name="Grafik 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87" cy="13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EEB99" w14:textId="3976FAE2" w:rsidR="000D688B" w:rsidRPr="00EC71BA" w:rsidRDefault="00AF1B5B" w:rsidP="00AF1B5B">
      <w:pPr>
        <w:pStyle w:val="Beschriftung"/>
        <w:jc w:val="both"/>
        <w:rPr>
          <w:b w:val="0"/>
          <w:bCs w:val="0"/>
          <w:lang w:val="it-IT"/>
        </w:rPr>
      </w:pPr>
      <w:r w:rsidRPr="00EC71BA">
        <w:rPr>
          <w:lang w:val="it-IT"/>
        </w:rPr>
        <w:t xml:space="preserve">Figura </w:t>
      </w:r>
      <w:r w:rsidR="00AD0541" w:rsidRPr="00EC71BA">
        <w:rPr>
          <w:lang w:val="it-IT"/>
        </w:rPr>
        <w:fldChar w:fldCharType="begin"/>
      </w:r>
      <w:r w:rsidR="00AD0541" w:rsidRPr="00EC71BA">
        <w:rPr>
          <w:lang w:val="it-IT"/>
        </w:rPr>
        <w:instrText xml:space="preserve"> SEQ Abbildung \* ARABIC </w:instrText>
      </w:r>
      <w:r w:rsidR="00AD0541" w:rsidRPr="00EC71BA">
        <w:rPr>
          <w:lang w:val="it-IT"/>
        </w:rPr>
        <w:fldChar w:fldCharType="separate"/>
      </w:r>
      <w:r w:rsidR="00CD6EDE">
        <w:rPr>
          <w:noProof/>
          <w:lang w:val="it-IT"/>
        </w:rPr>
        <w:t>20</w:t>
      </w:r>
      <w:r w:rsidR="00AD0541" w:rsidRPr="00EC71BA">
        <w:rPr>
          <w:noProof/>
          <w:lang w:val="it-IT"/>
        </w:rPr>
        <w:fldChar w:fldCharType="end"/>
      </w:r>
      <w:r w:rsidR="000568B9" w:rsidRPr="00EC71BA">
        <w:rPr>
          <w:noProof/>
          <w:lang w:val="it-IT"/>
        </w:rPr>
        <w:t xml:space="preserve"> </w:t>
      </w:r>
      <w:r w:rsidRPr="00EC71BA">
        <w:rPr>
          <w:b w:val="0"/>
          <w:bCs w:val="0"/>
          <w:lang w:val="it-IT"/>
        </w:rPr>
        <w:t xml:space="preserve">Componenti per </w:t>
      </w:r>
      <w:r w:rsidR="00542E0B" w:rsidRPr="00EC71BA">
        <w:rPr>
          <w:b w:val="0"/>
          <w:bCs w:val="0"/>
          <w:lang w:val="it-IT"/>
        </w:rPr>
        <w:t>determinare i</w:t>
      </w:r>
      <w:r w:rsidR="00121081" w:rsidRPr="00EC71BA">
        <w:rPr>
          <w:b w:val="0"/>
          <w:bCs w:val="0"/>
          <w:lang w:val="it-IT"/>
        </w:rPr>
        <w:t>l</w:t>
      </w:r>
      <w:r w:rsidRPr="00EC71BA">
        <w:rPr>
          <w:b w:val="0"/>
          <w:bCs w:val="0"/>
          <w:lang w:val="it-IT"/>
        </w:rPr>
        <w:t xml:space="preserve"> rischio sismico</w:t>
      </w:r>
      <w:r w:rsidR="00542E0B" w:rsidRPr="00EC71BA">
        <w:rPr>
          <w:b w:val="0"/>
          <w:bCs w:val="0"/>
          <w:lang w:val="it-IT"/>
        </w:rPr>
        <w:t>.</w:t>
      </w:r>
    </w:p>
    <w:p w14:paraId="269F1A53" w14:textId="0114EC93" w:rsidR="000568B9" w:rsidRPr="00EC71BA" w:rsidRDefault="000568B9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lang w:val="it-IT"/>
        </w:rPr>
        <w:br w:type="page"/>
      </w:r>
    </w:p>
    <w:tbl>
      <w:tblPr>
        <w:tblStyle w:val="Tabellenraster"/>
        <w:tblW w:w="9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4014"/>
        <w:gridCol w:w="726"/>
        <w:gridCol w:w="4012"/>
      </w:tblGrid>
      <w:tr w:rsidR="00E72652" w:rsidRPr="00EC71BA" w14:paraId="0B37CBD6" w14:textId="77777777" w:rsidTr="00965E41">
        <w:trPr>
          <w:trHeight w:val="523"/>
        </w:trPr>
        <w:tc>
          <w:tcPr>
            <w:tcW w:w="474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81B5FC2" w14:textId="59EC94EB" w:rsidR="00702EB7" w:rsidRPr="00EC71BA" w:rsidRDefault="00702EB7" w:rsidP="00133022">
            <w:pPr>
              <w:jc w:val="left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lastRenderedPageBreak/>
              <w:t>Conseguenze umanitarie</w:t>
            </w:r>
          </w:p>
        </w:tc>
        <w:tc>
          <w:tcPr>
            <w:tcW w:w="47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D35923B" w14:textId="59C49C10" w:rsidR="00702EB7" w:rsidRPr="00EC71BA" w:rsidRDefault="00702EB7" w:rsidP="00133022">
            <w:pPr>
              <w:jc w:val="left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Conseguenze economiche e finanziarie</w:t>
            </w:r>
          </w:p>
        </w:tc>
      </w:tr>
      <w:tr w:rsidR="00AD6529" w:rsidRPr="00636D2D" w14:paraId="1425D0EE" w14:textId="77777777" w:rsidTr="00E72652">
        <w:trPr>
          <w:trHeight w:val="1378"/>
        </w:trPr>
        <w:tc>
          <w:tcPr>
            <w:tcW w:w="726" w:type="dxa"/>
            <w:tcBorders>
              <w:top w:val="single" w:sz="4" w:space="0" w:color="auto"/>
            </w:tcBorders>
          </w:tcPr>
          <w:p w14:paraId="5B8F547C" w14:textId="22D7C929" w:rsidR="00702EB7" w:rsidRPr="00EC71BA" w:rsidRDefault="00AD6529" w:rsidP="00133022">
            <w:pPr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w:drawing>
                <wp:anchor distT="0" distB="0" distL="114300" distR="114300" simplePos="0" relativeHeight="251656192" behindDoc="1" locked="0" layoutInCell="1" allowOverlap="1" wp14:anchorId="4B4CE6E3" wp14:editId="6CE57FD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212090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2618" y="0"/>
                      <wp:lineTo x="0" y="4019"/>
                      <wp:lineTo x="0" y="21098"/>
                      <wp:lineTo x="20945" y="21098"/>
                      <wp:lineTo x="20945" y="4019"/>
                      <wp:lineTo x="18327" y="0"/>
                      <wp:lineTo x="2618" y="0"/>
                    </wp:wrapPolygon>
                  </wp:wrapTight>
                  <wp:docPr id="264542031" name="Grafik 8" descr="Ein Bild, das Symbol, Logo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542031" name="Grafik 8" descr="Ein Bild, das Symbol, Logo, Schrift, Grafiken enthält.&#10;&#10;Automatisch generierte Beschreibu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4" w:type="dxa"/>
            <w:tcBorders>
              <w:top w:val="single" w:sz="4" w:space="0" w:color="auto"/>
              <w:right w:val="single" w:sz="4" w:space="0" w:color="auto"/>
            </w:tcBorders>
          </w:tcPr>
          <w:p w14:paraId="1086604E" w14:textId="77777777" w:rsidR="00965E41" w:rsidRPr="00EC71BA" w:rsidRDefault="00965E41" w:rsidP="00AD6529">
            <w:pPr>
              <w:rPr>
                <w:b/>
                <w:bCs/>
                <w:lang w:val="it-IT"/>
              </w:rPr>
            </w:pPr>
          </w:p>
          <w:p w14:paraId="2234179B" w14:textId="188D3278" w:rsidR="00AD6529" w:rsidRPr="00EC71BA" w:rsidRDefault="00702EB7" w:rsidP="00AD6529">
            <w:pPr>
              <w:rPr>
                <w:lang w:val="it-IT"/>
              </w:rPr>
            </w:pPr>
            <w:r w:rsidRPr="00EC71BA">
              <w:rPr>
                <w:b/>
                <w:bCs/>
                <w:lang w:val="it-IT"/>
              </w:rPr>
              <w:t xml:space="preserve">Ferite e </w:t>
            </w:r>
            <w:r w:rsidR="00121081" w:rsidRPr="00EC71BA">
              <w:rPr>
                <w:b/>
                <w:bCs/>
                <w:lang w:val="it-IT"/>
              </w:rPr>
              <w:t>vittime</w:t>
            </w:r>
            <w:r w:rsidRPr="00EC71BA">
              <w:rPr>
                <w:lang w:val="it-IT"/>
              </w:rPr>
              <w:t>:</w:t>
            </w:r>
          </w:p>
          <w:p w14:paraId="2918D498" w14:textId="76D14CA3" w:rsidR="00702EB7" w:rsidRPr="00EC71BA" w:rsidRDefault="00702EB7" w:rsidP="00AD6529">
            <w:pPr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 xml:space="preserve">I terremoti possono causare direttamente feriti e </w:t>
            </w:r>
            <w:r w:rsidR="00121081" w:rsidRPr="00EC71BA">
              <w:rPr>
                <w:lang w:val="it-IT"/>
              </w:rPr>
              <w:t>vittime</w:t>
            </w:r>
            <w:r w:rsidRPr="00EC71BA">
              <w:rPr>
                <w:lang w:val="it-IT"/>
              </w:rPr>
              <w:t xml:space="preserve"> a causa del crollo di edifici, della caduta di detriti e di altri pericoli.</w:t>
            </w:r>
          </w:p>
          <w:p w14:paraId="76938184" w14:textId="314E4183" w:rsidR="00965E41" w:rsidRPr="00EC71BA" w:rsidRDefault="00965E41" w:rsidP="00AD6529">
            <w:pPr>
              <w:jc w:val="left"/>
              <w:rPr>
                <w:lang w:val="it-IT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</w:tcPr>
          <w:p w14:paraId="5BDA2A8D" w14:textId="5B9F375E" w:rsidR="00702EB7" w:rsidRPr="00EC71BA" w:rsidRDefault="00E72652" w:rsidP="00AD6529">
            <w:pPr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noProof/>
                <w:lang w:val="it-IT"/>
                <w14:ligatures w14:val="standardContextual"/>
              </w:rPr>
              <w:drawing>
                <wp:anchor distT="0" distB="0" distL="114300" distR="114300" simplePos="0" relativeHeight="251657216" behindDoc="1" locked="0" layoutInCell="1" allowOverlap="1" wp14:anchorId="1F89D433" wp14:editId="3B656638">
                  <wp:simplePos x="0" y="0"/>
                  <wp:positionH relativeFrom="margin">
                    <wp:posOffset>0</wp:posOffset>
                  </wp:positionH>
                  <wp:positionV relativeFrom="margin">
                    <wp:posOffset>185848</wp:posOffset>
                  </wp:positionV>
                  <wp:extent cx="313200" cy="313200"/>
                  <wp:effectExtent l="0" t="0" r="0" b="0"/>
                  <wp:wrapTight wrapText="bothSides">
                    <wp:wrapPolygon edited="0">
                      <wp:start x="6572" y="0"/>
                      <wp:lineTo x="0" y="6572"/>
                      <wp:lineTo x="0" y="19716"/>
                      <wp:lineTo x="19716" y="19716"/>
                      <wp:lineTo x="19716" y="7886"/>
                      <wp:lineTo x="17087" y="0"/>
                      <wp:lineTo x="6572" y="0"/>
                    </wp:wrapPolygon>
                  </wp:wrapTight>
                  <wp:docPr id="1403560904" name="Grafik 11" descr="Ein Bild, das Design enthält.&#10;&#10;Automatisch generierte Beschreibung mit mittlerer Zuverlässigke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560904" name="Grafik 11" descr="Ein Bild, das Design enthält.&#10;&#10;Automatisch generierte Beschreibung mit mittlerer Zuverlässigkeit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" cy="3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1295CA" w14:textId="20DB7E52" w:rsidR="00E72652" w:rsidRPr="00EC71BA" w:rsidRDefault="00E72652" w:rsidP="00AD6529">
            <w:pPr>
              <w:rPr>
                <w:b/>
                <w:bCs/>
                <w:lang w:val="it-IT"/>
              </w:rPr>
            </w:pPr>
          </w:p>
        </w:tc>
        <w:tc>
          <w:tcPr>
            <w:tcW w:w="4012" w:type="dxa"/>
            <w:tcBorders>
              <w:top w:val="single" w:sz="4" w:space="0" w:color="auto"/>
            </w:tcBorders>
          </w:tcPr>
          <w:p w14:paraId="636B4E15" w14:textId="77777777" w:rsidR="00965E41" w:rsidRPr="00EC71BA" w:rsidRDefault="00965E41" w:rsidP="00AD6529">
            <w:pPr>
              <w:rPr>
                <w:b/>
                <w:bCs/>
                <w:lang w:val="it-IT"/>
              </w:rPr>
            </w:pPr>
          </w:p>
          <w:p w14:paraId="5AAA3384" w14:textId="0E2959EB" w:rsidR="00AD6529" w:rsidRPr="00EC71BA" w:rsidRDefault="00702EB7" w:rsidP="00AD6529">
            <w:pPr>
              <w:rPr>
                <w:lang w:val="it-IT"/>
              </w:rPr>
            </w:pPr>
            <w:r w:rsidRPr="00EC71BA">
              <w:rPr>
                <w:b/>
                <w:bCs/>
                <w:lang w:val="it-IT"/>
              </w:rPr>
              <w:t>Danni agli edifici</w:t>
            </w:r>
            <w:r w:rsidRPr="00EC71BA">
              <w:rPr>
                <w:lang w:val="it-IT"/>
              </w:rPr>
              <w:t>:</w:t>
            </w:r>
          </w:p>
          <w:p w14:paraId="13DCAEAD" w14:textId="49D06472" w:rsidR="00702EB7" w:rsidRPr="00EC71BA" w:rsidRDefault="00702EB7" w:rsidP="00AD6529">
            <w:pPr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>I terremoti possono danneggiare gli edifici e, nei casi più gravi, provocarne il crollo.</w:t>
            </w:r>
          </w:p>
        </w:tc>
      </w:tr>
      <w:tr w:rsidR="00AD6529" w:rsidRPr="00636D2D" w14:paraId="09A9075F" w14:textId="77777777" w:rsidTr="00E72652">
        <w:trPr>
          <w:trHeight w:val="1801"/>
        </w:trPr>
        <w:tc>
          <w:tcPr>
            <w:tcW w:w="726" w:type="dxa"/>
          </w:tcPr>
          <w:p w14:paraId="30B371F5" w14:textId="3FDBD4AC" w:rsidR="00AD6529" w:rsidRPr="00EC71BA" w:rsidRDefault="00AD6529" w:rsidP="00AD6529">
            <w:pPr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7E702E76" wp14:editId="5ECFFEC6">
                  <wp:extent cx="314325" cy="314325"/>
                  <wp:effectExtent l="0" t="0" r="9525" b="9525"/>
                  <wp:docPr id="1207005485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71" cy="31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652" w:rsidRPr="00EC71BA">
              <w:rPr>
                <w:rStyle w:val="Funotenzeichen"/>
                <w:color w:val="FFFFFF" w:themeColor="background1"/>
                <w:lang w:val="it-IT"/>
              </w:rPr>
              <w:footnoteReference w:id="5"/>
            </w:r>
          </w:p>
          <w:p w14:paraId="6E33FD75" w14:textId="00B330A4" w:rsidR="00702EB7" w:rsidRPr="00EC71BA" w:rsidRDefault="00702EB7" w:rsidP="00133022">
            <w:pPr>
              <w:rPr>
                <w:sz w:val="10"/>
                <w:szCs w:val="10"/>
                <w:lang w:val="it-IT"/>
              </w:rPr>
            </w:pPr>
          </w:p>
        </w:tc>
        <w:tc>
          <w:tcPr>
            <w:tcW w:w="4014" w:type="dxa"/>
            <w:tcBorders>
              <w:right w:val="single" w:sz="4" w:space="0" w:color="auto"/>
            </w:tcBorders>
          </w:tcPr>
          <w:p w14:paraId="349A378D" w14:textId="77777777" w:rsidR="00AD6529" w:rsidRPr="00EC71BA" w:rsidRDefault="00702EB7" w:rsidP="00AD6529">
            <w:pPr>
              <w:rPr>
                <w:lang w:val="it-IT"/>
              </w:rPr>
            </w:pPr>
            <w:r w:rsidRPr="00EC71BA">
              <w:rPr>
                <w:b/>
                <w:bCs/>
                <w:lang w:val="it-IT"/>
              </w:rPr>
              <w:t>Effetti psicologici</w:t>
            </w:r>
            <w:r w:rsidRPr="00EC71BA">
              <w:rPr>
                <w:lang w:val="it-IT"/>
              </w:rPr>
              <w:t>:</w:t>
            </w:r>
          </w:p>
          <w:p w14:paraId="437B42F4" w14:textId="0FC5DC1E" w:rsidR="00702EB7" w:rsidRPr="00EC71BA" w:rsidRDefault="00702EB7" w:rsidP="00AD6529">
            <w:pPr>
              <w:jc w:val="left"/>
              <w:rPr>
                <w:b/>
                <w:bCs/>
                <w:lang w:val="it-IT"/>
              </w:rPr>
            </w:pPr>
            <w:r w:rsidRPr="00EC71BA">
              <w:rPr>
                <w:lang w:val="it-IT"/>
              </w:rPr>
              <w:t>I terremoti possono causare effetti psicologici come paura, trauma e stress alle persone colpite, soprattutto se hanno subito gravi perdite o lesioni.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7E70F03C" w14:textId="5BF3D04F" w:rsidR="00702EB7" w:rsidRPr="00EC71BA" w:rsidRDefault="00E72652" w:rsidP="00AD6529">
            <w:pPr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noProof/>
                <w:lang w:val="it-IT"/>
                <w14:ligatures w14:val="standardContextual"/>
              </w:rPr>
              <w:drawing>
                <wp:inline distT="0" distB="0" distL="0" distR="0" wp14:anchorId="338B50A6" wp14:editId="1C10DFA1">
                  <wp:extent cx="313200" cy="313200"/>
                  <wp:effectExtent l="0" t="0" r="0" b="0"/>
                  <wp:docPr id="349815600" name="Grafik 12" descr="Ein Bild, das Screenshot, Reihe, Grafiken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815600" name="Grafik 12" descr="Ein Bild, das Screenshot, Reihe, Grafiken, Design enthält.&#10;&#10;Automatisch generierte Beschreibu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" cy="3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</w:tcPr>
          <w:p w14:paraId="08A17396" w14:textId="77777777" w:rsidR="00AD6529" w:rsidRPr="00EC71BA" w:rsidRDefault="00702EB7" w:rsidP="00AD6529">
            <w:pPr>
              <w:rPr>
                <w:lang w:val="it-IT"/>
              </w:rPr>
            </w:pPr>
            <w:r w:rsidRPr="00EC71BA">
              <w:rPr>
                <w:b/>
                <w:bCs/>
                <w:lang w:val="it-IT"/>
              </w:rPr>
              <w:t>Danni alle infrastrutture</w:t>
            </w:r>
            <w:r w:rsidRPr="00EC71BA">
              <w:rPr>
                <w:lang w:val="it-IT"/>
              </w:rPr>
              <w:t>:</w:t>
            </w:r>
          </w:p>
          <w:p w14:paraId="02A487C2" w14:textId="77777777" w:rsidR="00702EB7" w:rsidRPr="00EC71BA" w:rsidRDefault="00702EB7" w:rsidP="00AD6529">
            <w:pPr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 xml:space="preserve">Strade, ponti, ferrovie e altre infrastrutture possono essere danneggiate, ostacolando gli sforzi di soccorso. </w:t>
            </w:r>
          </w:p>
          <w:p w14:paraId="71E201E3" w14:textId="77777777" w:rsidR="00965E41" w:rsidRPr="00EC71BA" w:rsidRDefault="00965E41" w:rsidP="00AD6529">
            <w:pPr>
              <w:jc w:val="left"/>
              <w:rPr>
                <w:b/>
                <w:bCs/>
                <w:lang w:val="it-IT"/>
              </w:rPr>
            </w:pPr>
          </w:p>
          <w:p w14:paraId="6AC45977" w14:textId="662DDDC3" w:rsidR="00965E41" w:rsidRPr="00EC71BA" w:rsidRDefault="00965E41" w:rsidP="00AD6529">
            <w:pPr>
              <w:jc w:val="left"/>
              <w:rPr>
                <w:b/>
                <w:bCs/>
                <w:lang w:val="it-IT"/>
              </w:rPr>
            </w:pPr>
          </w:p>
        </w:tc>
      </w:tr>
      <w:tr w:rsidR="00AD6529" w:rsidRPr="00636D2D" w14:paraId="0D29092C" w14:textId="77777777" w:rsidTr="002F3C90">
        <w:trPr>
          <w:trHeight w:val="1561"/>
        </w:trPr>
        <w:tc>
          <w:tcPr>
            <w:tcW w:w="726" w:type="dxa"/>
          </w:tcPr>
          <w:p w14:paraId="3D6283E7" w14:textId="77777777" w:rsidR="00702EB7" w:rsidRPr="00EC71BA" w:rsidRDefault="00702EB7" w:rsidP="00702EB7">
            <w:pPr>
              <w:rPr>
                <w:lang w:val="it-IT"/>
              </w:rPr>
            </w:pPr>
          </w:p>
        </w:tc>
        <w:tc>
          <w:tcPr>
            <w:tcW w:w="4014" w:type="dxa"/>
            <w:tcBorders>
              <w:right w:val="single" w:sz="4" w:space="0" w:color="auto"/>
            </w:tcBorders>
          </w:tcPr>
          <w:p w14:paraId="076AF882" w14:textId="77777777" w:rsidR="00702EB7" w:rsidRPr="00EC71BA" w:rsidRDefault="00702EB7" w:rsidP="00AD6529">
            <w:pPr>
              <w:rPr>
                <w:b/>
                <w:bCs/>
                <w:lang w:val="it-IT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2DCC408F" w14:textId="5F1D7E5D" w:rsidR="00702EB7" w:rsidRPr="00EC71BA" w:rsidRDefault="00E72652" w:rsidP="00AD6529">
            <w:pPr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noProof/>
                <w:lang w:val="it-IT"/>
                <w14:ligatures w14:val="standardContextual"/>
              </w:rPr>
              <w:drawing>
                <wp:inline distT="0" distB="0" distL="0" distR="0" wp14:anchorId="0985A4D5" wp14:editId="03DBA335">
                  <wp:extent cx="313200" cy="313200"/>
                  <wp:effectExtent l="0" t="0" r="0" b="0"/>
                  <wp:docPr id="1483240536" name="Grafik 13" descr="Ein Bild, das Clipart, Desig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240536" name="Grafik 13" descr="Ein Bild, das Clipart, Design, Darstellung enthält.&#10;&#10;Automatisch generierte Beschreibu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" cy="3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</w:tcPr>
          <w:p w14:paraId="6575E6AE" w14:textId="77777777" w:rsidR="00AD6529" w:rsidRPr="00EC71BA" w:rsidRDefault="00702EB7" w:rsidP="00AD6529">
            <w:pPr>
              <w:rPr>
                <w:lang w:val="it-IT"/>
              </w:rPr>
            </w:pPr>
            <w:r w:rsidRPr="00EC71BA">
              <w:rPr>
                <w:b/>
                <w:bCs/>
                <w:lang w:val="it-IT"/>
              </w:rPr>
              <w:t>Perdite economiche</w:t>
            </w:r>
            <w:r w:rsidRPr="00EC71BA">
              <w:rPr>
                <w:lang w:val="it-IT"/>
              </w:rPr>
              <w:t>:</w:t>
            </w:r>
          </w:p>
          <w:p w14:paraId="0FD583AC" w14:textId="73C4F19C" w:rsidR="00702EB7" w:rsidRPr="00EC71BA" w:rsidRDefault="00702EB7" w:rsidP="00AD6529">
            <w:pPr>
              <w:jc w:val="left"/>
              <w:rPr>
                <w:b/>
                <w:bCs/>
                <w:lang w:val="it-IT"/>
              </w:rPr>
            </w:pPr>
            <w:r w:rsidRPr="00EC71BA">
              <w:rPr>
                <w:lang w:val="it-IT"/>
              </w:rPr>
              <w:t xml:space="preserve">La distruzione di proprietà e infrastrutture può comportare perdite economiche significative, compresa la perdita di mezzi di sussistenza e di posti di lavoro. </w:t>
            </w:r>
          </w:p>
        </w:tc>
      </w:tr>
    </w:tbl>
    <w:p w14:paraId="41877DDE" w14:textId="77777777" w:rsidR="00912EE9" w:rsidRPr="00EC71BA" w:rsidRDefault="00912EE9">
      <w:pPr>
        <w:rPr>
          <w:lang w:val="it-IT"/>
        </w:rPr>
      </w:pPr>
    </w:p>
    <w:p w14:paraId="1030C44A" w14:textId="007FCA7B" w:rsidR="00785B87" w:rsidRPr="00EC71BA" w:rsidRDefault="003C6907">
      <w:pPr>
        <w:rPr>
          <w:lang w:val="it-IT"/>
        </w:rPr>
      </w:pPr>
      <w:r w:rsidRPr="00EC71BA">
        <w:rPr>
          <w:lang w:val="it-IT"/>
        </w:rPr>
        <w:t xml:space="preserve">A seconda della posizione e della magnitudo, i terremoti possono </w:t>
      </w:r>
      <w:r w:rsidR="00D77574" w:rsidRPr="00EC71BA">
        <w:rPr>
          <w:lang w:val="it-IT"/>
        </w:rPr>
        <w:t>innescare processi secondari</w:t>
      </w:r>
      <w:r w:rsidRPr="00EC71BA">
        <w:rPr>
          <w:lang w:val="it-IT"/>
        </w:rPr>
        <w:t>:</w:t>
      </w:r>
    </w:p>
    <w:p w14:paraId="36083811" w14:textId="2451F093" w:rsidR="00133022" w:rsidRPr="00EC71BA" w:rsidRDefault="00133022">
      <w:pPr>
        <w:rPr>
          <w:lang w:val="it-IT"/>
        </w:rPr>
      </w:pPr>
    </w:p>
    <w:p w14:paraId="25B39C87" w14:textId="05EEC3BC" w:rsidR="00133022" w:rsidRPr="00EC71BA" w:rsidRDefault="00535BEB" w:rsidP="00133022">
      <w:pPr>
        <w:widowControl w:val="0"/>
        <w:spacing w:after="160"/>
        <w:rPr>
          <w:lang w:val="it-IT"/>
        </w:rPr>
      </w:pPr>
      <w:r w:rsidRPr="00EC71BA">
        <w:rPr>
          <w:b/>
          <w:bCs/>
          <w:lang w:val="it-IT"/>
        </w:rPr>
        <w:t>Movimenti di massa</w:t>
      </w:r>
      <w:r w:rsidR="00133022" w:rsidRPr="00EC71BA">
        <w:rPr>
          <w:lang w:val="it-IT"/>
        </w:rPr>
        <w:t xml:space="preserve">: I terremoti possono destabilizzare </w:t>
      </w:r>
      <w:r w:rsidR="003C6907" w:rsidRPr="00EC71BA">
        <w:rPr>
          <w:lang w:val="it-IT"/>
        </w:rPr>
        <w:t xml:space="preserve">ulteriormente </w:t>
      </w:r>
      <w:r w:rsidR="00133022" w:rsidRPr="00EC71BA">
        <w:rPr>
          <w:lang w:val="it-IT"/>
        </w:rPr>
        <w:t>i pendii instabili e innescare frane</w:t>
      </w:r>
      <w:r w:rsidRPr="00EC71BA">
        <w:rPr>
          <w:lang w:val="it-IT"/>
        </w:rPr>
        <w:t>, cadute di massi o valanghe</w:t>
      </w:r>
      <w:r w:rsidR="00133022" w:rsidRPr="00EC71BA">
        <w:rPr>
          <w:lang w:val="it-IT"/>
        </w:rPr>
        <w:t>.</w:t>
      </w:r>
    </w:p>
    <w:p w14:paraId="4408E004" w14:textId="740E6091" w:rsidR="00133022" w:rsidRPr="00EC71BA" w:rsidRDefault="00133022" w:rsidP="00133022">
      <w:pPr>
        <w:widowControl w:val="0"/>
        <w:spacing w:after="160" w:line="240" w:lineRule="auto"/>
        <w:rPr>
          <w:lang w:val="it-IT"/>
        </w:rPr>
      </w:pPr>
      <w:r w:rsidRPr="00EC71BA">
        <w:rPr>
          <w:b/>
          <w:bCs/>
          <w:lang w:val="it-IT"/>
        </w:rPr>
        <w:t>Tsunami</w:t>
      </w:r>
      <w:r w:rsidRPr="00EC71BA">
        <w:rPr>
          <w:lang w:val="it-IT"/>
        </w:rPr>
        <w:t>: i terremoti sottomarini possono innescare tsunami</w:t>
      </w:r>
      <w:r w:rsidR="00121081" w:rsidRPr="00EC71BA">
        <w:rPr>
          <w:lang w:val="it-IT"/>
        </w:rPr>
        <w:t xml:space="preserve"> – </w:t>
      </w:r>
      <w:proofErr w:type="gramStart"/>
      <w:r w:rsidR="00226BE9" w:rsidRPr="00EC71BA">
        <w:rPr>
          <w:lang w:val="it-IT"/>
        </w:rPr>
        <w:t>cioè</w:t>
      </w:r>
      <w:proofErr w:type="gramEnd"/>
      <w:r w:rsidR="00226BE9" w:rsidRPr="00EC71BA">
        <w:rPr>
          <w:lang w:val="it-IT"/>
        </w:rPr>
        <w:t xml:space="preserve"> grandi onde di mar</w:t>
      </w:r>
      <w:r w:rsidR="00121081" w:rsidRPr="00EC71BA">
        <w:rPr>
          <w:lang w:val="it-IT"/>
        </w:rPr>
        <w:t>emoto –</w:t>
      </w:r>
      <w:r w:rsidR="00226BE9" w:rsidRPr="00EC71BA">
        <w:rPr>
          <w:lang w:val="it-IT"/>
        </w:rPr>
        <w:t xml:space="preserve"> </w:t>
      </w:r>
      <w:r w:rsidR="00121081" w:rsidRPr="00EC71BA">
        <w:rPr>
          <w:lang w:val="it-IT"/>
        </w:rPr>
        <w:t>nel</w:t>
      </w:r>
      <w:r w:rsidR="00226BE9" w:rsidRPr="00EC71BA">
        <w:rPr>
          <w:lang w:val="it-IT"/>
        </w:rPr>
        <w:t xml:space="preserve"> mare e nei laghi, </w:t>
      </w:r>
      <w:r w:rsidRPr="00EC71BA">
        <w:rPr>
          <w:lang w:val="it-IT"/>
        </w:rPr>
        <w:t xml:space="preserve">che possono causare </w:t>
      </w:r>
      <w:r w:rsidR="00226BE9" w:rsidRPr="00EC71BA">
        <w:rPr>
          <w:lang w:val="it-IT"/>
        </w:rPr>
        <w:t xml:space="preserve">ingenti danni </w:t>
      </w:r>
      <w:r w:rsidR="00121081" w:rsidRPr="00EC71BA">
        <w:rPr>
          <w:lang w:val="it-IT"/>
        </w:rPr>
        <w:t>lungo le</w:t>
      </w:r>
      <w:r w:rsidR="00226BE9" w:rsidRPr="00EC71BA">
        <w:rPr>
          <w:lang w:val="it-IT"/>
        </w:rPr>
        <w:t xml:space="preserve"> coste</w:t>
      </w:r>
      <w:r w:rsidRPr="00EC71BA">
        <w:rPr>
          <w:lang w:val="it-IT"/>
        </w:rPr>
        <w:t xml:space="preserve">. </w:t>
      </w:r>
    </w:p>
    <w:p w14:paraId="7549372F" w14:textId="3AD70151" w:rsidR="00133022" w:rsidRPr="00EC71BA" w:rsidRDefault="00133022" w:rsidP="00133022">
      <w:pPr>
        <w:widowControl w:val="0"/>
        <w:spacing w:after="160"/>
        <w:rPr>
          <w:lang w:val="it-IT"/>
        </w:rPr>
      </w:pPr>
      <w:r w:rsidRPr="00EC71BA">
        <w:rPr>
          <w:b/>
          <w:bCs/>
          <w:lang w:val="it-IT"/>
        </w:rPr>
        <w:t>Inondazioni</w:t>
      </w:r>
      <w:r w:rsidRPr="00EC71BA">
        <w:rPr>
          <w:lang w:val="it-IT"/>
        </w:rPr>
        <w:t xml:space="preserve">: I terremoti possono danneggiare le dighe o bloccare i fiumi, con conseguenti </w:t>
      </w:r>
      <w:r w:rsidR="003C6907" w:rsidRPr="00EC71BA">
        <w:rPr>
          <w:lang w:val="it-IT"/>
        </w:rPr>
        <w:t>inondazioni,</w:t>
      </w:r>
      <w:r w:rsidRPr="00EC71BA">
        <w:rPr>
          <w:lang w:val="it-IT"/>
        </w:rPr>
        <w:t xml:space="preserve"> soprattutto nelle aree pianeggianti o in prossimità della costa.</w:t>
      </w:r>
    </w:p>
    <w:p w14:paraId="4D76A41F" w14:textId="3547D749" w:rsidR="00133022" w:rsidRPr="00EC71BA" w:rsidRDefault="00133022" w:rsidP="00133022">
      <w:pPr>
        <w:widowControl w:val="0"/>
        <w:spacing w:after="160"/>
        <w:rPr>
          <w:lang w:val="it-IT"/>
        </w:rPr>
      </w:pPr>
      <w:r w:rsidRPr="00EC71BA">
        <w:rPr>
          <w:b/>
          <w:bCs/>
          <w:lang w:val="it-IT"/>
        </w:rPr>
        <w:t>Liquefazione del suolo</w:t>
      </w:r>
      <w:r w:rsidRPr="00EC71BA">
        <w:rPr>
          <w:lang w:val="it-IT"/>
        </w:rPr>
        <w:t>: In alcuni tipi di terreno, le scosse sismiche possono far sì che il suolo perda temporaneamente la sua forza e si comporti come un liquido, con conseguenti danni agli edifici.</w:t>
      </w:r>
    </w:p>
    <w:p w14:paraId="371B9562" w14:textId="0A68BBD8" w:rsidR="00133022" w:rsidRPr="00EC71BA" w:rsidRDefault="00051C1D" w:rsidP="00133022">
      <w:pPr>
        <w:widowControl w:val="0"/>
        <w:spacing w:after="160"/>
        <w:rPr>
          <w:lang w:val="it-IT"/>
        </w:rPr>
      </w:pPr>
      <w:r w:rsidRPr="00EC71BA">
        <w:rPr>
          <w:b/>
          <w:bCs/>
          <w:lang w:val="it-IT"/>
        </w:rPr>
        <w:t>Cedimento</w:t>
      </w:r>
      <w:r w:rsidR="00133022" w:rsidRPr="00EC71BA">
        <w:rPr>
          <w:b/>
          <w:bCs/>
          <w:lang w:val="it-IT"/>
        </w:rPr>
        <w:t xml:space="preserve"> del terreno</w:t>
      </w:r>
      <w:r w:rsidR="00133022" w:rsidRPr="00EC71BA">
        <w:rPr>
          <w:lang w:val="it-IT"/>
        </w:rPr>
        <w:t>: I terremoti possono causare crepe e spostamenti visibili della superficie terrestre, modificando il paesaggio.</w:t>
      </w:r>
    </w:p>
    <w:p w14:paraId="20201E52" w14:textId="023FC5A3" w:rsidR="00133022" w:rsidRPr="00EC71BA" w:rsidRDefault="00133022" w:rsidP="00133022">
      <w:pPr>
        <w:widowControl w:val="0"/>
        <w:spacing w:after="160"/>
        <w:rPr>
          <w:lang w:val="it-IT"/>
        </w:rPr>
      </w:pPr>
      <w:r w:rsidRPr="00EC71BA">
        <w:rPr>
          <w:b/>
          <w:bCs/>
          <w:lang w:val="it-IT"/>
        </w:rPr>
        <w:t>Scosse di assestamento</w:t>
      </w:r>
      <w:r w:rsidRPr="00EC71BA">
        <w:rPr>
          <w:lang w:val="it-IT"/>
        </w:rPr>
        <w:t xml:space="preserve">: </w:t>
      </w:r>
      <w:r w:rsidR="006E7191" w:rsidRPr="00EC71BA">
        <w:rPr>
          <w:lang w:val="it-IT"/>
        </w:rPr>
        <w:t xml:space="preserve">Le </w:t>
      </w:r>
      <w:r w:rsidRPr="00EC71BA">
        <w:rPr>
          <w:lang w:val="it-IT"/>
        </w:rPr>
        <w:t xml:space="preserve">scosse di assestamento </w:t>
      </w:r>
      <w:r w:rsidR="006E7191" w:rsidRPr="00EC71BA">
        <w:rPr>
          <w:lang w:val="it-IT"/>
        </w:rPr>
        <w:t xml:space="preserve">sono prevedibili </w:t>
      </w:r>
      <w:r w:rsidRPr="00EC71BA">
        <w:rPr>
          <w:lang w:val="it-IT"/>
        </w:rPr>
        <w:t>dopo un forte terremoto</w:t>
      </w:r>
      <w:r w:rsidR="006E7191" w:rsidRPr="00EC71BA">
        <w:rPr>
          <w:lang w:val="it-IT"/>
        </w:rPr>
        <w:t xml:space="preserve">. </w:t>
      </w:r>
      <w:r w:rsidR="00244CB8" w:rsidRPr="00EC71BA">
        <w:rPr>
          <w:lang w:val="it-IT"/>
        </w:rPr>
        <w:t xml:space="preserve">Le </w:t>
      </w:r>
      <w:r w:rsidR="0073689F" w:rsidRPr="00EC71BA">
        <w:rPr>
          <w:lang w:val="it-IT"/>
        </w:rPr>
        <w:t xml:space="preserve">scosse di assestamento </w:t>
      </w:r>
      <w:r w:rsidR="00244CB8" w:rsidRPr="00EC71BA">
        <w:rPr>
          <w:lang w:val="it-IT"/>
        </w:rPr>
        <w:t xml:space="preserve">possono </w:t>
      </w:r>
      <w:r w:rsidRPr="00EC71BA">
        <w:rPr>
          <w:lang w:val="it-IT"/>
        </w:rPr>
        <w:t xml:space="preserve">causare </w:t>
      </w:r>
      <w:r w:rsidR="006E7191" w:rsidRPr="00EC71BA">
        <w:rPr>
          <w:lang w:val="it-IT"/>
        </w:rPr>
        <w:t xml:space="preserve">ulteriori danni e </w:t>
      </w:r>
      <w:r w:rsidR="00244CB8" w:rsidRPr="00EC71BA">
        <w:rPr>
          <w:lang w:val="it-IT"/>
        </w:rPr>
        <w:t xml:space="preserve">rendere più difficile </w:t>
      </w:r>
      <w:r w:rsidRPr="00EC71BA">
        <w:rPr>
          <w:lang w:val="it-IT"/>
        </w:rPr>
        <w:t>il lavoro di soccorso e ricostruzione.</w:t>
      </w:r>
    </w:p>
    <w:p w14:paraId="26C04332" w14:textId="6D641811" w:rsidR="002F3C90" w:rsidRPr="00EC71BA" w:rsidRDefault="00965E41" w:rsidP="002F3C90">
      <w:pPr>
        <w:widowControl w:val="0"/>
        <w:spacing w:after="160"/>
        <w:rPr>
          <w:lang w:val="it-IT"/>
        </w:rPr>
      </w:pPr>
      <w:r w:rsidRPr="00EC71BA">
        <w:rPr>
          <w:noProof/>
          <w:lang w:val="it-IT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405C20B2" wp14:editId="2BA34B1F">
            <wp:simplePos x="0" y="0"/>
            <wp:positionH relativeFrom="column">
              <wp:posOffset>-1905</wp:posOffset>
            </wp:positionH>
            <wp:positionV relativeFrom="paragraph">
              <wp:posOffset>450215</wp:posOffset>
            </wp:positionV>
            <wp:extent cx="5907405" cy="1349375"/>
            <wp:effectExtent l="0" t="0" r="0" b="3175"/>
            <wp:wrapTopAndBottom/>
            <wp:docPr id="1467615358" name="Grafik 15" descr="Ein Bild, das draußen, Wasser, Schild, Landscha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15358" name="Grafik 15" descr="Ein Bild, das draußen, Wasser, Schild, Landschaft enthält.&#10;&#10;Automatisch generierte Beschreibu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022" w:rsidRPr="00EC71BA">
        <w:rPr>
          <w:b/>
          <w:bCs/>
          <w:lang w:val="it-IT"/>
        </w:rPr>
        <w:t>Incendi</w:t>
      </w:r>
      <w:r w:rsidR="00133022" w:rsidRPr="00EC71BA">
        <w:rPr>
          <w:lang w:val="it-IT"/>
        </w:rPr>
        <w:t>: le scosse possono danneggiare le tubature del gas o causare cortocircuiti elettrici che possono provocare incendi.</w:t>
      </w:r>
    </w:p>
    <w:p w14:paraId="2475A343" w14:textId="77777777" w:rsidR="00265C06" w:rsidRPr="00EC71BA" w:rsidRDefault="00265C06" w:rsidP="00912EE9">
      <w:pPr>
        <w:rPr>
          <w:color w:val="0077BB"/>
          <w:sz w:val="22"/>
          <w:szCs w:val="22"/>
          <w:lang w:val="it-IT"/>
        </w:rPr>
      </w:pPr>
      <w:bookmarkStart w:id="47" w:name="_Toc168317916"/>
      <w:r w:rsidRPr="00EC71BA">
        <w:rPr>
          <w:lang w:val="it-IT"/>
        </w:rPr>
        <w:br w:type="page"/>
      </w:r>
    </w:p>
    <w:p w14:paraId="262EFF41" w14:textId="45521E32" w:rsidR="00BC6956" w:rsidRPr="00EC71BA" w:rsidRDefault="00F313E1" w:rsidP="00265C06">
      <w:pPr>
        <w:pStyle w:val="berschrift1"/>
        <w:rPr>
          <w:lang w:val="it-IT"/>
        </w:rPr>
      </w:pPr>
      <w:bookmarkStart w:id="48" w:name="_Toc202515314"/>
      <w:r w:rsidRPr="00EC71BA">
        <w:rPr>
          <w:lang w:val="it-IT"/>
        </w:rPr>
        <w:lastRenderedPageBreak/>
        <w:t>Protezione contro i terremoti</w:t>
      </w:r>
      <w:bookmarkEnd w:id="48"/>
    </w:p>
    <w:p w14:paraId="3F0CBF75" w14:textId="49C72DDF" w:rsidR="00CF23FD" w:rsidRPr="00EC71BA" w:rsidRDefault="00B92768" w:rsidP="00B92768">
      <w:pPr>
        <w:rPr>
          <w:lang w:val="it-IT"/>
        </w:rPr>
      </w:pPr>
      <w:r w:rsidRPr="00EC71BA">
        <w:rPr>
          <w:lang w:val="it-IT"/>
        </w:rPr>
        <w:t xml:space="preserve">I terremoti non si possono né prevedere con precisione né prevenire. Tuttavia, possiamo adottare diverse misure per ridurre il potenziale impatto e i danni - a casa e in vacanza.  </w:t>
      </w:r>
    </w:p>
    <w:p w14:paraId="150083FD" w14:textId="1790B9A7" w:rsidR="00785B87" w:rsidRPr="00EC71BA" w:rsidRDefault="00D77574" w:rsidP="00BC6956">
      <w:pPr>
        <w:pStyle w:val="berschrift2"/>
        <w:rPr>
          <w:lang w:val="it-IT"/>
        </w:rPr>
      </w:pPr>
      <w:bookmarkStart w:id="49" w:name="_Toc202515315"/>
      <w:r w:rsidRPr="00EC71BA">
        <w:rPr>
          <w:lang w:val="it-IT"/>
        </w:rPr>
        <w:t>Costruzioni antisismiche</w:t>
      </w:r>
      <w:bookmarkEnd w:id="47"/>
      <w:bookmarkEnd w:id="49"/>
    </w:p>
    <w:p w14:paraId="71091BC5" w14:textId="3AABA68A" w:rsidR="00B92768" w:rsidRPr="00EC71BA" w:rsidRDefault="00B92768" w:rsidP="00B92768">
      <w:pPr>
        <w:rPr>
          <w:lang w:val="it-IT"/>
        </w:rPr>
      </w:pPr>
      <w:r w:rsidRPr="00EC71BA">
        <w:rPr>
          <w:lang w:val="it-IT"/>
        </w:rPr>
        <w:t xml:space="preserve">La migliore protezione contro le </w:t>
      </w:r>
      <w:r w:rsidR="00CF5FF4" w:rsidRPr="00EC71BA">
        <w:rPr>
          <w:lang w:val="it-IT"/>
        </w:rPr>
        <w:t xml:space="preserve">conseguenze </w:t>
      </w:r>
      <w:r w:rsidRPr="00EC71BA">
        <w:rPr>
          <w:lang w:val="it-IT"/>
        </w:rPr>
        <w:t xml:space="preserve">di un terremoto è la costruzione antisismica e la messa in sicurezza degli oggetti che potrebbero cadere o ribaltarsi. L'obiettivo della costruzione antisismica è quello di prevenire il crollo di un edificio e quindi il rischio di morti e feriti. Inoltre, contribuisce a mantenere la funzionalità di edifici importanti </w:t>
      </w:r>
      <w:r w:rsidR="00CF5FF4" w:rsidRPr="00EC71BA">
        <w:rPr>
          <w:lang w:val="it-IT"/>
        </w:rPr>
        <w:t xml:space="preserve">in caso di forti terremoti </w:t>
      </w:r>
      <w:r w:rsidRPr="00EC71BA">
        <w:rPr>
          <w:lang w:val="it-IT"/>
        </w:rPr>
        <w:t>e a limitare i danni conseguenti</w:t>
      </w:r>
      <w:r w:rsidR="00CF5FF4" w:rsidRPr="00EC71BA">
        <w:rPr>
          <w:lang w:val="it-IT"/>
        </w:rPr>
        <w:t>, come ad esempio gli incendi</w:t>
      </w:r>
      <w:r w:rsidRPr="00EC71BA">
        <w:rPr>
          <w:lang w:val="it-IT"/>
        </w:rPr>
        <w:t>.</w:t>
      </w:r>
    </w:p>
    <w:p w14:paraId="676CFB84" w14:textId="77777777" w:rsidR="00B92768" w:rsidRPr="00EC71BA" w:rsidRDefault="00B92768" w:rsidP="00B92768">
      <w:pPr>
        <w:rPr>
          <w:lang w:val="it-IT"/>
        </w:rPr>
      </w:pPr>
    </w:p>
    <w:p w14:paraId="25D57AD4" w14:textId="16DCFEE1" w:rsidR="00785B87" w:rsidRPr="00EC71BA" w:rsidRDefault="00CF5FF4">
      <w:pPr>
        <w:rPr>
          <w:lang w:val="it-IT"/>
        </w:rPr>
      </w:pPr>
      <w:r w:rsidRPr="00EC71BA">
        <w:rPr>
          <w:lang w:val="it-IT"/>
        </w:rPr>
        <w:t>In Svizzera, la legislazione cantonale regola le costruzioni. Alcune leggi edilizie richiedono esplicitamente la conformità agli standard applicabili della Società Svizzera degli Ingegneri e degli Architetti (SIA</w:t>
      </w:r>
      <w:r w:rsidR="00244CB8" w:rsidRPr="00EC71BA">
        <w:rPr>
          <w:lang w:val="it-IT"/>
        </w:rPr>
        <w:t>)</w:t>
      </w:r>
      <w:r w:rsidRPr="00EC71BA">
        <w:rPr>
          <w:lang w:val="it-IT"/>
        </w:rPr>
        <w:t xml:space="preserve">. </w:t>
      </w:r>
      <w:r w:rsidR="00110B08" w:rsidRPr="00EC71BA">
        <w:rPr>
          <w:lang w:val="it-IT"/>
        </w:rPr>
        <w:t xml:space="preserve">Inoltre, sempre più cantoni impongono requisiti specifici per i terremoti nell'ambito della procedura di autorizzazione edilizia. </w:t>
      </w:r>
      <w:r w:rsidRPr="00EC71BA">
        <w:rPr>
          <w:lang w:val="it-IT"/>
        </w:rPr>
        <w:t xml:space="preserve">Tuttavia, la </w:t>
      </w:r>
      <w:r w:rsidR="00B92768" w:rsidRPr="00EC71BA">
        <w:rPr>
          <w:lang w:val="it-IT"/>
        </w:rPr>
        <w:t>realizzazione di una costruzione antisismica è responsabilità dei proprietari e dei progettisti specializzati da loro incaricati</w:t>
      </w:r>
      <w:r w:rsidRPr="00EC71BA">
        <w:rPr>
          <w:lang w:val="it-IT"/>
        </w:rPr>
        <w:t xml:space="preserve">. </w:t>
      </w:r>
    </w:p>
    <w:p w14:paraId="0B0267D5" w14:textId="0AD6F0D8" w:rsidR="00CF5FF4" w:rsidRPr="00EC71BA" w:rsidRDefault="00CF5FF4" w:rsidP="00CF5FF4">
      <w:pPr>
        <w:pStyle w:val="berschrift2"/>
        <w:rPr>
          <w:lang w:val="it-IT"/>
        </w:rPr>
      </w:pPr>
      <w:bookmarkStart w:id="50" w:name="_Toc202515316"/>
      <w:r w:rsidRPr="00EC71BA">
        <w:rPr>
          <w:lang w:val="it-IT"/>
        </w:rPr>
        <w:t>Assicurazione contro i terremoti</w:t>
      </w:r>
      <w:bookmarkEnd w:id="50"/>
    </w:p>
    <w:p w14:paraId="74616C5D" w14:textId="157DCE3B" w:rsidR="00CF5FF4" w:rsidRPr="00EC71BA" w:rsidRDefault="00CF5FF4">
      <w:pPr>
        <w:rPr>
          <w:lang w:val="it-IT"/>
        </w:rPr>
      </w:pPr>
      <w:r w:rsidRPr="00EC71BA">
        <w:rPr>
          <w:lang w:val="it-IT"/>
        </w:rPr>
        <w:t xml:space="preserve">La stipula di un'assicurazione contro i terremoti è la misura classica per proteggersi dalle perdite finanziarie causate da un terremoto. Questo perché gli edifici possono subire danni significativi anche se sono stati costruiti per resistere ai terremoti. </w:t>
      </w:r>
    </w:p>
    <w:p w14:paraId="09D5CD58" w14:textId="26EAF20B" w:rsidR="00785B87" w:rsidRPr="00EC71BA" w:rsidRDefault="00F313E1" w:rsidP="00BC6956">
      <w:pPr>
        <w:pStyle w:val="berschrift2"/>
        <w:rPr>
          <w:lang w:val="it-IT"/>
        </w:rPr>
      </w:pPr>
      <w:bookmarkStart w:id="51" w:name="_Toc202515317"/>
      <w:r w:rsidRPr="00EC71BA">
        <w:rPr>
          <w:lang w:val="it-IT"/>
        </w:rPr>
        <w:t>Comportamento consigliato</w:t>
      </w:r>
      <w:bookmarkEnd w:id="51"/>
    </w:p>
    <w:p w14:paraId="6BBCA1D3" w14:textId="77777777" w:rsidR="00F313E1" w:rsidRPr="00EC71BA" w:rsidRDefault="00F313E1" w:rsidP="00F313E1">
      <w:pPr>
        <w:rPr>
          <w:lang w:val="it-IT"/>
        </w:rPr>
      </w:pPr>
    </w:p>
    <w:tbl>
      <w:tblPr>
        <w:tblStyle w:val="TableGrid2"/>
        <w:tblW w:w="9354" w:type="dxa"/>
        <w:tblLayout w:type="fixed"/>
        <w:tblLook w:val="04A0" w:firstRow="1" w:lastRow="0" w:firstColumn="1" w:lastColumn="0" w:noHBand="0" w:noVBand="1"/>
      </w:tblPr>
      <w:tblGrid>
        <w:gridCol w:w="9354"/>
      </w:tblGrid>
      <w:tr w:rsidR="00F313E1" w:rsidRPr="00636D2D" w14:paraId="260DCA66" w14:textId="77777777" w:rsidTr="003A6C85">
        <w:tc>
          <w:tcPr>
            <w:tcW w:w="9354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0077BB"/>
          </w:tcPr>
          <w:p w14:paraId="742762FF" w14:textId="6EDE93FF" w:rsidR="00F313E1" w:rsidRPr="00EC71BA" w:rsidRDefault="000200AE" w:rsidP="00EB5EAA">
            <w:pPr>
              <w:pStyle w:val="TabelleTitel"/>
              <w:widowControl w:val="0"/>
              <w:jc w:val="left"/>
              <w:rPr>
                <w:lang w:val="it-IT"/>
              </w:rPr>
            </w:pPr>
            <w:r w:rsidRPr="00EC71BA">
              <w:rPr>
                <w:lang w:val="it-IT"/>
              </w:rPr>
              <w:t xml:space="preserve">Esercizio </w:t>
            </w:r>
            <w:r w:rsidR="00960A92" w:rsidRPr="00EC71BA">
              <w:rPr>
                <w:lang w:val="it-IT"/>
              </w:rPr>
              <w:t>10</w:t>
            </w:r>
            <w:r w:rsidR="00F313E1" w:rsidRPr="00EC71BA">
              <w:rPr>
                <w:lang w:val="it-IT"/>
              </w:rPr>
              <w:t xml:space="preserve">: </w:t>
            </w:r>
            <w:r w:rsidR="00EB5EAA" w:rsidRPr="00EC71BA">
              <w:rPr>
                <w:lang w:val="it-IT"/>
              </w:rPr>
              <w:t>A</w:t>
            </w:r>
            <w:r w:rsidR="00F313E1" w:rsidRPr="00EC71BA">
              <w:rPr>
                <w:lang w:val="it-IT"/>
              </w:rPr>
              <w:t xml:space="preserve">nnotate come vi comportereste in varie situazioni se la terra cominciasse improvvisamente a tremare. </w:t>
            </w:r>
          </w:p>
        </w:tc>
      </w:tr>
      <w:tr w:rsidR="00F313E1" w:rsidRPr="00EC71BA" w14:paraId="4489FDF3" w14:textId="77777777" w:rsidTr="003A6C85">
        <w:tc>
          <w:tcPr>
            <w:tcW w:w="9354" w:type="dxa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25D5E8EF" w14:textId="0D1C92DF" w:rsidR="00F313E1" w:rsidRPr="00EC71BA" w:rsidRDefault="00BF3137" w:rsidP="00D534F4">
            <w:pPr>
              <w:pStyle w:val="Listenabsatz"/>
              <w:numPr>
                <w:ilvl w:val="3"/>
                <w:numId w:val="26"/>
              </w:numPr>
              <w:tabs>
                <w:tab w:val="clear" w:pos="2722"/>
                <w:tab w:val="left" w:pos="467"/>
              </w:tabs>
              <w:ind w:hanging="2838"/>
              <w:rPr>
                <w:lang w:val="it-IT"/>
              </w:rPr>
            </w:pPr>
            <w:r w:rsidRPr="00EC71BA">
              <w:rPr>
                <w:lang w:val="it-IT"/>
              </w:rPr>
              <w:t>Fuori, per strada</w:t>
            </w:r>
          </w:p>
          <w:p w14:paraId="2C945D5A" w14:textId="6A04553A" w:rsidR="00F313E1" w:rsidRPr="00EC71BA" w:rsidRDefault="00CC2A48" w:rsidP="00F313E1">
            <w:pPr>
              <w:pStyle w:val="Listenabsatz"/>
              <w:tabs>
                <w:tab w:val="clear" w:pos="2722"/>
                <w:tab w:val="left" w:pos="467"/>
              </w:tabs>
              <w:ind w:left="2880"/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F82EEBA" wp14:editId="366289A7">
                      <wp:simplePos x="0" y="0"/>
                      <wp:positionH relativeFrom="column">
                        <wp:posOffset>3664083</wp:posOffset>
                      </wp:positionH>
                      <wp:positionV relativeFrom="paragraph">
                        <wp:posOffset>114123</wp:posOffset>
                      </wp:positionV>
                      <wp:extent cx="2200910" cy="2552523"/>
                      <wp:effectExtent l="19050" t="19050" r="46990" b="38735"/>
                      <wp:wrapNone/>
                      <wp:docPr id="123082999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910" cy="2552523"/>
                              </a:xfrm>
                              <a:custGeom>
                                <a:avLst/>
                                <a:gdLst>
                                  <a:gd name="connsiteX0" fmla="*/ 0 w 2200910"/>
                                  <a:gd name="connsiteY0" fmla="*/ 0 h 2552523"/>
                                  <a:gd name="connsiteX1" fmla="*/ 550228 w 2200910"/>
                                  <a:gd name="connsiteY1" fmla="*/ 0 h 2552523"/>
                                  <a:gd name="connsiteX2" fmla="*/ 1122464 w 2200910"/>
                                  <a:gd name="connsiteY2" fmla="*/ 0 h 2552523"/>
                                  <a:gd name="connsiteX3" fmla="*/ 1716710 w 2200910"/>
                                  <a:gd name="connsiteY3" fmla="*/ 0 h 2552523"/>
                                  <a:gd name="connsiteX4" fmla="*/ 2200910 w 2200910"/>
                                  <a:gd name="connsiteY4" fmla="*/ 0 h 2552523"/>
                                  <a:gd name="connsiteX5" fmla="*/ 2200910 w 2200910"/>
                                  <a:gd name="connsiteY5" fmla="*/ 689181 h 2552523"/>
                                  <a:gd name="connsiteX6" fmla="*/ 2200910 w 2200910"/>
                                  <a:gd name="connsiteY6" fmla="*/ 1378362 h 2552523"/>
                                  <a:gd name="connsiteX7" fmla="*/ 2200910 w 2200910"/>
                                  <a:gd name="connsiteY7" fmla="*/ 1990968 h 2552523"/>
                                  <a:gd name="connsiteX8" fmla="*/ 2200910 w 2200910"/>
                                  <a:gd name="connsiteY8" fmla="*/ 2552523 h 2552523"/>
                                  <a:gd name="connsiteX9" fmla="*/ 1628673 w 2200910"/>
                                  <a:gd name="connsiteY9" fmla="*/ 2552523 h 2552523"/>
                                  <a:gd name="connsiteX10" fmla="*/ 1078446 w 2200910"/>
                                  <a:gd name="connsiteY10" fmla="*/ 2552523 h 2552523"/>
                                  <a:gd name="connsiteX11" fmla="*/ 506209 w 2200910"/>
                                  <a:gd name="connsiteY11" fmla="*/ 2552523 h 2552523"/>
                                  <a:gd name="connsiteX12" fmla="*/ 0 w 2200910"/>
                                  <a:gd name="connsiteY12" fmla="*/ 2552523 h 2552523"/>
                                  <a:gd name="connsiteX13" fmla="*/ 0 w 2200910"/>
                                  <a:gd name="connsiteY13" fmla="*/ 1965443 h 2552523"/>
                                  <a:gd name="connsiteX14" fmla="*/ 0 w 2200910"/>
                                  <a:gd name="connsiteY14" fmla="*/ 1352837 h 2552523"/>
                                  <a:gd name="connsiteX15" fmla="*/ 0 w 2200910"/>
                                  <a:gd name="connsiteY15" fmla="*/ 791282 h 2552523"/>
                                  <a:gd name="connsiteX16" fmla="*/ 0 w 2200910"/>
                                  <a:gd name="connsiteY16" fmla="*/ 0 h 25525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910" h="2552523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20743" y="3507"/>
                                      <a:pt x="379013" y="23139"/>
                                      <a:pt x="550228" y="0"/>
                                    </a:cubicBezTo>
                                    <a:cubicBezTo>
                                      <a:pt x="721443" y="-23139"/>
                                      <a:pt x="948001" y="15704"/>
                                      <a:pt x="1122464" y="0"/>
                                    </a:cubicBezTo>
                                    <a:cubicBezTo>
                                      <a:pt x="1296927" y="-15704"/>
                                      <a:pt x="1451184" y="18787"/>
                                      <a:pt x="1716710" y="0"/>
                                    </a:cubicBezTo>
                                    <a:cubicBezTo>
                                      <a:pt x="1982236" y="-18787"/>
                                      <a:pt x="2071764" y="-17985"/>
                                      <a:pt x="2200910" y="0"/>
                                    </a:cubicBezTo>
                                    <a:cubicBezTo>
                                      <a:pt x="2170588" y="289463"/>
                                      <a:pt x="2225546" y="379949"/>
                                      <a:pt x="2200910" y="689181"/>
                                    </a:cubicBezTo>
                                    <a:cubicBezTo>
                                      <a:pt x="2176274" y="998413"/>
                                      <a:pt x="2231390" y="1156608"/>
                                      <a:pt x="2200910" y="1378362"/>
                                    </a:cubicBezTo>
                                    <a:cubicBezTo>
                                      <a:pt x="2170430" y="1600116"/>
                                      <a:pt x="2223461" y="1842172"/>
                                      <a:pt x="2200910" y="1990968"/>
                                    </a:cubicBezTo>
                                    <a:cubicBezTo>
                                      <a:pt x="2178359" y="2139764"/>
                                      <a:pt x="2187295" y="2321108"/>
                                      <a:pt x="2200910" y="2552523"/>
                                    </a:cubicBezTo>
                                    <a:cubicBezTo>
                                      <a:pt x="2068105" y="2564177"/>
                                      <a:pt x="1837622" y="2559152"/>
                                      <a:pt x="1628673" y="2552523"/>
                                    </a:cubicBezTo>
                                    <a:cubicBezTo>
                                      <a:pt x="1419724" y="2545894"/>
                                      <a:pt x="1214748" y="2579850"/>
                                      <a:pt x="1078446" y="2552523"/>
                                    </a:cubicBezTo>
                                    <a:cubicBezTo>
                                      <a:pt x="942144" y="2525196"/>
                                      <a:pt x="666492" y="2539200"/>
                                      <a:pt x="506209" y="2552523"/>
                                    </a:cubicBezTo>
                                    <a:cubicBezTo>
                                      <a:pt x="345926" y="2565846"/>
                                      <a:pt x="145392" y="2539961"/>
                                      <a:pt x="0" y="2552523"/>
                                    </a:cubicBezTo>
                                    <a:cubicBezTo>
                                      <a:pt x="-11122" y="2388114"/>
                                      <a:pt x="7578" y="2147442"/>
                                      <a:pt x="0" y="1965443"/>
                                    </a:cubicBezTo>
                                    <a:cubicBezTo>
                                      <a:pt x="-7578" y="1783444"/>
                                      <a:pt x="8940" y="1505067"/>
                                      <a:pt x="0" y="1352837"/>
                                    </a:cubicBezTo>
                                    <a:cubicBezTo>
                                      <a:pt x="-8940" y="1200607"/>
                                      <a:pt x="-10421" y="1043347"/>
                                      <a:pt x="0" y="791282"/>
                                    </a:cubicBezTo>
                                    <a:cubicBezTo>
                                      <a:pt x="10421" y="539217"/>
                                      <a:pt x="-6333" y="201160"/>
                                      <a:pt x="0" y="0"/>
                                    </a:cubicBezTo>
                                    <a:close/>
                                  </a:path>
                                  <a:path w="2200910" h="2552523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07798" y="-13772"/>
                                      <a:pt x="295088" y="-8896"/>
                                      <a:pt x="484200" y="0"/>
                                    </a:cubicBezTo>
                                    <a:cubicBezTo>
                                      <a:pt x="673312" y="8896"/>
                                      <a:pt x="837007" y="377"/>
                                      <a:pt x="968400" y="0"/>
                                    </a:cubicBezTo>
                                    <a:cubicBezTo>
                                      <a:pt x="1099793" y="-377"/>
                                      <a:pt x="1267158" y="-28364"/>
                                      <a:pt x="1540637" y="0"/>
                                    </a:cubicBezTo>
                                    <a:cubicBezTo>
                                      <a:pt x="1814116" y="28364"/>
                                      <a:pt x="2015364" y="-4570"/>
                                      <a:pt x="2200910" y="0"/>
                                    </a:cubicBezTo>
                                    <a:cubicBezTo>
                                      <a:pt x="2171852" y="275712"/>
                                      <a:pt x="2220180" y="493887"/>
                                      <a:pt x="2200910" y="663656"/>
                                    </a:cubicBezTo>
                                    <a:cubicBezTo>
                                      <a:pt x="2181640" y="833425"/>
                                      <a:pt x="2187364" y="1099168"/>
                                      <a:pt x="2200910" y="1327312"/>
                                    </a:cubicBezTo>
                                    <a:cubicBezTo>
                                      <a:pt x="2214456" y="1555456"/>
                                      <a:pt x="2222743" y="1787298"/>
                                      <a:pt x="2200910" y="1914392"/>
                                    </a:cubicBezTo>
                                    <a:cubicBezTo>
                                      <a:pt x="2179077" y="2041486"/>
                                      <a:pt x="2213274" y="2397684"/>
                                      <a:pt x="2200910" y="2552523"/>
                                    </a:cubicBezTo>
                                    <a:cubicBezTo>
                                      <a:pt x="1937885" y="2581884"/>
                                      <a:pt x="1797738" y="2525795"/>
                                      <a:pt x="1606664" y="2552523"/>
                                    </a:cubicBezTo>
                                    <a:cubicBezTo>
                                      <a:pt x="1415590" y="2579251"/>
                                      <a:pt x="1261158" y="2532132"/>
                                      <a:pt x="1078446" y="2552523"/>
                                    </a:cubicBezTo>
                                    <a:cubicBezTo>
                                      <a:pt x="895734" y="2572914"/>
                                      <a:pt x="664598" y="2536516"/>
                                      <a:pt x="528218" y="2552523"/>
                                    </a:cubicBezTo>
                                    <a:cubicBezTo>
                                      <a:pt x="391838" y="2568530"/>
                                      <a:pt x="186915" y="2547928"/>
                                      <a:pt x="0" y="2552523"/>
                                    </a:cubicBezTo>
                                    <a:cubicBezTo>
                                      <a:pt x="-15163" y="2342051"/>
                                      <a:pt x="4664" y="2092632"/>
                                      <a:pt x="0" y="1939917"/>
                                    </a:cubicBezTo>
                                    <a:cubicBezTo>
                                      <a:pt x="-4664" y="1787202"/>
                                      <a:pt x="28549" y="1645357"/>
                                      <a:pt x="0" y="1352837"/>
                                    </a:cubicBezTo>
                                    <a:cubicBezTo>
                                      <a:pt x="-28549" y="1060317"/>
                                      <a:pt x="24313" y="944953"/>
                                      <a:pt x="0" y="740232"/>
                                    </a:cubicBezTo>
                                    <a:cubicBezTo>
                                      <a:pt x="-24313" y="535512"/>
                                      <a:pt x="-583" y="24776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5231251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38F3168" w14:textId="7D0E13A5" w:rsidR="00F313E1" w:rsidRDefault="00F313E1">
                                  <w:r>
                                    <w:t xml:space="preserve">Ecco </w:t>
                                  </w:r>
                                  <w:proofErr w:type="spellStart"/>
                                  <w:r>
                                    <w:t>come</w:t>
                                  </w:r>
                                  <w:proofErr w:type="spellEnd"/>
                                  <w:r>
                                    <w:t xml:space="preserve"> mi </w:t>
                                  </w:r>
                                  <w:proofErr w:type="spellStart"/>
                                  <w:r>
                                    <w:t>comporterei</w:t>
                                  </w:r>
                                  <w:proofErr w:type="spellEnd"/>
                                  <w: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2EEBA" id="_x0000_s1044" type="#_x0000_t202" style="position:absolute;left:0;text-align:left;margin-left:288.5pt;margin-top:9pt;width:173.3pt;height:201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" fillcolor="white [3201]" strokeweight=".5pt">
                      <v:textbox>
                        <w:txbxContent>
                          <w:p w14:paraId="338F3168" w14:textId="7D0E13A5" w:rsidR="00F313E1" w:rsidRDefault="00F313E1">
                            <w:r>
                              <w:t xml:space="preserve">Ecco </w:t>
                            </w:r>
                            <w:proofErr w:type="spellStart"/>
                            <w:r>
                              <w:t>come</w:t>
                            </w:r>
                            <w:proofErr w:type="spellEnd"/>
                            <w:r>
                              <w:t xml:space="preserve"> mi </w:t>
                            </w:r>
                            <w:proofErr w:type="spellStart"/>
                            <w:r>
                              <w:t>comporterei</w:t>
                            </w:r>
                            <w:proofErr w:type="spellEnd"/>
                            <w: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41C4B0" w14:textId="0249F338" w:rsidR="00F313E1" w:rsidRPr="00EC71BA" w:rsidRDefault="00F313E1" w:rsidP="00F313E1">
            <w:pPr>
              <w:tabs>
                <w:tab w:val="clear" w:pos="2722"/>
                <w:tab w:val="left" w:pos="467"/>
              </w:tabs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58C6B821" wp14:editId="008CC5CD">
                  <wp:extent cx="3600000" cy="2499716"/>
                  <wp:effectExtent l="0" t="0" r="635" b="0"/>
                  <wp:docPr id="1941132922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C09779-4283-0955-B3A1-D04A8F2AC5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32922" name="Grafik 4">
                            <a:extLst>
                              <a:ext uri="{FF2B5EF4-FFF2-40B4-BE49-F238E27FC236}">
                                <a16:creationId xmlns:a16="http://schemas.microsoft.com/office/drawing/2014/main" id="{05C09779-4283-0955-B3A1-D04A8F2AC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" b="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49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550CF" w14:textId="61CEC200" w:rsidR="00F313E1" w:rsidRPr="00EC71BA" w:rsidRDefault="00F313E1" w:rsidP="007F5756">
            <w:pPr>
              <w:rPr>
                <w:lang w:val="it-IT"/>
              </w:rPr>
            </w:pPr>
          </w:p>
        </w:tc>
      </w:tr>
      <w:tr w:rsidR="00F313E1" w:rsidRPr="00EC71BA" w14:paraId="0B7850A6" w14:textId="77777777" w:rsidTr="003A6C85">
        <w:trPr>
          <w:trHeight w:val="4667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1EAD4" w14:textId="77777777" w:rsidR="00F313E1" w:rsidRPr="00EC71BA" w:rsidRDefault="00F313E1" w:rsidP="00D534F4">
            <w:pPr>
              <w:pStyle w:val="Listenabsatz"/>
              <w:numPr>
                <w:ilvl w:val="3"/>
                <w:numId w:val="26"/>
              </w:numPr>
              <w:tabs>
                <w:tab w:val="clear" w:pos="2722"/>
                <w:tab w:val="left" w:pos="467"/>
              </w:tabs>
              <w:ind w:hanging="2880"/>
              <w:rPr>
                <w:lang w:val="it-IT"/>
              </w:rPr>
            </w:pPr>
            <w:r w:rsidRPr="00EC71BA">
              <w:rPr>
                <w:lang w:val="it-IT"/>
              </w:rPr>
              <w:lastRenderedPageBreak/>
              <w:t>A casa, in salotto</w:t>
            </w:r>
          </w:p>
          <w:p w14:paraId="7859815F" w14:textId="3E852362" w:rsidR="00F313E1" w:rsidRPr="00EC71BA" w:rsidRDefault="00756486" w:rsidP="00F313E1">
            <w:pPr>
              <w:tabs>
                <w:tab w:val="clear" w:pos="2722"/>
                <w:tab w:val="left" w:pos="467"/>
              </w:tabs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822E8EB" wp14:editId="7D47AB20">
                      <wp:simplePos x="0" y="0"/>
                      <wp:positionH relativeFrom="column">
                        <wp:posOffset>3685348</wp:posOffset>
                      </wp:positionH>
                      <wp:positionV relativeFrom="paragraph">
                        <wp:posOffset>175998</wp:posOffset>
                      </wp:positionV>
                      <wp:extent cx="2200910" cy="2523535"/>
                      <wp:effectExtent l="19050" t="19050" r="46990" b="29210"/>
                      <wp:wrapNone/>
                      <wp:docPr id="167774045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910" cy="2523535"/>
                              </a:xfrm>
                              <a:custGeom>
                                <a:avLst/>
                                <a:gdLst>
                                  <a:gd name="connsiteX0" fmla="*/ 0 w 2200910"/>
                                  <a:gd name="connsiteY0" fmla="*/ 0 h 2523535"/>
                                  <a:gd name="connsiteX1" fmla="*/ 506209 w 2200910"/>
                                  <a:gd name="connsiteY1" fmla="*/ 0 h 2523535"/>
                                  <a:gd name="connsiteX2" fmla="*/ 1078446 w 2200910"/>
                                  <a:gd name="connsiteY2" fmla="*/ 0 h 2523535"/>
                                  <a:gd name="connsiteX3" fmla="*/ 1584655 w 2200910"/>
                                  <a:gd name="connsiteY3" fmla="*/ 0 h 2523535"/>
                                  <a:gd name="connsiteX4" fmla="*/ 2200910 w 2200910"/>
                                  <a:gd name="connsiteY4" fmla="*/ 0 h 2523535"/>
                                  <a:gd name="connsiteX5" fmla="*/ 2200910 w 2200910"/>
                                  <a:gd name="connsiteY5" fmla="*/ 630884 h 2523535"/>
                                  <a:gd name="connsiteX6" fmla="*/ 2200910 w 2200910"/>
                                  <a:gd name="connsiteY6" fmla="*/ 1312238 h 2523535"/>
                                  <a:gd name="connsiteX7" fmla="*/ 2200910 w 2200910"/>
                                  <a:gd name="connsiteY7" fmla="*/ 2523535 h 2523535"/>
                                  <a:gd name="connsiteX8" fmla="*/ 1606664 w 2200910"/>
                                  <a:gd name="connsiteY8" fmla="*/ 2523535 h 2523535"/>
                                  <a:gd name="connsiteX9" fmla="*/ 1034428 w 2200910"/>
                                  <a:gd name="connsiteY9" fmla="*/ 2523535 h 2523535"/>
                                  <a:gd name="connsiteX10" fmla="*/ 0 w 2200910"/>
                                  <a:gd name="connsiteY10" fmla="*/ 2523535 h 2523535"/>
                                  <a:gd name="connsiteX11" fmla="*/ 0 w 2200910"/>
                                  <a:gd name="connsiteY11" fmla="*/ 1968357 h 2523535"/>
                                  <a:gd name="connsiteX12" fmla="*/ 0 w 2200910"/>
                                  <a:gd name="connsiteY12" fmla="*/ 1387944 h 2523535"/>
                                  <a:gd name="connsiteX13" fmla="*/ 0 w 2200910"/>
                                  <a:gd name="connsiteY13" fmla="*/ 731825 h 2523535"/>
                                  <a:gd name="connsiteX14" fmla="*/ 0 w 2200910"/>
                                  <a:gd name="connsiteY14" fmla="*/ 0 h 25235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200910" h="252353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53499" y="11616"/>
                                      <a:pt x="313746" y="-2515"/>
                                      <a:pt x="506209" y="0"/>
                                    </a:cubicBezTo>
                                    <a:cubicBezTo>
                                      <a:pt x="698672" y="2515"/>
                                      <a:pt x="925094" y="-24612"/>
                                      <a:pt x="1078446" y="0"/>
                                    </a:cubicBezTo>
                                    <a:cubicBezTo>
                                      <a:pt x="1231798" y="24612"/>
                                      <a:pt x="1435180" y="17349"/>
                                      <a:pt x="1584655" y="0"/>
                                    </a:cubicBezTo>
                                    <a:cubicBezTo>
                                      <a:pt x="1734130" y="-17349"/>
                                      <a:pt x="2041641" y="-8576"/>
                                      <a:pt x="2200910" y="0"/>
                                    </a:cubicBezTo>
                                    <a:cubicBezTo>
                                      <a:pt x="2215263" y="286739"/>
                                      <a:pt x="2227006" y="320287"/>
                                      <a:pt x="2200910" y="630884"/>
                                    </a:cubicBezTo>
                                    <a:cubicBezTo>
                                      <a:pt x="2174814" y="941481"/>
                                      <a:pt x="2167566" y="1007858"/>
                                      <a:pt x="2200910" y="1312238"/>
                                    </a:cubicBezTo>
                                    <a:cubicBezTo>
                                      <a:pt x="2234254" y="1616618"/>
                                      <a:pt x="2176656" y="1929189"/>
                                      <a:pt x="2200910" y="2523535"/>
                                    </a:cubicBezTo>
                                    <a:cubicBezTo>
                                      <a:pt x="1957753" y="2534768"/>
                                      <a:pt x="1807129" y="2542109"/>
                                      <a:pt x="1606664" y="2523535"/>
                                    </a:cubicBezTo>
                                    <a:cubicBezTo>
                                      <a:pt x="1406199" y="2504961"/>
                                      <a:pt x="1299265" y="2520448"/>
                                      <a:pt x="1034428" y="2523535"/>
                                    </a:cubicBezTo>
                                    <a:cubicBezTo>
                                      <a:pt x="769591" y="2526622"/>
                                      <a:pt x="296158" y="2531478"/>
                                      <a:pt x="0" y="2523535"/>
                                    </a:cubicBezTo>
                                    <a:cubicBezTo>
                                      <a:pt x="-2127" y="2251790"/>
                                      <a:pt x="25503" y="2137857"/>
                                      <a:pt x="0" y="1968357"/>
                                    </a:cubicBezTo>
                                    <a:cubicBezTo>
                                      <a:pt x="-25503" y="1798857"/>
                                      <a:pt x="-5480" y="1530362"/>
                                      <a:pt x="0" y="1387944"/>
                                    </a:cubicBezTo>
                                    <a:cubicBezTo>
                                      <a:pt x="5480" y="1245526"/>
                                      <a:pt x="19559" y="1039294"/>
                                      <a:pt x="0" y="731825"/>
                                    </a:cubicBezTo>
                                    <a:cubicBezTo>
                                      <a:pt x="-19559" y="424356"/>
                                      <a:pt x="-23533" y="236384"/>
                                      <a:pt x="0" y="0"/>
                                    </a:cubicBezTo>
                                    <a:close/>
                                  </a:path>
                                  <a:path w="2200910" h="252353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99226" y="7428"/>
                                      <a:pt x="386533" y="25174"/>
                                      <a:pt x="506209" y="0"/>
                                    </a:cubicBezTo>
                                    <a:cubicBezTo>
                                      <a:pt x="625885" y="-25174"/>
                                      <a:pt x="872284" y="16188"/>
                                      <a:pt x="1100455" y="0"/>
                                    </a:cubicBezTo>
                                    <a:cubicBezTo>
                                      <a:pt x="1328626" y="-16188"/>
                                      <a:pt x="1518370" y="-19634"/>
                                      <a:pt x="1650683" y="0"/>
                                    </a:cubicBezTo>
                                    <a:cubicBezTo>
                                      <a:pt x="1782996" y="19634"/>
                                      <a:pt x="1944369" y="24702"/>
                                      <a:pt x="2200910" y="0"/>
                                    </a:cubicBezTo>
                                    <a:cubicBezTo>
                                      <a:pt x="2169644" y="214200"/>
                                      <a:pt x="2201733" y="478805"/>
                                      <a:pt x="2200910" y="630884"/>
                                    </a:cubicBezTo>
                                    <a:cubicBezTo>
                                      <a:pt x="2200087" y="782963"/>
                                      <a:pt x="2198880" y="1062127"/>
                                      <a:pt x="2200910" y="1236532"/>
                                    </a:cubicBezTo>
                                    <a:cubicBezTo>
                                      <a:pt x="2202940" y="1410937"/>
                                      <a:pt x="2215541" y="1654290"/>
                                      <a:pt x="2200910" y="1791710"/>
                                    </a:cubicBezTo>
                                    <a:cubicBezTo>
                                      <a:pt x="2186279" y="1929130"/>
                                      <a:pt x="2201752" y="2362739"/>
                                      <a:pt x="2200910" y="2523535"/>
                                    </a:cubicBezTo>
                                    <a:cubicBezTo>
                                      <a:pt x="2019716" y="2495850"/>
                                      <a:pt x="1870068" y="2517311"/>
                                      <a:pt x="1628673" y="2523535"/>
                                    </a:cubicBezTo>
                                    <a:cubicBezTo>
                                      <a:pt x="1387278" y="2529759"/>
                                      <a:pt x="1266749" y="2532830"/>
                                      <a:pt x="1144473" y="2523535"/>
                                    </a:cubicBezTo>
                                    <a:cubicBezTo>
                                      <a:pt x="1022197" y="2514240"/>
                                      <a:pt x="727097" y="2507004"/>
                                      <a:pt x="572237" y="2523535"/>
                                    </a:cubicBezTo>
                                    <a:cubicBezTo>
                                      <a:pt x="417377" y="2540066"/>
                                      <a:pt x="138493" y="2514248"/>
                                      <a:pt x="0" y="2523535"/>
                                    </a:cubicBezTo>
                                    <a:cubicBezTo>
                                      <a:pt x="-25819" y="2297884"/>
                                      <a:pt x="8448" y="2173350"/>
                                      <a:pt x="0" y="1968357"/>
                                    </a:cubicBezTo>
                                    <a:cubicBezTo>
                                      <a:pt x="-8448" y="1763364"/>
                                      <a:pt x="-3735" y="1626893"/>
                                      <a:pt x="0" y="1362709"/>
                                    </a:cubicBezTo>
                                    <a:cubicBezTo>
                                      <a:pt x="3735" y="1098525"/>
                                      <a:pt x="-16483" y="963275"/>
                                      <a:pt x="0" y="706590"/>
                                    </a:cubicBezTo>
                                    <a:cubicBezTo>
                                      <a:pt x="16483" y="449905"/>
                                      <a:pt x="-26074" y="21030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957168637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62A4930F" w14:textId="77777777" w:rsidR="00F313E1" w:rsidRDefault="00F313E1" w:rsidP="00F313E1">
                                  <w:r>
                                    <w:t xml:space="preserve">Ecco </w:t>
                                  </w:r>
                                  <w:proofErr w:type="spellStart"/>
                                  <w:r>
                                    <w:t>come</w:t>
                                  </w:r>
                                  <w:proofErr w:type="spellEnd"/>
                                  <w:r>
                                    <w:t xml:space="preserve"> mi </w:t>
                                  </w:r>
                                  <w:proofErr w:type="spellStart"/>
                                  <w:r>
                                    <w:t>comporterei</w:t>
                                  </w:r>
                                  <w:proofErr w:type="spellEnd"/>
                                  <w: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2E8EB" id="_x0000_s1045" type="#_x0000_t202" style="position:absolute;left:0;text-align:left;margin-left:290.2pt;margin-top:13.85pt;width:173.3pt;height:198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" fillcolor="white [3201]" strokecolor="black [3213]" strokeweight=".5pt">
                      <v:textbox>
                        <w:txbxContent>
                          <w:p w14:paraId="62A4930F" w14:textId="77777777" w:rsidR="00F313E1" w:rsidRDefault="00F313E1" w:rsidP="00F313E1">
                            <w:r>
                              <w:t xml:space="preserve">Ecco </w:t>
                            </w:r>
                            <w:proofErr w:type="spellStart"/>
                            <w:r>
                              <w:t>come</w:t>
                            </w:r>
                            <w:proofErr w:type="spellEnd"/>
                            <w:r>
                              <w:t xml:space="preserve"> mi </w:t>
                            </w:r>
                            <w:proofErr w:type="spellStart"/>
                            <w:r>
                              <w:t>comporterei</w:t>
                            </w:r>
                            <w:proofErr w:type="spellEnd"/>
                            <w: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16C30F" w14:textId="2C25BB09" w:rsidR="00F313E1" w:rsidRPr="00EC71BA" w:rsidRDefault="00F313E1" w:rsidP="00F313E1">
            <w:pPr>
              <w:tabs>
                <w:tab w:val="clear" w:pos="2722"/>
                <w:tab w:val="left" w:pos="467"/>
              </w:tabs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w:drawing>
                <wp:inline distT="0" distB="0" distL="0" distR="0" wp14:anchorId="33DB89D2" wp14:editId="26FADA13">
                  <wp:extent cx="3600000" cy="2524499"/>
                  <wp:effectExtent l="0" t="0" r="635" b="9525"/>
                  <wp:docPr id="355035293" name="Grafik 2" descr="Ein Bild, das Mobiliar, Couch, Studiocouch, Carto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35293" name="Grafik 2" descr="Ein Bild, das Mobiliar, Couch, Studiocouch, Cartoon enthält.&#10;&#10;Automatisch generierte Beschreibun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52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0A574" w14:textId="5A1C5BC3" w:rsidR="00F313E1" w:rsidRPr="00EC71BA" w:rsidRDefault="00F313E1" w:rsidP="00F313E1">
            <w:pPr>
              <w:tabs>
                <w:tab w:val="clear" w:pos="2722"/>
                <w:tab w:val="left" w:pos="467"/>
              </w:tabs>
              <w:rPr>
                <w:lang w:val="it-IT"/>
              </w:rPr>
            </w:pPr>
          </w:p>
        </w:tc>
      </w:tr>
      <w:tr w:rsidR="00F313E1" w:rsidRPr="00EC71BA" w14:paraId="145A6B23" w14:textId="77777777" w:rsidTr="003A6C85"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7AE86" w14:textId="77777777" w:rsidR="00F313E1" w:rsidRPr="00EC71BA" w:rsidRDefault="00F313E1" w:rsidP="00D534F4">
            <w:pPr>
              <w:pStyle w:val="Listenabsatz"/>
              <w:numPr>
                <w:ilvl w:val="3"/>
                <w:numId w:val="26"/>
              </w:numPr>
              <w:tabs>
                <w:tab w:val="clear" w:pos="2722"/>
                <w:tab w:val="left" w:pos="467"/>
              </w:tabs>
              <w:ind w:hanging="2880"/>
              <w:rPr>
                <w:lang w:val="it-IT"/>
              </w:rPr>
            </w:pPr>
            <w:r w:rsidRPr="00EC71BA">
              <w:rPr>
                <w:lang w:val="it-IT"/>
              </w:rPr>
              <w:t>In vacanza al mare</w:t>
            </w:r>
          </w:p>
          <w:p w14:paraId="3E05A7F0" w14:textId="1A0D583F" w:rsidR="00F313E1" w:rsidRPr="00EC71BA" w:rsidRDefault="00756486" w:rsidP="00F313E1">
            <w:pPr>
              <w:tabs>
                <w:tab w:val="clear" w:pos="2722"/>
                <w:tab w:val="left" w:pos="467"/>
              </w:tabs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4AFB09D" wp14:editId="417CD433">
                      <wp:simplePos x="0" y="0"/>
                      <wp:positionH relativeFrom="column">
                        <wp:posOffset>3685067</wp:posOffset>
                      </wp:positionH>
                      <wp:positionV relativeFrom="paragraph">
                        <wp:posOffset>117800</wp:posOffset>
                      </wp:positionV>
                      <wp:extent cx="2200910" cy="2575545"/>
                      <wp:effectExtent l="19050" t="19050" r="46990" b="34925"/>
                      <wp:wrapNone/>
                      <wp:docPr id="91335642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910" cy="2575545"/>
                              </a:xfrm>
                              <a:custGeom>
                                <a:avLst/>
                                <a:gdLst>
                                  <a:gd name="connsiteX0" fmla="*/ 0 w 2200910"/>
                                  <a:gd name="connsiteY0" fmla="*/ 0 h 2575545"/>
                                  <a:gd name="connsiteX1" fmla="*/ 572237 w 2200910"/>
                                  <a:gd name="connsiteY1" fmla="*/ 0 h 2575545"/>
                                  <a:gd name="connsiteX2" fmla="*/ 1078446 w 2200910"/>
                                  <a:gd name="connsiteY2" fmla="*/ 0 h 2575545"/>
                                  <a:gd name="connsiteX3" fmla="*/ 1606664 w 2200910"/>
                                  <a:gd name="connsiteY3" fmla="*/ 0 h 2575545"/>
                                  <a:gd name="connsiteX4" fmla="*/ 2200910 w 2200910"/>
                                  <a:gd name="connsiteY4" fmla="*/ 0 h 2575545"/>
                                  <a:gd name="connsiteX5" fmla="*/ 2200910 w 2200910"/>
                                  <a:gd name="connsiteY5" fmla="*/ 643886 h 2575545"/>
                                  <a:gd name="connsiteX6" fmla="*/ 2200910 w 2200910"/>
                                  <a:gd name="connsiteY6" fmla="*/ 1236262 h 2575545"/>
                                  <a:gd name="connsiteX7" fmla="*/ 2200910 w 2200910"/>
                                  <a:gd name="connsiteY7" fmla="*/ 1905903 h 2575545"/>
                                  <a:gd name="connsiteX8" fmla="*/ 2200910 w 2200910"/>
                                  <a:gd name="connsiteY8" fmla="*/ 2575545 h 2575545"/>
                                  <a:gd name="connsiteX9" fmla="*/ 1694701 w 2200910"/>
                                  <a:gd name="connsiteY9" fmla="*/ 2575545 h 2575545"/>
                                  <a:gd name="connsiteX10" fmla="*/ 1188491 w 2200910"/>
                                  <a:gd name="connsiteY10" fmla="*/ 2575545 h 2575545"/>
                                  <a:gd name="connsiteX11" fmla="*/ 704291 w 2200910"/>
                                  <a:gd name="connsiteY11" fmla="*/ 2575545 h 2575545"/>
                                  <a:gd name="connsiteX12" fmla="*/ 0 w 2200910"/>
                                  <a:gd name="connsiteY12" fmla="*/ 2575545 h 2575545"/>
                                  <a:gd name="connsiteX13" fmla="*/ 0 w 2200910"/>
                                  <a:gd name="connsiteY13" fmla="*/ 1983170 h 2575545"/>
                                  <a:gd name="connsiteX14" fmla="*/ 0 w 2200910"/>
                                  <a:gd name="connsiteY14" fmla="*/ 1313528 h 2575545"/>
                                  <a:gd name="connsiteX15" fmla="*/ 0 w 2200910"/>
                                  <a:gd name="connsiteY15" fmla="*/ 618131 h 2575545"/>
                                  <a:gd name="connsiteX16" fmla="*/ 0 w 2200910"/>
                                  <a:gd name="connsiteY16" fmla="*/ 0 h 25755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200910" h="257554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41729" y="9723"/>
                                      <a:pt x="314515" y="9505"/>
                                      <a:pt x="572237" y="0"/>
                                    </a:cubicBezTo>
                                    <a:cubicBezTo>
                                      <a:pt x="829959" y="-9505"/>
                                      <a:pt x="905036" y="12002"/>
                                      <a:pt x="1078446" y="0"/>
                                    </a:cubicBezTo>
                                    <a:cubicBezTo>
                                      <a:pt x="1251856" y="-12002"/>
                                      <a:pt x="1426970" y="3546"/>
                                      <a:pt x="1606664" y="0"/>
                                    </a:cubicBezTo>
                                    <a:cubicBezTo>
                                      <a:pt x="1786358" y="-3546"/>
                                      <a:pt x="1996318" y="20351"/>
                                      <a:pt x="2200910" y="0"/>
                                    </a:cubicBezTo>
                                    <a:cubicBezTo>
                                      <a:pt x="2185998" y="231450"/>
                                      <a:pt x="2232337" y="442331"/>
                                      <a:pt x="2200910" y="643886"/>
                                    </a:cubicBezTo>
                                    <a:cubicBezTo>
                                      <a:pt x="2169483" y="845441"/>
                                      <a:pt x="2192222" y="1099763"/>
                                      <a:pt x="2200910" y="1236262"/>
                                    </a:cubicBezTo>
                                    <a:cubicBezTo>
                                      <a:pt x="2209598" y="1372761"/>
                                      <a:pt x="2201883" y="1729263"/>
                                      <a:pt x="2200910" y="1905903"/>
                                    </a:cubicBezTo>
                                    <a:cubicBezTo>
                                      <a:pt x="2199937" y="2082543"/>
                                      <a:pt x="2192798" y="2416798"/>
                                      <a:pt x="2200910" y="2575545"/>
                                    </a:cubicBezTo>
                                    <a:cubicBezTo>
                                      <a:pt x="1988389" y="2566358"/>
                                      <a:pt x="1902603" y="2588030"/>
                                      <a:pt x="1694701" y="2575545"/>
                                    </a:cubicBezTo>
                                    <a:cubicBezTo>
                                      <a:pt x="1486799" y="2563060"/>
                                      <a:pt x="1325053" y="2584140"/>
                                      <a:pt x="1188491" y="2575545"/>
                                    </a:cubicBezTo>
                                    <a:cubicBezTo>
                                      <a:pt x="1051929" y="2566951"/>
                                      <a:pt x="888972" y="2566309"/>
                                      <a:pt x="704291" y="2575545"/>
                                    </a:cubicBezTo>
                                    <a:cubicBezTo>
                                      <a:pt x="519610" y="2584781"/>
                                      <a:pt x="317287" y="2597490"/>
                                      <a:pt x="0" y="2575545"/>
                                    </a:cubicBezTo>
                                    <a:cubicBezTo>
                                      <a:pt x="4804" y="2306559"/>
                                      <a:pt x="5662" y="2190427"/>
                                      <a:pt x="0" y="1983170"/>
                                    </a:cubicBezTo>
                                    <a:cubicBezTo>
                                      <a:pt x="-5662" y="1775913"/>
                                      <a:pt x="-20525" y="1540488"/>
                                      <a:pt x="0" y="1313528"/>
                                    </a:cubicBezTo>
                                    <a:cubicBezTo>
                                      <a:pt x="20525" y="1086568"/>
                                      <a:pt x="-17041" y="781498"/>
                                      <a:pt x="0" y="618131"/>
                                    </a:cubicBezTo>
                                    <a:cubicBezTo>
                                      <a:pt x="17041" y="454764"/>
                                      <a:pt x="-25301" y="200590"/>
                                      <a:pt x="0" y="0"/>
                                    </a:cubicBezTo>
                                    <a:close/>
                                  </a:path>
                                  <a:path w="2200910" h="257554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88377" y="-11588"/>
                                      <a:pt x="355036" y="-26875"/>
                                      <a:pt x="594246" y="0"/>
                                    </a:cubicBezTo>
                                    <a:cubicBezTo>
                                      <a:pt x="833456" y="26875"/>
                                      <a:pt x="852311" y="-15711"/>
                                      <a:pt x="1100455" y="0"/>
                                    </a:cubicBezTo>
                                    <a:cubicBezTo>
                                      <a:pt x="1348599" y="15711"/>
                                      <a:pt x="1492855" y="-21963"/>
                                      <a:pt x="1628673" y="0"/>
                                    </a:cubicBezTo>
                                    <a:cubicBezTo>
                                      <a:pt x="1764491" y="21963"/>
                                      <a:pt x="1948684" y="9167"/>
                                      <a:pt x="2200910" y="0"/>
                                    </a:cubicBezTo>
                                    <a:cubicBezTo>
                                      <a:pt x="2220861" y="156170"/>
                                      <a:pt x="2204100" y="357775"/>
                                      <a:pt x="2200910" y="566620"/>
                                    </a:cubicBezTo>
                                    <a:cubicBezTo>
                                      <a:pt x="2197720" y="775465"/>
                                      <a:pt x="2179499" y="870567"/>
                                      <a:pt x="2200910" y="1158995"/>
                                    </a:cubicBezTo>
                                    <a:cubicBezTo>
                                      <a:pt x="2222321" y="1447423"/>
                                      <a:pt x="2177919" y="1516180"/>
                                      <a:pt x="2200910" y="1777126"/>
                                    </a:cubicBezTo>
                                    <a:cubicBezTo>
                                      <a:pt x="2223901" y="2038072"/>
                                      <a:pt x="2205232" y="2387779"/>
                                      <a:pt x="2200910" y="2575545"/>
                                    </a:cubicBezTo>
                                    <a:cubicBezTo>
                                      <a:pt x="2017417" y="2551943"/>
                                      <a:pt x="1899413" y="2568271"/>
                                      <a:pt x="1650683" y="2575545"/>
                                    </a:cubicBezTo>
                                    <a:cubicBezTo>
                                      <a:pt x="1401953" y="2582819"/>
                                      <a:pt x="1343825" y="2564955"/>
                                      <a:pt x="1122464" y="2575545"/>
                                    </a:cubicBezTo>
                                    <a:cubicBezTo>
                                      <a:pt x="901103" y="2586135"/>
                                      <a:pt x="835318" y="2580006"/>
                                      <a:pt x="638264" y="2575545"/>
                                    </a:cubicBezTo>
                                    <a:cubicBezTo>
                                      <a:pt x="441210" y="2571084"/>
                                      <a:pt x="266142" y="2560130"/>
                                      <a:pt x="0" y="2575545"/>
                                    </a:cubicBezTo>
                                    <a:cubicBezTo>
                                      <a:pt x="21709" y="2453988"/>
                                      <a:pt x="6000" y="2125351"/>
                                      <a:pt x="0" y="2008925"/>
                                    </a:cubicBezTo>
                                    <a:cubicBezTo>
                                      <a:pt x="-6000" y="1892499"/>
                                      <a:pt x="-16302" y="1636045"/>
                                      <a:pt x="0" y="1442305"/>
                                    </a:cubicBezTo>
                                    <a:cubicBezTo>
                                      <a:pt x="16302" y="1248565"/>
                                      <a:pt x="-3235" y="1110786"/>
                                      <a:pt x="0" y="824174"/>
                                    </a:cubicBezTo>
                                    <a:cubicBezTo>
                                      <a:pt x="3235" y="537562"/>
                                      <a:pt x="3605" y="33555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273543333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65D745C1" w14:textId="77777777" w:rsidR="00F313E1" w:rsidRDefault="00F313E1" w:rsidP="00F313E1">
                                  <w:r>
                                    <w:t xml:space="preserve">Ecco </w:t>
                                  </w:r>
                                  <w:proofErr w:type="spellStart"/>
                                  <w:r>
                                    <w:t>come</w:t>
                                  </w:r>
                                  <w:proofErr w:type="spellEnd"/>
                                  <w:r>
                                    <w:t xml:space="preserve"> mi </w:t>
                                  </w:r>
                                  <w:proofErr w:type="spellStart"/>
                                  <w:r>
                                    <w:t>comporterei</w:t>
                                  </w:r>
                                  <w:proofErr w:type="spellEnd"/>
                                  <w: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FB09D" id="_x0000_s1046" type="#_x0000_t202" style="position:absolute;left:0;text-align:left;margin-left:290.15pt;margin-top:9.3pt;width:173.3pt;height:202.8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" fillcolor="white [3212]" strokeweight=".5pt">
                      <v:textbox>
                        <w:txbxContent>
                          <w:p w14:paraId="65D745C1" w14:textId="77777777" w:rsidR="00F313E1" w:rsidRDefault="00F313E1" w:rsidP="00F313E1">
                            <w:r>
                              <w:t xml:space="preserve">Ecco </w:t>
                            </w:r>
                            <w:proofErr w:type="spellStart"/>
                            <w:r>
                              <w:t>come</w:t>
                            </w:r>
                            <w:proofErr w:type="spellEnd"/>
                            <w:r>
                              <w:t xml:space="preserve"> mi </w:t>
                            </w:r>
                            <w:proofErr w:type="spellStart"/>
                            <w:r>
                              <w:t>comporterei</w:t>
                            </w:r>
                            <w:proofErr w:type="spellEnd"/>
                            <w: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CD073E" w14:textId="164CC424" w:rsidR="00F313E1" w:rsidRPr="00EC71BA" w:rsidRDefault="00F313E1" w:rsidP="00F313E1">
            <w:pPr>
              <w:tabs>
                <w:tab w:val="clear" w:pos="2722"/>
                <w:tab w:val="left" w:pos="467"/>
              </w:tabs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w:drawing>
                <wp:inline distT="0" distB="0" distL="0" distR="0" wp14:anchorId="63E90C34" wp14:editId="47E7E9A2">
                  <wp:extent cx="3600000" cy="2519845"/>
                  <wp:effectExtent l="0" t="0" r="635" b="0"/>
                  <wp:docPr id="1376063034" name="Grafik 3" descr="Ein Bild, das Baum, Bild, Zeichnung, Regenschir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063034" name="Grafik 3" descr="Ein Bild, das Baum, Bild, Zeichnung, Regenschirm enthält.&#10;&#10;Automatisch generierte Beschreibu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51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03446" w14:textId="77777777" w:rsidR="00F313E1" w:rsidRPr="00EC71BA" w:rsidRDefault="00F313E1" w:rsidP="00F313E1">
            <w:pPr>
              <w:tabs>
                <w:tab w:val="clear" w:pos="2722"/>
                <w:tab w:val="left" w:pos="467"/>
              </w:tabs>
              <w:rPr>
                <w:lang w:val="it-IT"/>
              </w:rPr>
            </w:pPr>
          </w:p>
          <w:p w14:paraId="4F0BD796" w14:textId="7343A76E" w:rsidR="00F313E1" w:rsidRPr="00EC71BA" w:rsidRDefault="00F313E1" w:rsidP="00F313E1">
            <w:pPr>
              <w:tabs>
                <w:tab w:val="clear" w:pos="2722"/>
                <w:tab w:val="left" w:pos="467"/>
              </w:tabs>
              <w:rPr>
                <w:lang w:val="it-IT"/>
              </w:rPr>
            </w:pPr>
          </w:p>
        </w:tc>
      </w:tr>
    </w:tbl>
    <w:p w14:paraId="2B707134" w14:textId="5D5FD248" w:rsidR="00AF1B5B" w:rsidRPr="00EC71BA" w:rsidRDefault="00AF1B5B" w:rsidP="00B92768">
      <w:pPr>
        <w:rPr>
          <w:lang w:val="it-IT"/>
        </w:rPr>
      </w:pPr>
    </w:p>
    <w:p w14:paraId="4013006E" w14:textId="77777777" w:rsidR="00AF1B5B" w:rsidRPr="00EC71BA" w:rsidRDefault="00AF1B5B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  <w:r w:rsidRPr="00EC71BA">
        <w:rPr>
          <w:lang w:val="it-IT"/>
        </w:rPr>
        <w:br w:type="page"/>
      </w:r>
    </w:p>
    <w:p w14:paraId="58BA87C4" w14:textId="22FA5D36" w:rsidR="00785B87" w:rsidRPr="00EC71BA" w:rsidRDefault="00D77574" w:rsidP="00867026">
      <w:pPr>
        <w:rPr>
          <w:b/>
          <w:bCs/>
          <w:lang w:val="it-IT"/>
        </w:rPr>
      </w:pPr>
      <w:bookmarkStart w:id="52" w:name="_Toc168317918"/>
      <w:r w:rsidRPr="00EC71BA">
        <w:rPr>
          <w:b/>
          <w:bCs/>
          <w:lang w:val="it-IT"/>
        </w:rPr>
        <w:lastRenderedPageBreak/>
        <w:t xml:space="preserve">Prima di un </w:t>
      </w:r>
      <w:r w:rsidR="000200AE" w:rsidRPr="00EC71BA">
        <w:rPr>
          <w:b/>
          <w:bCs/>
          <w:lang w:val="it-IT"/>
        </w:rPr>
        <w:t xml:space="preserve">forte </w:t>
      </w:r>
      <w:r w:rsidRPr="00EC71BA">
        <w:rPr>
          <w:b/>
          <w:bCs/>
          <w:lang w:val="it-IT"/>
        </w:rPr>
        <w:t>terremoto</w:t>
      </w:r>
      <w:bookmarkEnd w:id="52"/>
    </w:p>
    <w:p w14:paraId="648EC377" w14:textId="77777777" w:rsidR="00867026" w:rsidRPr="00EC71BA" w:rsidRDefault="00867026" w:rsidP="00867026">
      <w:pPr>
        <w:rPr>
          <w:b/>
          <w:bCs/>
          <w:lang w:val="it-IT"/>
        </w:rPr>
      </w:pPr>
    </w:p>
    <w:tbl>
      <w:tblPr>
        <w:tblStyle w:val="Tabellenraster"/>
        <w:tblW w:w="9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748"/>
      </w:tblGrid>
      <w:tr w:rsidR="00785B87" w:rsidRPr="00636D2D" w14:paraId="5E475E43" w14:textId="77777777" w:rsidTr="003663EA">
        <w:trPr>
          <w:trHeight w:val="1759"/>
        </w:trPr>
        <w:tc>
          <w:tcPr>
            <w:tcW w:w="1555" w:type="dxa"/>
          </w:tcPr>
          <w:p w14:paraId="06F74997" w14:textId="77777777" w:rsidR="00785B87" w:rsidRPr="00EC71BA" w:rsidRDefault="00D77574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6B02D7EE" wp14:editId="3B8C7850">
                  <wp:extent cx="720000" cy="720000"/>
                  <wp:effectExtent l="19050" t="19050" r="23495" b="23495"/>
                  <wp:docPr id="53" name="Grafik 10" descr="Ein Bild, das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 10" descr="Ein Bild, das Desig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</w:tcPr>
          <w:p w14:paraId="57CEE219" w14:textId="642EEA09" w:rsidR="00785B87" w:rsidRPr="00EC71BA" w:rsidRDefault="003F66B6">
            <w:pPr>
              <w:widowControl w:val="0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 xml:space="preserve">In costruzioni nuove, ristrutturazioni e risanamenti </w:t>
            </w:r>
          </w:p>
          <w:p w14:paraId="7FC4FF0D" w14:textId="77777777" w:rsidR="003F66B6" w:rsidRPr="00EC71BA" w:rsidRDefault="003F66B6" w:rsidP="00890F85">
            <w:pPr>
              <w:pStyle w:val="Listenabsatz"/>
              <w:widowControl w:val="0"/>
              <w:numPr>
                <w:ilvl w:val="0"/>
                <w:numId w:val="4"/>
              </w:numPr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La miglior tutela dalle conseguenze di un terremoto è data dalla costruzione antisismica</w:t>
            </w:r>
            <w:r w:rsidR="00D77574" w:rsidRPr="00EC71BA">
              <w:rPr>
                <w:lang w:val="it-IT"/>
              </w:rPr>
              <w:t xml:space="preserve">. </w:t>
            </w:r>
            <w:r w:rsidRPr="00EC71BA">
              <w:rPr>
                <w:lang w:val="it-IT"/>
              </w:rPr>
              <w:t>Il cui obiettivo principale è evitare il crollo degli edifici scongiurando così il rischio di morti e feriti.</w:t>
            </w:r>
          </w:p>
          <w:p w14:paraId="45F189FC" w14:textId="0E34198D" w:rsidR="00785B87" w:rsidRPr="00EC71BA" w:rsidRDefault="00D77574" w:rsidP="00890F85">
            <w:pPr>
              <w:pStyle w:val="Listenabsatz"/>
              <w:widowControl w:val="0"/>
              <w:numPr>
                <w:ilvl w:val="0"/>
                <w:numId w:val="4"/>
              </w:numPr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Verificate se è opportuno stipulare un'assicurazione contro i terremoti per ridurre al minimo il rischio personale (finanziario).</w:t>
            </w:r>
          </w:p>
        </w:tc>
      </w:tr>
      <w:tr w:rsidR="00785B87" w:rsidRPr="00636D2D" w14:paraId="70B5CB6A" w14:textId="77777777" w:rsidTr="003663EA">
        <w:trPr>
          <w:trHeight w:val="1257"/>
        </w:trPr>
        <w:tc>
          <w:tcPr>
            <w:tcW w:w="1555" w:type="dxa"/>
          </w:tcPr>
          <w:p w14:paraId="72F828BF" w14:textId="77777777" w:rsidR="00785B87" w:rsidRPr="00EC71BA" w:rsidRDefault="00D77574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3B7ED970" wp14:editId="190C476F">
                  <wp:extent cx="720000" cy="720000"/>
                  <wp:effectExtent l="19050" t="19050" r="23495" b="23495"/>
                  <wp:docPr id="54" name="Grafik 9" descr="Ein Bild, das Symbol, Clipart, Grafiken, Grafik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9" descr="Ein Bild, das Symbol, Clipart, Grafiken, Grafikdesig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</w:tcPr>
          <w:p w14:paraId="3540239E" w14:textId="7CF7CA46" w:rsidR="00785B87" w:rsidRPr="00EC71BA" w:rsidRDefault="00690B51" w:rsidP="00690B51">
            <w:pPr>
              <w:widowControl w:val="0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Fonti di pericolo all’interno degli edifici</w:t>
            </w:r>
          </w:p>
          <w:p w14:paraId="06045ECE" w14:textId="2F689A88" w:rsidR="00785B87" w:rsidRPr="00EC71BA" w:rsidRDefault="00690B51" w:rsidP="00690B51">
            <w:pPr>
              <w:pStyle w:val="AufzhlungSED"/>
              <w:ind w:left="465" w:hanging="426"/>
              <w:rPr>
                <w:lang w:val="it-IT"/>
              </w:rPr>
            </w:pPr>
            <w:r w:rsidRPr="00EC71BA">
              <w:rPr>
                <w:lang w:val="it-IT"/>
              </w:rPr>
              <w:t>Fissare gli oggetti che in caso di scosse potrebbero danneggiarsi e / o crollare, provocando delle lesioni. Tra questi figurano ad esempio il rivestimento per i soffitti, gli scaffali e gli oggetti riposti sopra, i televisori e gli impianti audio o i sistemi di illuminazione.</w:t>
            </w:r>
          </w:p>
        </w:tc>
      </w:tr>
      <w:tr w:rsidR="00785B87" w:rsidRPr="00636D2D" w14:paraId="47AE666C" w14:textId="77777777" w:rsidTr="003663EA">
        <w:tc>
          <w:tcPr>
            <w:tcW w:w="1555" w:type="dxa"/>
          </w:tcPr>
          <w:p w14:paraId="0949A5C3" w14:textId="48FA2107" w:rsidR="00785B87" w:rsidRPr="00EC71BA" w:rsidRDefault="00867026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3ED1E21C" wp14:editId="75613227">
                  <wp:extent cx="720000" cy="720000"/>
                  <wp:effectExtent l="19050" t="19050" r="23495" b="23495"/>
                  <wp:docPr id="55" name="Grafik 7" descr="Ein Bild, das Clipart, Schrift, Grafiken, 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7" descr="Ein Bild, das Clipart, Schrift, Grafiken, Symbo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F18BC" w14:textId="77777777" w:rsidR="00785B87" w:rsidRPr="00EC71BA" w:rsidRDefault="00D77574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06BCF1B4" wp14:editId="4CD308E6">
                  <wp:extent cx="720000" cy="720000"/>
                  <wp:effectExtent l="19050" t="19050" r="23495" b="23495"/>
                  <wp:docPr id="56" name="Grafik 8" descr="Ein Bild, das Text, Schrift, Grafiken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 8" descr="Ein Bild, das Text, Schrift, Grafiken, Desig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8" w:type="dxa"/>
            <w:tcBorders>
              <w:top w:val="single" w:sz="4" w:space="0" w:color="auto"/>
            </w:tcBorders>
          </w:tcPr>
          <w:p w14:paraId="7C54E8FE" w14:textId="3BF0F26C" w:rsidR="00785B87" w:rsidRPr="00EC71BA" w:rsidRDefault="003A26ED">
            <w:pPr>
              <w:widowControl w:val="0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 xml:space="preserve">Prepararsi all’evenienza </w:t>
            </w:r>
            <w:r w:rsidR="00D77574" w:rsidRPr="00EC71BA">
              <w:rPr>
                <w:b/>
                <w:bCs/>
                <w:lang w:val="it-IT"/>
              </w:rPr>
              <w:t>(</w:t>
            </w:r>
            <w:r w:rsidRPr="00EC71BA">
              <w:rPr>
                <w:b/>
                <w:bCs/>
                <w:lang w:val="it-IT"/>
              </w:rPr>
              <w:t>di</w:t>
            </w:r>
            <w:r w:rsidR="00D77574" w:rsidRPr="00EC71BA">
              <w:rPr>
                <w:b/>
                <w:bCs/>
                <w:lang w:val="it-IT"/>
              </w:rPr>
              <w:t xml:space="preserve"> terremoti e </w:t>
            </w:r>
            <w:r w:rsidRPr="00EC71BA">
              <w:rPr>
                <w:b/>
                <w:bCs/>
                <w:lang w:val="it-IT"/>
              </w:rPr>
              <w:t xml:space="preserve">di </w:t>
            </w:r>
            <w:r w:rsidR="00D77574" w:rsidRPr="00EC71BA">
              <w:rPr>
                <w:b/>
                <w:bCs/>
                <w:lang w:val="it-IT"/>
              </w:rPr>
              <w:t>altre emergenze)</w:t>
            </w:r>
          </w:p>
          <w:p w14:paraId="607B4C7C" w14:textId="420E0534" w:rsidR="00785B87" w:rsidRPr="00EC71BA" w:rsidRDefault="00D77574" w:rsidP="00890F85">
            <w:pPr>
              <w:pStyle w:val="AufzhlungSED"/>
              <w:widowControl w:val="0"/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Pensate a cosa fare in caso di terremoto</w:t>
            </w:r>
            <w:r w:rsidR="00867026" w:rsidRPr="00EC71BA">
              <w:rPr>
                <w:lang w:val="it-IT"/>
              </w:rPr>
              <w:t>.</w:t>
            </w:r>
          </w:p>
          <w:p w14:paraId="2005C808" w14:textId="094E444A" w:rsidR="00785B87" w:rsidRPr="00EC71BA" w:rsidRDefault="00D77574" w:rsidP="00890F85">
            <w:pPr>
              <w:pStyle w:val="AufzhlungSED"/>
              <w:widowControl w:val="0"/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 xml:space="preserve">Preparate </w:t>
            </w:r>
            <w:r w:rsidR="00882CD1" w:rsidRPr="00EC71BA">
              <w:rPr>
                <w:lang w:val="it-IT"/>
              </w:rPr>
              <w:t xml:space="preserve">una cassetta di pronto soccorso </w:t>
            </w:r>
            <w:r w:rsidR="00867026" w:rsidRPr="00EC71BA">
              <w:rPr>
                <w:lang w:val="it-IT"/>
              </w:rPr>
              <w:t xml:space="preserve">e tenete </w:t>
            </w:r>
            <w:r w:rsidRPr="00EC71BA">
              <w:rPr>
                <w:lang w:val="it-IT"/>
              </w:rPr>
              <w:t>pronte le scorte di emergenza</w:t>
            </w:r>
            <w:r w:rsidR="00867026" w:rsidRPr="00EC71BA">
              <w:rPr>
                <w:lang w:val="it-IT"/>
              </w:rPr>
              <w:t>.</w:t>
            </w:r>
          </w:p>
          <w:p w14:paraId="33575251" w14:textId="77777777" w:rsidR="00882CD1" w:rsidRPr="00EC71BA" w:rsidRDefault="00882CD1" w:rsidP="00890F85">
            <w:pPr>
              <w:pStyle w:val="AufzhlungSED"/>
              <w:widowControl w:val="0"/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 xml:space="preserve">Fotocopiare i documenti importanti come passaporto e patente di guida e tenerli a disposizione per qualsiasi evenienza. </w:t>
            </w:r>
          </w:p>
          <w:p w14:paraId="346EC065" w14:textId="77777777" w:rsidR="00882CD1" w:rsidRPr="00EC71BA" w:rsidRDefault="00882CD1" w:rsidP="00890F85">
            <w:pPr>
              <w:pStyle w:val="AufzhlungSED"/>
              <w:widowControl w:val="0"/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Per far fronte ai blackout, tenere pronti una torcia, una radio a batteria e denaro contante (potrebbe non essere possibile prelevare dal bancomat).</w:t>
            </w:r>
          </w:p>
          <w:p w14:paraId="2CA4C1E0" w14:textId="4A442C92" w:rsidR="00785B87" w:rsidRPr="00EC71BA" w:rsidRDefault="00D77574" w:rsidP="00890F85">
            <w:pPr>
              <w:pStyle w:val="AufzhlungSED"/>
              <w:widowControl w:val="0"/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 xml:space="preserve">Sapere dove si </w:t>
            </w:r>
            <w:r w:rsidR="009C4438" w:rsidRPr="00EC71BA">
              <w:rPr>
                <w:lang w:val="it-IT"/>
              </w:rPr>
              <w:t xml:space="preserve">trovano </w:t>
            </w:r>
            <w:r w:rsidRPr="00EC71BA">
              <w:rPr>
                <w:lang w:val="it-IT"/>
              </w:rPr>
              <w:t>i rubinetti e gli interruttori principali di gas, acqua ed elettricità e come azionarli.</w:t>
            </w:r>
          </w:p>
        </w:tc>
      </w:tr>
    </w:tbl>
    <w:p w14:paraId="14EF1762" w14:textId="570947B4" w:rsidR="00867026" w:rsidRPr="00EC71BA" w:rsidRDefault="00867026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lang w:val="it-IT"/>
        </w:rPr>
      </w:pPr>
    </w:p>
    <w:p w14:paraId="666A8E5E" w14:textId="71E1969A" w:rsidR="00785B87" w:rsidRPr="00EC71BA" w:rsidRDefault="00D77574" w:rsidP="00867026">
      <w:pPr>
        <w:rPr>
          <w:b/>
          <w:bCs/>
          <w:lang w:val="it-IT"/>
        </w:rPr>
      </w:pPr>
      <w:bookmarkStart w:id="53" w:name="_Toc168317919"/>
      <w:r w:rsidRPr="00EC71BA">
        <w:rPr>
          <w:b/>
          <w:bCs/>
          <w:lang w:val="it-IT"/>
        </w:rPr>
        <w:t xml:space="preserve">Durante un </w:t>
      </w:r>
      <w:r w:rsidR="000200AE" w:rsidRPr="00EC71BA">
        <w:rPr>
          <w:b/>
          <w:bCs/>
          <w:lang w:val="it-IT"/>
        </w:rPr>
        <w:t xml:space="preserve">forte </w:t>
      </w:r>
      <w:r w:rsidRPr="00EC71BA">
        <w:rPr>
          <w:b/>
          <w:bCs/>
          <w:lang w:val="it-IT"/>
        </w:rPr>
        <w:t>terremoto</w:t>
      </w:r>
      <w:bookmarkEnd w:id="53"/>
    </w:p>
    <w:p w14:paraId="4ACA95E7" w14:textId="77777777" w:rsidR="00867026" w:rsidRPr="00EC71BA" w:rsidRDefault="00867026" w:rsidP="00867026">
      <w:pPr>
        <w:rPr>
          <w:b/>
          <w:bCs/>
          <w:lang w:val="it-IT"/>
        </w:rPr>
      </w:pPr>
    </w:p>
    <w:p w14:paraId="08990780" w14:textId="77777777" w:rsidR="003663EA" w:rsidRPr="00EC71BA" w:rsidRDefault="003663EA">
      <w:pPr>
        <w:rPr>
          <w:lang w:val="it-IT"/>
        </w:rPr>
      </w:pPr>
    </w:p>
    <w:tbl>
      <w:tblPr>
        <w:tblStyle w:val="Tabellenraster"/>
        <w:tblW w:w="9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748"/>
      </w:tblGrid>
      <w:tr w:rsidR="00785B87" w:rsidRPr="00636D2D" w14:paraId="68E79552" w14:textId="77777777" w:rsidTr="003663EA">
        <w:trPr>
          <w:trHeight w:val="2009"/>
        </w:trPr>
        <w:tc>
          <w:tcPr>
            <w:tcW w:w="1555" w:type="dxa"/>
          </w:tcPr>
          <w:p w14:paraId="7BA4392E" w14:textId="2689C6FC" w:rsidR="00785B87" w:rsidRPr="00EC71BA" w:rsidRDefault="00D77574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70B6CA3A" wp14:editId="0C4E190D">
                  <wp:extent cx="720000" cy="720000"/>
                  <wp:effectExtent l="19050" t="19050" r="23495" b="23495"/>
                  <wp:docPr id="57" name="Grafik 5" descr="Ein Bild, das Logo, Schrift, Grafiken, 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5" descr="Ein Bild, das Logo, Schrift, Grafiken, Symbo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</w:tcPr>
          <w:p w14:paraId="6632951E" w14:textId="77777777" w:rsidR="00785B87" w:rsidRPr="00EC71BA" w:rsidRDefault="00D77574">
            <w:pPr>
              <w:widowControl w:val="0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In un edificio</w:t>
            </w:r>
          </w:p>
          <w:p w14:paraId="0CBE2E15" w14:textId="77777777" w:rsidR="002366FE" w:rsidRPr="00EC71BA" w:rsidRDefault="002366FE" w:rsidP="00890F85">
            <w:pPr>
              <w:pStyle w:val="AufzhlungSED"/>
              <w:ind w:left="454" w:hanging="454"/>
              <w:rPr>
                <w:lang w:val="it-IT"/>
              </w:rPr>
            </w:pPr>
            <w:r w:rsidRPr="00EC71BA">
              <w:rPr>
                <w:lang w:val="it-IT"/>
              </w:rPr>
              <w:t xml:space="preserve">Cercare un riparo (ad esempio sotto un tavolo stabile) </w:t>
            </w:r>
          </w:p>
          <w:p w14:paraId="7DA98C4A" w14:textId="50F97304" w:rsidR="00867026" w:rsidRPr="00EC71BA" w:rsidRDefault="00867026" w:rsidP="00890F85">
            <w:pPr>
              <w:pStyle w:val="AufzhlungSED"/>
              <w:ind w:left="454" w:hanging="454"/>
              <w:rPr>
                <w:lang w:val="it-IT"/>
              </w:rPr>
            </w:pPr>
            <w:r w:rsidRPr="00EC71BA">
              <w:rPr>
                <w:lang w:val="it-IT"/>
              </w:rPr>
              <w:t xml:space="preserve">Fare attenzione alla caduta o al rovesciamento di oggetti (ad esempio scaffali, mobili pesanti, televisori, impianti musicali e luci) ed evitare la vicinanza a finestre e pareti di vetro che potrebbero rompersi. </w:t>
            </w:r>
          </w:p>
          <w:p w14:paraId="4C796A15" w14:textId="5F91090A" w:rsidR="00785B87" w:rsidRPr="00EC71BA" w:rsidRDefault="00867026" w:rsidP="00890F85">
            <w:pPr>
              <w:pStyle w:val="AufzhlungSED"/>
              <w:ind w:left="454" w:hanging="454"/>
              <w:rPr>
                <w:lang w:val="it-IT"/>
              </w:rPr>
            </w:pPr>
            <w:r w:rsidRPr="00EC71BA">
              <w:rPr>
                <w:lang w:val="it-IT"/>
              </w:rPr>
              <w:t xml:space="preserve">Uscire dall'edificio solo se l'area circostante è sicura (ad esempio, </w:t>
            </w:r>
            <w:r w:rsidR="00244CB8" w:rsidRPr="00EC71BA">
              <w:rPr>
                <w:lang w:val="it-IT"/>
              </w:rPr>
              <w:t xml:space="preserve">se </w:t>
            </w:r>
            <w:r w:rsidRPr="00EC71BA">
              <w:rPr>
                <w:lang w:val="it-IT"/>
              </w:rPr>
              <w:t>non cadono altri oggetti come i mattoni</w:t>
            </w:r>
            <w:r w:rsidR="00244CB8" w:rsidRPr="00EC71BA">
              <w:rPr>
                <w:lang w:val="it-IT"/>
              </w:rPr>
              <w:t>).</w:t>
            </w:r>
          </w:p>
        </w:tc>
      </w:tr>
      <w:tr w:rsidR="00785B87" w:rsidRPr="00636D2D" w14:paraId="146C3165" w14:textId="77777777" w:rsidTr="003663EA">
        <w:trPr>
          <w:trHeight w:val="3675"/>
        </w:trPr>
        <w:tc>
          <w:tcPr>
            <w:tcW w:w="1555" w:type="dxa"/>
          </w:tcPr>
          <w:p w14:paraId="175867FF" w14:textId="77777777" w:rsidR="00785B87" w:rsidRPr="00EC71BA" w:rsidRDefault="00D77574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50F3EC79" wp14:editId="7F21CDB6">
                  <wp:extent cx="720000" cy="720000"/>
                  <wp:effectExtent l="19050" t="19050" r="23495" b="23495"/>
                  <wp:docPr id="58" name="Image33" descr="Ein Bild, das Grafikdesign, Grafiken, Design, Silhouet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3" descr="Ein Bild, das Grafikdesign, Grafiken, Design, Silhouett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F88AC" w14:textId="77777777" w:rsidR="00785B87" w:rsidRPr="00EC71BA" w:rsidRDefault="00D77574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4AB918E3" wp14:editId="14D6DF20">
                  <wp:extent cx="720000" cy="720000"/>
                  <wp:effectExtent l="19050" t="19050" r="23495" b="23495"/>
                  <wp:docPr id="59" name="Grafik 6" descr="Ein Bild, das Silhouette, Schwarzweiß, Schatt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 6" descr="Ein Bild, das Silhouette, Schwarzweiß, Schatt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E334E" w14:textId="77777777" w:rsidR="00785B87" w:rsidRPr="00EC71BA" w:rsidRDefault="00D77574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2D12FDFF" wp14:editId="6BC52CC7">
                  <wp:extent cx="720000" cy="720000"/>
                  <wp:effectExtent l="19050" t="19050" r="23495" b="23495"/>
                  <wp:docPr id="60" name="Image34" descr="Ein Bild, das Silhouette, Clipar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4" descr="Ein Bild, das Silhouette, Clipart, Grafik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</w:tcPr>
          <w:p w14:paraId="4F7315F8" w14:textId="77777777" w:rsidR="00785B87" w:rsidRPr="00EC71BA" w:rsidRDefault="00D77574">
            <w:pPr>
              <w:widowControl w:val="0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All'aperto</w:t>
            </w:r>
          </w:p>
          <w:p w14:paraId="0D1EB4BF" w14:textId="77777777" w:rsidR="00785B87" w:rsidRPr="00EC71BA" w:rsidRDefault="00D77574" w:rsidP="00890F85">
            <w:pPr>
              <w:pStyle w:val="AufzhlungSED"/>
              <w:widowControl w:val="0"/>
              <w:tabs>
                <w:tab w:val="clear" w:pos="907"/>
                <w:tab w:val="left" w:pos="454"/>
              </w:tabs>
              <w:ind w:hanging="692"/>
              <w:rPr>
                <w:lang w:val="it-IT"/>
              </w:rPr>
            </w:pPr>
            <w:r w:rsidRPr="00EC71BA">
              <w:rPr>
                <w:lang w:val="it-IT"/>
              </w:rPr>
              <w:t>Rimanere all'aperto, non fuggire all'interno di un edificio.</w:t>
            </w:r>
          </w:p>
          <w:p w14:paraId="4727AAC0" w14:textId="77777777" w:rsidR="001803CC" w:rsidRPr="00EC71BA" w:rsidRDefault="001803CC" w:rsidP="00890F85">
            <w:pPr>
              <w:pStyle w:val="AufzhlungSED"/>
              <w:widowControl w:val="0"/>
              <w:numPr>
                <w:ilvl w:val="0"/>
                <w:numId w:val="0"/>
              </w:numPr>
              <w:tabs>
                <w:tab w:val="clear" w:pos="907"/>
                <w:tab w:val="left" w:pos="454"/>
              </w:tabs>
              <w:ind w:left="720" w:hanging="692"/>
              <w:rPr>
                <w:lang w:val="it-IT"/>
              </w:rPr>
            </w:pPr>
          </w:p>
          <w:p w14:paraId="4C475D54" w14:textId="77777777" w:rsidR="001803CC" w:rsidRPr="00EC71BA" w:rsidRDefault="001803CC" w:rsidP="00890F85">
            <w:pPr>
              <w:pStyle w:val="AufzhlungSED"/>
              <w:widowControl w:val="0"/>
              <w:numPr>
                <w:ilvl w:val="0"/>
                <w:numId w:val="0"/>
              </w:numPr>
              <w:tabs>
                <w:tab w:val="clear" w:pos="907"/>
                <w:tab w:val="left" w:pos="454"/>
              </w:tabs>
              <w:ind w:left="720" w:hanging="692"/>
              <w:rPr>
                <w:lang w:val="it-IT"/>
              </w:rPr>
            </w:pPr>
          </w:p>
          <w:p w14:paraId="3197BEFF" w14:textId="77777777" w:rsidR="001803CC" w:rsidRPr="00EC71BA" w:rsidRDefault="001803CC" w:rsidP="00890F85">
            <w:pPr>
              <w:pStyle w:val="AufzhlungSED"/>
              <w:widowControl w:val="0"/>
              <w:numPr>
                <w:ilvl w:val="0"/>
                <w:numId w:val="0"/>
              </w:numPr>
              <w:tabs>
                <w:tab w:val="clear" w:pos="907"/>
                <w:tab w:val="left" w:pos="454"/>
              </w:tabs>
              <w:ind w:left="720" w:hanging="692"/>
              <w:rPr>
                <w:lang w:val="it-IT"/>
              </w:rPr>
            </w:pPr>
          </w:p>
          <w:p w14:paraId="56B42DA2" w14:textId="67B72FBD" w:rsidR="00785B87" w:rsidRPr="00EC71BA" w:rsidRDefault="00D77574" w:rsidP="00890F85">
            <w:pPr>
              <w:pStyle w:val="AufzhlungSED"/>
              <w:widowControl w:val="0"/>
              <w:tabs>
                <w:tab w:val="clear" w:pos="907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 xml:space="preserve">Evitare la vicinanza di edifici, ponti, tralicci elettrici, grandi alberi e altri </w:t>
            </w:r>
            <w:r w:rsidR="00244CB8" w:rsidRPr="00EC71BA">
              <w:rPr>
                <w:lang w:val="it-IT"/>
              </w:rPr>
              <w:t xml:space="preserve">oggetti </w:t>
            </w:r>
            <w:r w:rsidRPr="00EC71BA">
              <w:rPr>
                <w:lang w:val="it-IT"/>
              </w:rPr>
              <w:t>che potrebbero crollare o cadere.</w:t>
            </w:r>
          </w:p>
          <w:p w14:paraId="4AE07335" w14:textId="77777777" w:rsidR="001803CC" w:rsidRPr="00EC71BA" w:rsidRDefault="001803CC" w:rsidP="00890F85">
            <w:pPr>
              <w:pStyle w:val="AufzhlungSED"/>
              <w:widowControl w:val="0"/>
              <w:numPr>
                <w:ilvl w:val="0"/>
                <w:numId w:val="0"/>
              </w:numPr>
              <w:tabs>
                <w:tab w:val="clear" w:pos="907"/>
                <w:tab w:val="left" w:pos="454"/>
              </w:tabs>
              <w:ind w:left="720" w:hanging="692"/>
              <w:rPr>
                <w:lang w:val="it-IT"/>
              </w:rPr>
            </w:pPr>
          </w:p>
          <w:p w14:paraId="53F5937C" w14:textId="77777777" w:rsidR="001803CC" w:rsidRPr="00EC71BA" w:rsidRDefault="001803CC" w:rsidP="00890F85">
            <w:pPr>
              <w:pStyle w:val="AufzhlungSED"/>
              <w:widowControl w:val="0"/>
              <w:numPr>
                <w:ilvl w:val="0"/>
                <w:numId w:val="0"/>
              </w:numPr>
              <w:tabs>
                <w:tab w:val="clear" w:pos="907"/>
                <w:tab w:val="left" w:pos="454"/>
              </w:tabs>
              <w:ind w:left="720" w:hanging="692"/>
              <w:rPr>
                <w:lang w:val="it-IT"/>
              </w:rPr>
            </w:pPr>
          </w:p>
          <w:p w14:paraId="61EF4BD6" w14:textId="77777777" w:rsidR="001803CC" w:rsidRPr="00EC71BA" w:rsidRDefault="001803CC" w:rsidP="00890F85">
            <w:pPr>
              <w:pStyle w:val="AufzhlungSED"/>
              <w:widowControl w:val="0"/>
              <w:numPr>
                <w:ilvl w:val="0"/>
                <w:numId w:val="0"/>
              </w:numPr>
              <w:tabs>
                <w:tab w:val="clear" w:pos="907"/>
                <w:tab w:val="left" w:pos="454"/>
              </w:tabs>
              <w:ind w:hanging="692"/>
              <w:rPr>
                <w:lang w:val="it-IT"/>
              </w:rPr>
            </w:pPr>
          </w:p>
          <w:p w14:paraId="3A100A69" w14:textId="010E9CA1" w:rsidR="00785B87" w:rsidRPr="00EC71BA" w:rsidRDefault="00D77574" w:rsidP="00890F85">
            <w:pPr>
              <w:pStyle w:val="AufzhlungSED"/>
              <w:widowControl w:val="0"/>
              <w:tabs>
                <w:tab w:val="clear" w:pos="907"/>
                <w:tab w:val="left" w:pos="454"/>
              </w:tabs>
              <w:ind w:hanging="692"/>
              <w:rPr>
                <w:lang w:val="it-IT"/>
              </w:rPr>
            </w:pPr>
            <w:r w:rsidRPr="00EC71BA">
              <w:rPr>
                <w:lang w:val="it-IT"/>
              </w:rPr>
              <w:t>Lasciare la zona della riva in prossimità di specchi d'acqua.</w:t>
            </w:r>
          </w:p>
        </w:tc>
      </w:tr>
      <w:tr w:rsidR="00785B87" w:rsidRPr="00636D2D" w14:paraId="157900F7" w14:textId="77777777" w:rsidTr="003663EA">
        <w:trPr>
          <w:trHeight w:val="1260"/>
        </w:trPr>
        <w:tc>
          <w:tcPr>
            <w:tcW w:w="1555" w:type="dxa"/>
          </w:tcPr>
          <w:p w14:paraId="0CF1275C" w14:textId="0D7D67CA" w:rsidR="00785B87" w:rsidRPr="00EC71BA" w:rsidRDefault="00D77574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3B398074" wp14:editId="2760D570">
                  <wp:extent cx="720000" cy="720000"/>
                  <wp:effectExtent l="19050" t="19050" r="23495" b="23495"/>
                  <wp:docPr id="61" name="Image35" descr="Ein Bild, das Clipart, Logo, Grafiken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5" descr="Ein Bild, das Clipart, Logo, Grafiken, Desig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8" w:type="dxa"/>
            <w:tcBorders>
              <w:top w:val="single" w:sz="4" w:space="0" w:color="auto"/>
            </w:tcBorders>
          </w:tcPr>
          <w:p w14:paraId="1A7FA1AE" w14:textId="77777777" w:rsidR="00785B87" w:rsidRPr="00EC71BA" w:rsidRDefault="00D77574">
            <w:pPr>
              <w:widowControl w:val="0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In un veicolo</w:t>
            </w:r>
          </w:p>
          <w:p w14:paraId="2D6A5EF6" w14:textId="77777777" w:rsidR="00785B87" w:rsidRPr="00EC71BA" w:rsidRDefault="00D77574" w:rsidP="00890F85">
            <w:pPr>
              <w:pStyle w:val="AufzhlungSED"/>
              <w:widowControl w:val="0"/>
              <w:ind w:left="454" w:hanging="426"/>
              <w:rPr>
                <w:lang w:val="it-IT" w:eastAsia="de-CH"/>
              </w:rPr>
            </w:pPr>
            <w:r w:rsidRPr="00EC71BA">
              <w:rPr>
                <w:lang w:val="it-IT" w:eastAsia="de-CH"/>
              </w:rPr>
              <w:t>Fermare il veicolo e non lasciarlo durante la scossa.</w:t>
            </w:r>
          </w:p>
          <w:p w14:paraId="64C9D988" w14:textId="77777777" w:rsidR="00785B87" w:rsidRPr="00EC71BA" w:rsidRDefault="00D77574" w:rsidP="00890F85">
            <w:pPr>
              <w:pStyle w:val="AufzhlungSED"/>
              <w:widowControl w:val="0"/>
              <w:ind w:left="454" w:hanging="426"/>
              <w:rPr>
                <w:lang w:val="it-IT" w:eastAsia="de-CH"/>
              </w:rPr>
            </w:pPr>
            <w:r w:rsidRPr="00EC71BA">
              <w:rPr>
                <w:lang w:val="it-IT" w:eastAsia="de-CH"/>
              </w:rPr>
              <w:t>Se possibile, non fermarsi su ponti, gallerie o metropolitane.</w:t>
            </w:r>
          </w:p>
          <w:p w14:paraId="30039BB3" w14:textId="0821A32B" w:rsidR="00785B87" w:rsidRPr="00EC71BA" w:rsidRDefault="00D77574" w:rsidP="00890F85">
            <w:pPr>
              <w:pStyle w:val="AufzhlungSED"/>
              <w:widowControl w:val="0"/>
              <w:ind w:left="454" w:hanging="426"/>
              <w:rPr>
                <w:lang w:val="it-IT"/>
              </w:rPr>
            </w:pPr>
            <w:r w:rsidRPr="00EC71BA">
              <w:rPr>
                <w:lang w:val="it-IT" w:eastAsia="de-CH"/>
              </w:rPr>
              <w:t>Evitare la vicinanza a edifici lungo la strada (rischio di crolli).</w:t>
            </w:r>
          </w:p>
        </w:tc>
      </w:tr>
    </w:tbl>
    <w:p w14:paraId="70160F7E" w14:textId="444F385F" w:rsidR="00B617DD" w:rsidRPr="00EC71BA" w:rsidRDefault="00B617DD" w:rsidP="004909F6">
      <w:pPr>
        <w:rPr>
          <w:b/>
          <w:bCs/>
          <w:lang w:val="it-IT"/>
        </w:rPr>
      </w:pPr>
      <w:bookmarkStart w:id="54" w:name="_Toc168317920"/>
    </w:p>
    <w:p w14:paraId="2E326164" w14:textId="77777777" w:rsidR="00B617DD" w:rsidRPr="00EC71BA" w:rsidRDefault="00B617DD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b/>
          <w:bCs/>
          <w:lang w:val="it-IT"/>
        </w:rPr>
      </w:pPr>
      <w:r w:rsidRPr="00EC71BA">
        <w:rPr>
          <w:b/>
          <w:bCs/>
          <w:lang w:val="it-IT"/>
        </w:rPr>
        <w:br w:type="page"/>
      </w:r>
    </w:p>
    <w:p w14:paraId="0F1B54BF" w14:textId="02D1C052" w:rsidR="00785B87" w:rsidRPr="00EC71BA" w:rsidRDefault="00D77574" w:rsidP="004909F6">
      <w:pPr>
        <w:rPr>
          <w:b/>
          <w:bCs/>
          <w:lang w:val="it-IT"/>
        </w:rPr>
      </w:pPr>
      <w:r w:rsidRPr="00EC71BA">
        <w:rPr>
          <w:b/>
          <w:bCs/>
          <w:lang w:val="it-IT"/>
        </w:rPr>
        <w:lastRenderedPageBreak/>
        <w:t>Dopo un</w:t>
      </w:r>
      <w:r w:rsidR="000200AE" w:rsidRPr="00EC71BA">
        <w:rPr>
          <w:b/>
          <w:bCs/>
          <w:lang w:val="it-IT"/>
        </w:rPr>
        <w:t xml:space="preserve"> forte</w:t>
      </w:r>
      <w:r w:rsidRPr="00EC71BA">
        <w:rPr>
          <w:b/>
          <w:bCs/>
          <w:lang w:val="it-IT"/>
        </w:rPr>
        <w:t xml:space="preserve"> terremoto </w:t>
      </w:r>
      <w:bookmarkEnd w:id="54"/>
    </w:p>
    <w:p w14:paraId="3F0CB0A5" w14:textId="28BF8A76" w:rsidR="00890F85" w:rsidRPr="00EC71BA" w:rsidRDefault="00890F85" w:rsidP="00890F85">
      <w:pPr>
        <w:rPr>
          <w:lang w:val="it-IT"/>
        </w:rPr>
      </w:pPr>
    </w:p>
    <w:tbl>
      <w:tblPr>
        <w:tblStyle w:val="Tabellenraster"/>
        <w:tblW w:w="9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738"/>
      </w:tblGrid>
      <w:tr w:rsidR="00785B87" w:rsidRPr="00EC71BA" w14:paraId="6A0D22BF" w14:textId="77777777" w:rsidTr="00912EE9">
        <w:trPr>
          <w:trHeight w:val="6545"/>
        </w:trPr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34838B22" w14:textId="5D0A1F0D" w:rsidR="00785B87" w:rsidRPr="00EC71BA" w:rsidRDefault="00702EB7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w:drawing>
                <wp:inline distT="0" distB="0" distL="0" distR="0" wp14:anchorId="64405958" wp14:editId="02D78B28">
                  <wp:extent cx="720000" cy="720000"/>
                  <wp:effectExtent l="19050" t="19050" r="23495" b="23495"/>
                  <wp:docPr id="9001652" name="Grafik 6" descr="Ein Bild, das Clipart, Grafiken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1652" name="Grafik 6" descr="Ein Bild, das Clipart, Grafiken, Schrift, Design enthält.&#10;&#10;Automatisch generierte Beschreibu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90F85" w:rsidRPr="00EC71BA">
              <w:rPr>
                <w:noProof/>
                <w:lang w:val="it-IT"/>
              </w:rPr>
              <w:drawing>
                <wp:inline distT="0" distB="0" distL="0" distR="0" wp14:anchorId="7A8A2F30" wp14:editId="224140BF">
                  <wp:extent cx="720000" cy="720000"/>
                  <wp:effectExtent l="19050" t="19050" r="23495" b="23495"/>
                  <wp:docPr id="62" name="Image36" descr="Ein Bild, das Grafiken, Grafikdesign, Symbol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6" descr="Ein Bild, das Grafiken, Grafikdesign, Symbol, Schrif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1BA">
              <w:rPr>
                <w:noProof/>
                <w:lang w:val="it-IT"/>
                <w14:ligatures w14:val="standardContextual"/>
              </w:rPr>
              <w:drawing>
                <wp:inline distT="0" distB="0" distL="0" distR="0" wp14:anchorId="685627D6" wp14:editId="59A0A49A">
                  <wp:extent cx="720000" cy="720000"/>
                  <wp:effectExtent l="19050" t="19050" r="23495" b="23495"/>
                  <wp:docPr id="371353608" name="Grafik 7" descr="Ein Bild, das Symbol, Diagramm, Rei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353608" name="Grafik 7" descr="Ein Bild, das Symbol, Diagramm, Reihe enthält.&#10;&#10;Automatisch generierte Beschreibu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1BA">
              <w:rPr>
                <w:noProof/>
                <w:lang w:val="it-IT"/>
                <w14:ligatures w14:val="standardContextual"/>
              </w:rPr>
              <w:drawing>
                <wp:inline distT="0" distB="0" distL="0" distR="0" wp14:anchorId="6CE65F26" wp14:editId="5CDD26EB">
                  <wp:extent cx="720000" cy="720000"/>
                  <wp:effectExtent l="19050" t="19050" r="23495" b="23495"/>
                  <wp:docPr id="179515134" name="Grafik 5" descr="Ein Bild, das Clipart, Symbol, Grafiken, Silhouet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15134" name="Grafik 5" descr="Ein Bild, das Clipart, Symbol, Grafiken, Silhouette enthält.&#10;&#10;Automatisch generierte Beschreibu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10B6F" w14:textId="4F102774" w:rsidR="00890F85" w:rsidRPr="00EC71BA" w:rsidRDefault="00890F85" w:rsidP="00702EB7">
            <w:pPr>
              <w:widowControl w:val="0"/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w:drawing>
                <wp:inline distT="0" distB="0" distL="0" distR="0" wp14:anchorId="4E034D46" wp14:editId="73E0E337">
                  <wp:extent cx="720000" cy="720000"/>
                  <wp:effectExtent l="19050" t="19050" r="23495" b="23495"/>
                  <wp:docPr id="504931956" name="Grafik 4" descr="Ein Bild, das Symbol, Clipart, Diagramm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931956" name="Grafik 4" descr="Ein Bild, das Symbol, Clipart, Diagramm, Schrift enthält.&#10;&#10;Automatisch generierte Beschreibun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C04763" w14:textId="77777777" w:rsidR="00785B87" w:rsidRPr="00EC71BA" w:rsidRDefault="00D77574">
            <w:pPr>
              <w:widowControl w:val="0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Nell'area danneggiata</w:t>
            </w:r>
          </w:p>
          <w:p w14:paraId="6E7F854B" w14:textId="77777777" w:rsidR="00785B87" w:rsidRPr="00EC71BA" w:rsidRDefault="00D77574" w:rsidP="00890F85">
            <w:pPr>
              <w:pStyle w:val="AufzhlungSED"/>
              <w:tabs>
                <w:tab w:val="clear" w:pos="907"/>
                <w:tab w:val="clear" w:pos="1814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Prepararsi alle scosse di assestamento.</w:t>
            </w:r>
          </w:p>
          <w:p w14:paraId="2D297067" w14:textId="77777777" w:rsidR="00785B87" w:rsidRPr="00EC71BA" w:rsidRDefault="00D77574" w:rsidP="00890F85">
            <w:pPr>
              <w:pStyle w:val="AufzhlungSED"/>
              <w:tabs>
                <w:tab w:val="clear" w:pos="907"/>
                <w:tab w:val="clear" w:pos="1814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Prestare assistenza senza mettere in pericolo se stessi.</w:t>
            </w:r>
          </w:p>
          <w:p w14:paraId="29C9F74F" w14:textId="77777777" w:rsidR="00785B87" w:rsidRPr="00EC71BA" w:rsidRDefault="00D77574" w:rsidP="00890F85">
            <w:pPr>
              <w:pStyle w:val="AufzhlungSED"/>
              <w:tabs>
                <w:tab w:val="clear" w:pos="907"/>
                <w:tab w:val="clear" w:pos="1814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Controllare che gli edifici non siano danneggiati. Se ci sono danni gravi, abbandonare l'edificio.</w:t>
            </w:r>
          </w:p>
          <w:p w14:paraId="669BD674" w14:textId="77777777" w:rsidR="00702EB7" w:rsidRPr="00EC71BA" w:rsidRDefault="00702EB7" w:rsidP="00702EB7">
            <w:pPr>
              <w:rPr>
                <w:lang w:val="it-IT"/>
              </w:rPr>
            </w:pPr>
          </w:p>
          <w:p w14:paraId="44216E03" w14:textId="477B7748" w:rsidR="00785B87" w:rsidRPr="00EC71BA" w:rsidRDefault="00D77574" w:rsidP="00890F85">
            <w:pPr>
              <w:pStyle w:val="AufzhlungSED"/>
              <w:tabs>
                <w:tab w:val="clear" w:pos="907"/>
                <w:tab w:val="clear" w:pos="1814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Fare attenzione quando si lascia l'edificio. Parti di muratura, travi del tetto, tegole, ecc. potrebbero cadere.</w:t>
            </w:r>
          </w:p>
          <w:p w14:paraId="51863A89" w14:textId="77777777" w:rsidR="00785B87" w:rsidRPr="00EC71BA" w:rsidRDefault="00D77574" w:rsidP="00890F85">
            <w:pPr>
              <w:pStyle w:val="AufzhlungSED"/>
              <w:tabs>
                <w:tab w:val="clear" w:pos="907"/>
                <w:tab w:val="clear" w:pos="1814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Cercare nell'edificio e nei dintorni fonti di incendio. Se possibile, spegnere i piccoli incendi e/o allertare i vigili del fuoco.</w:t>
            </w:r>
          </w:p>
          <w:p w14:paraId="4FA3BF61" w14:textId="77777777" w:rsidR="00702EB7" w:rsidRPr="00EC71BA" w:rsidRDefault="00702EB7" w:rsidP="00702EB7">
            <w:pPr>
              <w:rPr>
                <w:lang w:val="it-IT"/>
              </w:rPr>
            </w:pPr>
          </w:p>
          <w:p w14:paraId="5746857A" w14:textId="77777777" w:rsidR="00702EB7" w:rsidRPr="00EC71BA" w:rsidRDefault="00702EB7" w:rsidP="00702EB7">
            <w:pPr>
              <w:rPr>
                <w:lang w:val="it-IT"/>
              </w:rPr>
            </w:pPr>
          </w:p>
          <w:p w14:paraId="2580849F" w14:textId="267E5318" w:rsidR="00785B87" w:rsidRPr="00EC71BA" w:rsidRDefault="00D77574" w:rsidP="00890F85">
            <w:pPr>
              <w:pStyle w:val="AufzhlungSED"/>
              <w:tabs>
                <w:tab w:val="clear" w:pos="907"/>
                <w:tab w:val="clear" w:pos="1814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Controllare che le tubature del gas, dell'acqua e dell'elettricità non siano danneggiate e, in caso di sospetto, spegnerle.</w:t>
            </w:r>
          </w:p>
          <w:p w14:paraId="11E9D195" w14:textId="77777777" w:rsidR="00702EB7" w:rsidRPr="00EC71BA" w:rsidRDefault="00702EB7" w:rsidP="00702EB7">
            <w:pPr>
              <w:pStyle w:val="AufzhlungSED"/>
              <w:numPr>
                <w:ilvl w:val="0"/>
                <w:numId w:val="0"/>
              </w:numPr>
              <w:tabs>
                <w:tab w:val="clear" w:pos="907"/>
                <w:tab w:val="clear" w:pos="1814"/>
              </w:tabs>
              <w:ind w:left="720" w:hanging="360"/>
              <w:rPr>
                <w:lang w:val="it-IT"/>
              </w:rPr>
            </w:pPr>
          </w:p>
          <w:p w14:paraId="48903291" w14:textId="77777777" w:rsidR="00702EB7" w:rsidRPr="00EC71BA" w:rsidRDefault="00702EB7" w:rsidP="00702EB7">
            <w:pPr>
              <w:pStyle w:val="AufzhlungSED"/>
              <w:numPr>
                <w:ilvl w:val="0"/>
                <w:numId w:val="0"/>
              </w:numPr>
              <w:tabs>
                <w:tab w:val="clear" w:pos="907"/>
                <w:tab w:val="clear" w:pos="1814"/>
              </w:tabs>
              <w:ind w:left="720" w:hanging="360"/>
              <w:rPr>
                <w:lang w:val="it-IT"/>
              </w:rPr>
            </w:pPr>
          </w:p>
          <w:p w14:paraId="4E6C7BFC" w14:textId="77777777" w:rsidR="00785B87" w:rsidRPr="00EC71BA" w:rsidRDefault="00D77574" w:rsidP="00890F85">
            <w:pPr>
              <w:pStyle w:val="AufzhlungSED"/>
              <w:tabs>
                <w:tab w:val="clear" w:pos="907"/>
                <w:tab w:val="clear" w:pos="1814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Tenersi informati tramite radio, televisione o Internet.</w:t>
            </w:r>
          </w:p>
          <w:p w14:paraId="5592D692" w14:textId="47CEF6F0" w:rsidR="00702EB7" w:rsidRPr="00EC71BA" w:rsidRDefault="00D77574" w:rsidP="00890F85">
            <w:pPr>
              <w:pStyle w:val="AufzhlungSED"/>
              <w:tabs>
                <w:tab w:val="clear" w:pos="907"/>
                <w:tab w:val="clear" w:pos="1814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Seguire le istruzioni dei servizi di emergenza</w:t>
            </w:r>
            <w:r w:rsidR="009C4438" w:rsidRPr="00EC71BA">
              <w:rPr>
                <w:lang w:val="it-IT"/>
              </w:rPr>
              <w:t>.</w:t>
            </w:r>
          </w:p>
          <w:p w14:paraId="6362025F" w14:textId="77777777" w:rsidR="00702EB7" w:rsidRPr="00EC71BA" w:rsidRDefault="00702EB7" w:rsidP="00702EB7">
            <w:pPr>
              <w:rPr>
                <w:lang w:val="it-IT"/>
              </w:rPr>
            </w:pPr>
          </w:p>
          <w:p w14:paraId="5BD95066" w14:textId="77777777" w:rsidR="00702EB7" w:rsidRPr="00EC71BA" w:rsidRDefault="00702EB7" w:rsidP="00702EB7">
            <w:pPr>
              <w:rPr>
                <w:lang w:val="it-IT"/>
              </w:rPr>
            </w:pPr>
          </w:p>
          <w:p w14:paraId="615C7341" w14:textId="77777777" w:rsidR="00702EB7" w:rsidRPr="00EC71BA" w:rsidRDefault="00702EB7" w:rsidP="00702EB7">
            <w:pPr>
              <w:rPr>
                <w:lang w:val="it-IT"/>
              </w:rPr>
            </w:pPr>
          </w:p>
          <w:p w14:paraId="72407BAC" w14:textId="627ED0E6" w:rsidR="00785B87" w:rsidRPr="00EC71BA" w:rsidRDefault="002366FE" w:rsidP="00890F85">
            <w:pPr>
              <w:pStyle w:val="AufzhlungSED"/>
              <w:tabs>
                <w:tab w:val="clear" w:pos="907"/>
                <w:tab w:val="clear" w:pos="1814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Telefonare solo nei casi d’emergenza.</w:t>
            </w:r>
            <w:r w:rsidR="00D77574" w:rsidRPr="00EC71BA">
              <w:rPr>
                <w:lang w:val="it-IT"/>
              </w:rPr>
              <w:t xml:space="preserve"> </w:t>
            </w:r>
            <w:r w:rsidRPr="00EC71BA">
              <w:rPr>
                <w:lang w:val="it-IT"/>
              </w:rPr>
              <w:t>Lasciare libera la rete per reali emergenze.</w:t>
            </w:r>
          </w:p>
          <w:p w14:paraId="2ED56DD2" w14:textId="452330AC" w:rsidR="00785B87" w:rsidRPr="00EC71BA" w:rsidRDefault="002366FE" w:rsidP="00890F85">
            <w:pPr>
              <w:pStyle w:val="AufzhlungSED"/>
              <w:tabs>
                <w:tab w:val="clear" w:pos="907"/>
                <w:tab w:val="clear" w:pos="1814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Non mettersi in viaggio con la propria auto. Lasciare libere le strade per le forze d’intervento.</w:t>
            </w:r>
          </w:p>
          <w:p w14:paraId="36BF758B" w14:textId="52322A30" w:rsidR="00785B87" w:rsidRPr="00EC71BA" w:rsidRDefault="002366FE" w:rsidP="00890F85">
            <w:pPr>
              <w:pStyle w:val="AufzhlungSED"/>
              <w:tabs>
                <w:tab w:val="clear" w:pos="907"/>
                <w:tab w:val="clear" w:pos="1814"/>
              </w:tabs>
              <w:ind w:left="454" w:hanging="426"/>
              <w:rPr>
                <w:lang w:val="it-IT"/>
              </w:rPr>
            </w:pPr>
            <w:r w:rsidRPr="00EC71BA">
              <w:rPr>
                <w:lang w:val="it-IT"/>
              </w:rPr>
              <w:t>Possono verificarsi dei blackout.</w:t>
            </w:r>
          </w:p>
        </w:tc>
      </w:tr>
    </w:tbl>
    <w:p w14:paraId="719D51CC" w14:textId="39C66EB3" w:rsidR="00785B87" w:rsidRPr="00EC71BA" w:rsidRDefault="00785B87" w:rsidP="00702EB7">
      <w:pPr>
        <w:rPr>
          <w:lang w:val="it-IT"/>
        </w:rPr>
      </w:pPr>
    </w:p>
    <w:p w14:paraId="167F8BF4" w14:textId="265028A6" w:rsidR="00702EB7" w:rsidRPr="00EC71BA" w:rsidRDefault="00702EB7" w:rsidP="00702EB7">
      <w:pPr>
        <w:rPr>
          <w:lang w:val="it-IT"/>
        </w:rPr>
      </w:pPr>
      <w:r w:rsidRPr="00EC71BA">
        <w:rPr>
          <w:lang w:val="it-IT"/>
        </w:rPr>
        <w:t xml:space="preserve">L'opuscolo informativo "Aiuto, la terra trema! Cosa fare in caso di </w:t>
      </w:r>
      <w:r w:rsidR="000200AE" w:rsidRPr="00EC71BA">
        <w:rPr>
          <w:lang w:val="it-IT"/>
        </w:rPr>
        <w:t>un evento sismico</w:t>
      </w:r>
      <w:r w:rsidRPr="00EC71BA">
        <w:rPr>
          <w:lang w:val="it-IT"/>
        </w:rPr>
        <w:t xml:space="preserve">?" può essere scaricato dal sito web </w:t>
      </w:r>
      <w:r w:rsidR="00AF1B5B" w:rsidRPr="00EC71BA">
        <w:rPr>
          <w:lang w:val="it-IT"/>
        </w:rPr>
        <w:t>del Servizio Sismologico Svizzero</w:t>
      </w:r>
      <w:r w:rsidRPr="00EC71BA">
        <w:rPr>
          <w:lang w:val="it-IT"/>
        </w:rPr>
        <w:t>:</w:t>
      </w:r>
    </w:p>
    <w:p w14:paraId="3ACFFF24" w14:textId="77777777" w:rsidR="00702EB7" w:rsidRPr="00EC71BA" w:rsidRDefault="00702EB7" w:rsidP="00702EB7">
      <w:pPr>
        <w:rPr>
          <w:lang w:val="it-IT"/>
        </w:rPr>
      </w:pPr>
    </w:p>
    <w:p w14:paraId="4627F8A8" w14:textId="4AA07FDD" w:rsidR="00503D3B" w:rsidRDefault="00503D3B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rStyle w:val="Hyperlink"/>
          <w:rFonts w:ascii="Verdana" w:hAnsi="Verdana"/>
          <w:color w:val="000000"/>
          <w:spacing w:val="0"/>
          <w:sz w:val="19"/>
          <w:u w:val="none"/>
          <w:lang w:val="it-IT"/>
        </w:rPr>
      </w:pPr>
      <w:hyperlink r:id="rId123" w:history="1">
        <w:r w:rsidRPr="003475CD">
          <w:rPr>
            <w:rStyle w:val="Hyperlink"/>
            <w:rFonts w:ascii="Verdana" w:hAnsi="Verdana"/>
            <w:spacing w:val="0"/>
            <w:sz w:val="19"/>
            <w:lang w:val="it-IT"/>
          </w:rPr>
          <w:t>www.seismo.ethz.ch/</w:t>
        </w:r>
        <w:proofErr w:type="spellStart"/>
        <w:r w:rsidRPr="003475CD">
          <w:rPr>
            <w:rStyle w:val="Hyperlink"/>
            <w:rFonts w:ascii="Verdana" w:hAnsi="Verdana"/>
            <w:spacing w:val="0"/>
            <w:sz w:val="19"/>
            <w:lang w:val="it-IT"/>
          </w:rPr>
          <w:t>it</w:t>
        </w:r>
        <w:proofErr w:type="spellEnd"/>
        <w:r w:rsidRPr="003475CD">
          <w:rPr>
            <w:rStyle w:val="Hyperlink"/>
            <w:rFonts w:ascii="Verdana" w:hAnsi="Verdana"/>
            <w:spacing w:val="0"/>
            <w:sz w:val="19"/>
            <w:lang w:val="it-IT"/>
          </w:rPr>
          <w:t>/news-and-services/brochures</w:t>
        </w:r>
      </w:hyperlink>
    </w:p>
    <w:p w14:paraId="22CBF4C7" w14:textId="77777777" w:rsidR="00503D3B" w:rsidRDefault="00503D3B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rStyle w:val="Hyperlink"/>
          <w:rFonts w:ascii="Verdana" w:hAnsi="Verdana"/>
          <w:color w:val="000000"/>
          <w:spacing w:val="0"/>
          <w:sz w:val="19"/>
          <w:u w:val="none"/>
          <w:lang w:val="it-IT"/>
        </w:rPr>
      </w:pPr>
    </w:p>
    <w:p w14:paraId="2B300AC5" w14:textId="4527CC0D" w:rsidR="00236EFF" w:rsidRPr="00EC71BA" w:rsidRDefault="00236EFF">
      <w:pPr>
        <w:tabs>
          <w:tab w:val="clear" w:pos="907"/>
          <w:tab w:val="clear" w:pos="1814"/>
          <w:tab w:val="clear" w:pos="2722"/>
          <w:tab w:val="clear" w:pos="3629"/>
          <w:tab w:val="clear" w:pos="4536"/>
          <w:tab w:val="clear" w:pos="5443"/>
          <w:tab w:val="clear" w:pos="6350"/>
          <w:tab w:val="clear" w:pos="7258"/>
          <w:tab w:val="clear" w:pos="8165"/>
          <w:tab w:val="clear" w:pos="9072"/>
          <w:tab w:val="clear" w:pos="9866"/>
        </w:tabs>
        <w:spacing w:line="240" w:lineRule="auto"/>
        <w:jc w:val="left"/>
        <w:rPr>
          <w:rStyle w:val="Hyperlink"/>
          <w:rFonts w:ascii="Verdana" w:hAnsi="Verdana"/>
          <w:spacing w:val="0"/>
          <w:sz w:val="19"/>
          <w:lang w:val="it-IT"/>
        </w:rPr>
      </w:pPr>
      <w:r w:rsidRPr="00EC71BA">
        <w:rPr>
          <w:rStyle w:val="Hyperlink"/>
          <w:rFonts w:ascii="Verdana" w:hAnsi="Verdana"/>
          <w:spacing w:val="0"/>
          <w:sz w:val="19"/>
          <w:lang w:val="it-IT"/>
        </w:rPr>
        <w:br w:type="page"/>
      </w:r>
    </w:p>
    <w:p w14:paraId="02EFEA4F" w14:textId="34A8DC5D" w:rsidR="00EC4C1E" w:rsidRPr="00EC71BA" w:rsidRDefault="008F4D7E" w:rsidP="00D715D2">
      <w:pPr>
        <w:pStyle w:val="berschrift1"/>
        <w:rPr>
          <w:lang w:val="it-IT"/>
        </w:rPr>
      </w:pPr>
      <w:bookmarkStart w:id="55" w:name="_Toc202515318"/>
      <w:r w:rsidRPr="00EC71BA">
        <w:rPr>
          <w:lang w:val="it-IT"/>
        </w:rPr>
        <w:lastRenderedPageBreak/>
        <w:t>Ulteriore materiale didattico</w:t>
      </w:r>
      <w:bookmarkEnd w:id="55"/>
    </w:p>
    <w:p w14:paraId="28432DD2" w14:textId="14262F88" w:rsidR="00D715D2" w:rsidRPr="00EC71BA" w:rsidRDefault="008B67BD" w:rsidP="00D715D2">
      <w:pPr>
        <w:rPr>
          <w:lang w:val="it-IT"/>
        </w:rPr>
      </w:pPr>
      <w:r w:rsidRPr="00EC71BA">
        <w:rPr>
          <w:lang w:val="it-IT"/>
        </w:rPr>
        <w:t xml:space="preserve">Volete saperne di più sui terremoti? Potete trovare maggiori </w:t>
      </w:r>
      <w:r w:rsidR="00BB55E5" w:rsidRPr="00EC71BA">
        <w:rPr>
          <w:lang w:val="it-IT"/>
        </w:rPr>
        <w:t>informazioni</w:t>
      </w:r>
      <w:r w:rsidRPr="00EC71BA">
        <w:rPr>
          <w:lang w:val="it-IT"/>
        </w:rPr>
        <w:t xml:space="preserve"> qui:</w:t>
      </w:r>
    </w:p>
    <w:p w14:paraId="1A385D89" w14:textId="77777777" w:rsidR="00D715D2" w:rsidRPr="00EC71BA" w:rsidRDefault="00D715D2" w:rsidP="00D715D2">
      <w:pPr>
        <w:rPr>
          <w:lang w:val="it-IT"/>
        </w:rPr>
      </w:pPr>
    </w:p>
    <w:p w14:paraId="00C4AAD9" w14:textId="77777777" w:rsidR="00C62914" w:rsidRPr="00EC71BA" w:rsidRDefault="00C62914" w:rsidP="00C62914">
      <w:pPr>
        <w:rPr>
          <w:lang w:val="it-IT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313"/>
      </w:tblGrid>
      <w:tr w:rsidR="00C62914" w:rsidRPr="00EC71BA" w14:paraId="64364C11" w14:textId="77777777" w:rsidTr="000B66DC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3DB0374" w14:textId="77777777" w:rsidR="00C62914" w:rsidRPr="00EC71BA" w:rsidRDefault="00C62914" w:rsidP="000B66DC">
            <w:pPr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anchor distT="0" distB="0" distL="114300" distR="114300" simplePos="0" relativeHeight="251664384" behindDoc="1" locked="0" layoutInCell="1" allowOverlap="1" wp14:anchorId="697001C7" wp14:editId="2FD9908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41910</wp:posOffset>
                  </wp:positionV>
                  <wp:extent cx="1080000" cy="595680"/>
                  <wp:effectExtent l="0" t="0" r="6350" b="0"/>
                  <wp:wrapTight wrapText="bothSides">
                    <wp:wrapPolygon edited="0">
                      <wp:start x="0" y="0"/>
                      <wp:lineTo x="0" y="20725"/>
                      <wp:lineTo x="21346" y="20725"/>
                      <wp:lineTo x="21346" y="0"/>
                      <wp:lineTo x="0" y="0"/>
                    </wp:wrapPolygon>
                  </wp:wrapTight>
                  <wp:docPr id="1694121665" name="Grafik 5" descr="Earthquake ris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rthquake ris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02A98" w14:textId="2B23969E" w:rsidR="00C62914" w:rsidRPr="00EC71BA" w:rsidRDefault="00A972CB" w:rsidP="000B66DC">
            <w:pPr>
              <w:jc w:val="left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Pericolosità sismica e rischio</w:t>
            </w:r>
            <w:r w:rsidR="00C62914" w:rsidRPr="00EC71BA">
              <w:rPr>
                <w:b/>
                <w:bCs/>
                <w:lang w:val="it-IT"/>
              </w:rPr>
              <w:t xml:space="preserve"> sismico in Svizzera</w:t>
            </w:r>
          </w:p>
          <w:p w14:paraId="710EEA10" w14:textId="7B9F1439" w:rsidR="00C62914" w:rsidRPr="00EC71BA" w:rsidRDefault="00C62914" w:rsidP="000B66DC">
            <w:pPr>
              <w:jc w:val="left"/>
              <w:rPr>
                <w:lang w:val="it-IT"/>
              </w:rPr>
            </w:pPr>
            <w:hyperlink r:id="rId125" w:history="1">
              <w:r w:rsidRPr="00503D3B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Scarica</w:t>
              </w:r>
            </w:hyperlink>
          </w:p>
        </w:tc>
      </w:tr>
      <w:tr w:rsidR="00C62914" w:rsidRPr="00E9403D" w14:paraId="5F176357" w14:textId="77777777" w:rsidTr="000B66DC">
        <w:tc>
          <w:tcPr>
            <w:tcW w:w="1980" w:type="dxa"/>
            <w:tcBorders>
              <w:top w:val="single" w:sz="4" w:space="0" w:color="auto"/>
            </w:tcBorders>
          </w:tcPr>
          <w:p w14:paraId="12110384" w14:textId="77777777" w:rsidR="00C62914" w:rsidRPr="00EC71BA" w:rsidRDefault="00C62914" w:rsidP="000B66DC">
            <w:pPr>
              <w:rPr>
                <w:lang w:val="it-IT"/>
              </w:rPr>
            </w:pPr>
            <w:r w:rsidRPr="00EC71BA">
              <w:rPr>
                <w:noProof/>
                <w:lang w:val="it-IT"/>
                <w14:ligatures w14:val="standardContextual"/>
              </w:rPr>
              <w:drawing>
                <wp:inline distT="0" distB="0" distL="0" distR="0" wp14:anchorId="0D4E6F66" wp14:editId="151454C7">
                  <wp:extent cx="1080000" cy="811596"/>
                  <wp:effectExtent l="0" t="0" r="6350" b="7620"/>
                  <wp:docPr id="1382484979" name="Grafik 8" descr="Ein Bild, das Text, Elektronisches Gerät, Elektronik, Multimedi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484979" name="Grafik 8" descr="Ein Bild, das Text, Elektronisches Gerät, Elektronik, Multimedia enthält.&#10;&#10;Automatisch generierte Beschreibun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  <w:tcBorders>
              <w:top w:val="single" w:sz="4" w:space="0" w:color="auto"/>
            </w:tcBorders>
            <w:vAlign w:val="center"/>
          </w:tcPr>
          <w:p w14:paraId="787353AC" w14:textId="77777777" w:rsidR="00636D2D" w:rsidRDefault="00636D2D" w:rsidP="000B66DC">
            <w:pPr>
              <w:jc w:val="left"/>
              <w:rPr>
                <w:b/>
                <w:bCs/>
                <w:lang w:val="it-IT"/>
              </w:rPr>
            </w:pPr>
            <w:r w:rsidRPr="00636D2D">
              <w:rPr>
                <w:b/>
                <w:bCs/>
                <w:lang w:val="it-IT"/>
              </w:rPr>
              <w:t>Disinformazione e competenze mediatiche sul tema dei terremoti</w:t>
            </w:r>
          </w:p>
          <w:p w14:paraId="1557A9BD" w14:textId="7B5DD4A8" w:rsidR="00C62914" w:rsidRPr="00EC71BA" w:rsidRDefault="00C62914" w:rsidP="000B66DC">
            <w:pPr>
              <w:jc w:val="left"/>
              <w:rPr>
                <w:lang w:val="it-IT"/>
              </w:rPr>
            </w:pPr>
            <w:hyperlink r:id="rId127" w:history="1">
              <w:r w:rsidRPr="00503D3B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Scarica</w:t>
              </w:r>
            </w:hyperlink>
          </w:p>
        </w:tc>
      </w:tr>
      <w:tr w:rsidR="00C62914" w:rsidRPr="00EC71BA" w14:paraId="63F6AA23" w14:textId="77777777" w:rsidTr="000B66DC">
        <w:tc>
          <w:tcPr>
            <w:tcW w:w="1980" w:type="dxa"/>
            <w:tcBorders>
              <w:bottom w:val="single" w:sz="4" w:space="0" w:color="auto"/>
            </w:tcBorders>
          </w:tcPr>
          <w:p w14:paraId="1F4AFCD7" w14:textId="77777777" w:rsidR="00C62914" w:rsidRPr="00EC71BA" w:rsidRDefault="00C62914" w:rsidP="000B66DC">
            <w:pPr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48051D06" wp14:editId="477E9968">
                  <wp:extent cx="1080000" cy="812160"/>
                  <wp:effectExtent l="0" t="0" r="6350" b="7620"/>
                  <wp:docPr id="1371857209" name="Grafik 7" descr="Fields of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elds of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  <w:tcBorders>
              <w:bottom w:val="single" w:sz="4" w:space="0" w:color="auto"/>
            </w:tcBorders>
            <w:vAlign w:val="center"/>
          </w:tcPr>
          <w:p w14:paraId="1AD27DBA" w14:textId="77777777" w:rsidR="00C62914" w:rsidRPr="00EC71BA" w:rsidRDefault="00C62914" w:rsidP="000B66DC">
            <w:pPr>
              <w:jc w:val="left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>Sismicità indotta</w:t>
            </w:r>
          </w:p>
          <w:p w14:paraId="3B165CE6" w14:textId="59B435E1" w:rsidR="00C62914" w:rsidRPr="00EC71BA" w:rsidRDefault="00C62914" w:rsidP="000B66DC">
            <w:pPr>
              <w:jc w:val="left"/>
              <w:rPr>
                <w:lang w:val="it-IT"/>
              </w:rPr>
            </w:pPr>
            <w:hyperlink r:id="rId129" w:history="1">
              <w:r w:rsidRPr="00503D3B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Scarica</w:t>
              </w:r>
            </w:hyperlink>
          </w:p>
        </w:tc>
      </w:tr>
      <w:tr w:rsidR="00C62914" w:rsidRPr="00EC71BA" w14:paraId="4CDC4C8E" w14:textId="77777777" w:rsidTr="000B66DC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8E9DE9B" w14:textId="77777777" w:rsidR="00C62914" w:rsidRPr="00EC71BA" w:rsidRDefault="00C62914" w:rsidP="000B66DC">
            <w:pPr>
              <w:rPr>
                <w:lang w:val="it-IT"/>
              </w:rPr>
            </w:pPr>
            <w:r w:rsidRPr="00EC71BA">
              <w:rPr>
                <w:noProof/>
                <w:lang w:val="it-IT"/>
              </w:rPr>
              <w:drawing>
                <wp:inline distT="0" distB="0" distL="0" distR="0" wp14:anchorId="71AAF773" wp14:editId="5EC1AFB5">
                  <wp:extent cx="1080000" cy="812160"/>
                  <wp:effectExtent l="0" t="0" r="6350" b="7620"/>
                  <wp:docPr id="990222014" name="Grafik 6" descr="Earthquake Monit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arthquake Monit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0D8447" w14:textId="5D66A81E" w:rsidR="00C62914" w:rsidRPr="00EC71BA" w:rsidRDefault="00C62914" w:rsidP="000B66DC">
            <w:pPr>
              <w:jc w:val="left"/>
              <w:rPr>
                <w:b/>
                <w:bCs/>
                <w:lang w:val="it-IT"/>
              </w:rPr>
            </w:pPr>
            <w:r w:rsidRPr="00EC71BA">
              <w:rPr>
                <w:b/>
                <w:bCs/>
                <w:lang w:val="it-IT"/>
              </w:rPr>
              <w:t xml:space="preserve">Monitoraggio dei terremoti e </w:t>
            </w:r>
            <w:proofErr w:type="spellStart"/>
            <w:r w:rsidRPr="00EC71BA">
              <w:rPr>
                <w:b/>
                <w:bCs/>
                <w:lang w:val="it-IT"/>
              </w:rPr>
              <w:t>Raspberry</w:t>
            </w:r>
            <w:proofErr w:type="spellEnd"/>
            <w:r w:rsidRPr="00EC71BA">
              <w:rPr>
                <w:b/>
                <w:bCs/>
                <w:lang w:val="it-IT"/>
              </w:rPr>
              <w:t xml:space="preserve"> Shake</w:t>
            </w:r>
          </w:p>
          <w:p w14:paraId="32A05B53" w14:textId="7183D486" w:rsidR="00C62914" w:rsidRPr="00EC71BA" w:rsidRDefault="00C62914" w:rsidP="000B66DC">
            <w:pPr>
              <w:jc w:val="left"/>
              <w:rPr>
                <w:lang w:val="it-IT"/>
              </w:rPr>
            </w:pPr>
            <w:hyperlink r:id="rId131" w:history="1">
              <w:r w:rsidRPr="00503D3B">
                <w:rPr>
                  <w:rStyle w:val="Hyperlink"/>
                  <w:rFonts w:ascii="Verdana" w:hAnsi="Verdana"/>
                  <w:spacing w:val="0"/>
                  <w:sz w:val="19"/>
                  <w:lang w:val="it-IT"/>
                </w:rPr>
                <w:t>Scarica</w:t>
              </w:r>
            </w:hyperlink>
          </w:p>
        </w:tc>
      </w:tr>
    </w:tbl>
    <w:p w14:paraId="3A71AF6A" w14:textId="77777777" w:rsidR="00C62914" w:rsidRPr="00EC71BA" w:rsidRDefault="00C62914" w:rsidP="00C62914">
      <w:pPr>
        <w:rPr>
          <w:lang w:val="it-IT"/>
        </w:rPr>
      </w:pPr>
    </w:p>
    <w:p w14:paraId="36634874" w14:textId="78D572FC" w:rsidR="00C62914" w:rsidRPr="00EC71BA" w:rsidRDefault="00C62914" w:rsidP="00C62914">
      <w:pPr>
        <w:rPr>
          <w:lang w:val="it-IT"/>
        </w:rPr>
      </w:pPr>
      <w:r w:rsidRPr="00EC71BA">
        <w:rPr>
          <w:lang w:val="it-IT"/>
        </w:rPr>
        <w:t xml:space="preserve">Ulteriori informazioni sul tema dei terremoti sono disponibili sul sito web del </w:t>
      </w:r>
      <w:r w:rsidR="000200AE" w:rsidRPr="00EC71BA">
        <w:rPr>
          <w:lang w:val="it-IT"/>
        </w:rPr>
        <w:t xml:space="preserve">Servizio Sismico Svizzero (SED) con sede all’ETH di Zurigo </w:t>
      </w:r>
      <w:r w:rsidRPr="00EC71BA">
        <w:rPr>
          <w:lang w:val="it-IT"/>
        </w:rPr>
        <w:t xml:space="preserve">all'indirizzo </w:t>
      </w:r>
      <w:hyperlink r:id="rId132" w:history="1">
        <w:r w:rsidR="000200AE" w:rsidRPr="00EC71BA">
          <w:rPr>
            <w:rStyle w:val="Hyperlink"/>
            <w:rFonts w:ascii="Verdana" w:hAnsi="Verdana"/>
            <w:spacing w:val="0"/>
            <w:sz w:val="19"/>
            <w:lang w:val="it-IT"/>
          </w:rPr>
          <w:t>www.seismo.ethz.ch</w:t>
        </w:r>
      </w:hyperlink>
      <w:r w:rsidRPr="00EC71BA">
        <w:rPr>
          <w:lang w:val="it-IT"/>
        </w:rPr>
        <w:t xml:space="preserve">. </w:t>
      </w:r>
    </w:p>
    <w:p w14:paraId="19DF66E8" w14:textId="77777777" w:rsidR="00C62914" w:rsidRPr="00EC71BA" w:rsidRDefault="00C62914" w:rsidP="00C62914">
      <w:pPr>
        <w:rPr>
          <w:lang w:val="it-IT"/>
        </w:rPr>
      </w:pPr>
    </w:p>
    <w:p w14:paraId="2A7B80D0" w14:textId="77777777" w:rsidR="00C62914" w:rsidRPr="00EC71BA" w:rsidRDefault="00C62914" w:rsidP="00C62914">
      <w:pPr>
        <w:rPr>
          <w:lang w:val="it-IT"/>
        </w:rPr>
      </w:pPr>
      <w:r w:rsidRPr="00EC71BA">
        <w:rPr>
          <w:lang w:val="it-IT"/>
        </w:rPr>
        <w:t>Siamo lieti di ricevere domande e suggerimenti sui moduli didattici o su altri argomenti relativi all'insegnamento dei terremoti nelle scuole.</w:t>
      </w:r>
    </w:p>
    <w:p w14:paraId="5F097DAF" w14:textId="77777777" w:rsidR="00C62914" w:rsidRPr="00EC71BA" w:rsidRDefault="00C62914" w:rsidP="00C62914">
      <w:pPr>
        <w:rPr>
          <w:lang w:val="it-IT"/>
        </w:rPr>
      </w:pPr>
    </w:p>
    <w:p w14:paraId="0A277F6A" w14:textId="77777777" w:rsidR="00C62914" w:rsidRPr="00EC71BA" w:rsidRDefault="00C62914" w:rsidP="00C62914">
      <w:pPr>
        <w:rPr>
          <w:lang w:val="it-IT"/>
        </w:rPr>
      </w:pPr>
      <w:r w:rsidRPr="00EC71BA">
        <w:rPr>
          <w:lang w:val="it-IT"/>
        </w:rPr>
        <w:t xml:space="preserve">Scriveteci una e-mail: </w:t>
      </w:r>
      <w:hyperlink r:id="rId133" w:history="1">
        <w:r w:rsidRPr="00EC71BA">
          <w:rPr>
            <w:rStyle w:val="Hyperlink"/>
            <w:rFonts w:ascii="Verdana" w:hAnsi="Verdana"/>
            <w:spacing w:val="0"/>
            <w:sz w:val="19"/>
            <w:lang w:val="it-IT"/>
          </w:rPr>
          <w:t>seismo_at_school@sed.ethz.ch</w:t>
        </w:r>
      </w:hyperlink>
    </w:p>
    <w:p w14:paraId="7C672473" w14:textId="4D33D32A" w:rsidR="00D715D2" w:rsidRPr="00EC71BA" w:rsidRDefault="00C62914" w:rsidP="00D715D2">
      <w:pPr>
        <w:rPr>
          <w:lang w:val="it-IT"/>
        </w:rPr>
      </w:pPr>
      <w:r w:rsidRPr="00EC71BA">
        <w:rPr>
          <w:noProof/>
          <w:lang w:val="it-IT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2DF7C170" wp14:editId="488AF4E5">
            <wp:simplePos x="0" y="0"/>
            <wp:positionH relativeFrom="column">
              <wp:posOffset>409575</wp:posOffset>
            </wp:positionH>
            <wp:positionV relativeFrom="paragraph">
              <wp:posOffset>57785</wp:posOffset>
            </wp:positionV>
            <wp:extent cx="4829175" cy="3624580"/>
            <wp:effectExtent l="0" t="0" r="0" b="0"/>
            <wp:wrapTight wrapText="bothSides">
              <wp:wrapPolygon edited="0">
                <wp:start x="11503" y="2611"/>
                <wp:lineTo x="6731" y="3292"/>
                <wp:lineTo x="6391" y="3406"/>
                <wp:lineTo x="6391" y="4655"/>
                <wp:lineTo x="5538" y="5903"/>
                <wp:lineTo x="5538" y="6471"/>
                <wp:lineTo x="3834" y="9423"/>
                <wp:lineTo x="2215" y="11012"/>
                <wp:lineTo x="852" y="11807"/>
                <wp:lineTo x="852" y="12034"/>
                <wp:lineTo x="2301" y="13737"/>
                <wp:lineTo x="1789" y="15439"/>
                <wp:lineTo x="1789" y="15893"/>
                <wp:lineTo x="5283" y="17369"/>
                <wp:lineTo x="5964" y="17369"/>
                <wp:lineTo x="5964" y="17937"/>
                <wp:lineTo x="7583" y="18164"/>
                <wp:lineTo x="13378" y="18391"/>
                <wp:lineTo x="14059" y="18391"/>
                <wp:lineTo x="14230" y="18164"/>
                <wp:lineTo x="14230" y="17369"/>
                <wp:lineTo x="14741" y="15553"/>
                <wp:lineTo x="17467" y="15553"/>
                <wp:lineTo x="18746" y="14985"/>
                <wp:lineTo x="18575" y="13737"/>
                <wp:lineTo x="20705" y="12034"/>
                <wp:lineTo x="20705" y="11920"/>
                <wp:lineTo x="19683" y="10104"/>
                <wp:lineTo x="19768" y="9082"/>
                <wp:lineTo x="18746" y="8628"/>
                <wp:lineTo x="15849" y="8287"/>
                <wp:lineTo x="16445" y="6357"/>
                <wp:lineTo x="16019" y="5336"/>
                <wp:lineTo x="15678" y="4655"/>
                <wp:lineTo x="13804" y="3633"/>
                <wp:lineTo x="12270" y="2611"/>
                <wp:lineTo x="11503" y="2611"/>
              </wp:wrapPolygon>
            </wp:wrapTight>
            <wp:docPr id="240374618" name="Grafik 9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74618" name="Grafik 9" descr="Ein Bild, das Karte enthält.&#10;&#10;Automatisch generierte Beschreibu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ED248" w14:textId="77777777" w:rsidR="00D715D2" w:rsidRPr="00EC71BA" w:rsidRDefault="00D715D2" w:rsidP="00D715D2">
      <w:pPr>
        <w:rPr>
          <w:lang w:val="it-IT"/>
        </w:rPr>
      </w:pPr>
    </w:p>
    <w:p w14:paraId="300AB490" w14:textId="77777777" w:rsidR="00D715D2" w:rsidRPr="00EC71BA" w:rsidRDefault="00D715D2" w:rsidP="00D715D2">
      <w:pPr>
        <w:rPr>
          <w:lang w:val="it-IT"/>
        </w:rPr>
      </w:pPr>
    </w:p>
    <w:p w14:paraId="1183C775" w14:textId="77777777" w:rsidR="00D715D2" w:rsidRPr="00EC71BA" w:rsidRDefault="00D715D2" w:rsidP="00D715D2">
      <w:pPr>
        <w:rPr>
          <w:lang w:val="it-IT"/>
        </w:rPr>
      </w:pPr>
    </w:p>
    <w:p w14:paraId="7554FCB9" w14:textId="77777777" w:rsidR="00D715D2" w:rsidRPr="00EC71BA" w:rsidRDefault="00D715D2" w:rsidP="00D715D2">
      <w:pPr>
        <w:rPr>
          <w:lang w:val="it-IT"/>
        </w:rPr>
      </w:pPr>
    </w:p>
    <w:p w14:paraId="4FB85F17" w14:textId="77777777" w:rsidR="00D715D2" w:rsidRPr="00EC71BA" w:rsidRDefault="00D715D2" w:rsidP="00EC4C1E">
      <w:pPr>
        <w:rPr>
          <w:lang w:val="it-IT"/>
        </w:rPr>
      </w:pPr>
    </w:p>
    <w:p w14:paraId="324D571D" w14:textId="24189E57" w:rsidR="00236EFF" w:rsidRPr="00EC71BA" w:rsidRDefault="00236EFF" w:rsidP="00D715D2">
      <w:pPr>
        <w:rPr>
          <w:lang w:val="it-IT"/>
        </w:rPr>
      </w:pPr>
    </w:p>
    <w:sectPr w:rsidR="00236EFF" w:rsidRPr="00EC71BA" w:rsidSect="002F3C90">
      <w:headerReference w:type="default" r:id="rId135"/>
      <w:footerReference w:type="default" r:id="rId136"/>
      <w:headerReference w:type="first" r:id="rId137"/>
      <w:pgSz w:w="11906" w:h="16838"/>
      <w:pgMar w:top="1134" w:right="1134" w:bottom="567" w:left="1469" w:header="612" w:footer="425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D5237" w14:textId="77777777" w:rsidR="00B52DB5" w:rsidRDefault="00B52DB5">
      <w:pPr>
        <w:spacing w:line="240" w:lineRule="auto"/>
      </w:pPr>
      <w:r>
        <w:separator/>
      </w:r>
    </w:p>
  </w:endnote>
  <w:endnote w:type="continuationSeparator" w:id="0">
    <w:p w14:paraId="59BCA99E" w14:textId="77777777" w:rsidR="00B52DB5" w:rsidRDefault="00B52D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DCF62" w14:textId="3D4FB54A" w:rsidR="00785B87" w:rsidRPr="00047078" w:rsidRDefault="00D77574" w:rsidP="00047078">
    <w:pPr>
      <w:pStyle w:val="CIFusszeile"/>
      <w:jc w:val="right"/>
      <w:rPr>
        <w:sz w:val="14"/>
        <w:szCs w:val="14"/>
      </w:rPr>
    </w:pPr>
    <w:r w:rsidRPr="00047078">
      <w:rPr>
        <w:sz w:val="14"/>
        <w:szCs w:val="14"/>
      </w:rPr>
      <w:fldChar w:fldCharType="begin"/>
    </w:r>
    <w:r w:rsidRPr="00047078">
      <w:rPr>
        <w:sz w:val="14"/>
        <w:szCs w:val="14"/>
      </w:rPr>
      <w:instrText xml:space="preserve"> PAGE </w:instrText>
    </w:r>
    <w:r w:rsidRPr="00047078">
      <w:rPr>
        <w:sz w:val="14"/>
        <w:szCs w:val="14"/>
      </w:rPr>
      <w:fldChar w:fldCharType="separate"/>
    </w:r>
    <w:r w:rsidRPr="00047078">
      <w:rPr>
        <w:sz w:val="14"/>
        <w:szCs w:val="14"/>
      </w:rPr>
      <w:t>27</w:t>
    </w:r>
    <w:r w:rsidRPr="00047078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8669A" w14:textId="77777777" w:rsidR="00B52DB5" w:rsidRDefault="00B52DB5">
      <w:pPr>
        <w:rPr>
          <w:sz w:val="12"/>
        </w:rPr>
      </w:pPr>
      <w:r>
        <w:separator/>
      </w:r>
    </w:p>
  </w:footnote>
  <w:footnote w:type="continuationSeparator" w:id="0">
    <w:p w14:paraId="162608EF" w14:textId="77777777" w:rsidR="00B52DB5" w:rsidRDefault="00B52DB5">
      <w:pPr>
        <w:rPr>
          <w:sz w:val="12"/>
        </w:rPr>
      </w:pPr>
      <w:r>
        <w:continuationSeparator/>
      </w:r>
    </w:p>
  </w:footnote>
  <w:footnote w:id="1">
    <w:p w14:paraId="390C86C4" w14:textId="107E3640" w:rsidR="001905F7" w:rsidRPr="00384C61" w:rsidRDefault="001905F7" w:rsidP="001905F7">
      <w:pPr>
        <w:pStyle w:val="Funotentext"/>
        <w:rPr>
          <w:sz w:val="14"/>
          <w:szCs w:val="14"/>
          <w:lang w:val="it-IT"/>
        </w:rPr>
      </w:pPr>
      <w:r w:rsidRPr="00975D5C">
        <w:rPr>
          <w:rStyle w:val="FootnoteCharacters"/>
          <w:rFonts w:ascii="Verdana" w:hAnsi="Verdana"/>
          <w:sz w:val="14"/>
          <w:szCs w:val="14"/>
        </w:rPr>
        <w:footnoteRef/>
      </w:r>
      <w:r w:rsidRPr="00384C61">
        <w:rPr>
          <w:sz w:val="14"/>
          <w:szCs w:val="14"/>
          <w:lang w:val="it-IT"/>
        </w:rPr>
        <w:t xml:space="preserve">I sollevamenti isostatici </w:t>
      </w:r>
      <w:r w:rsidR="00442D45" w:rsidRPr="00384C61">
        <w:rPr>
          <w:sz w:val="14"/>
          <w:szCs w:val="14"/>
          <w:lang w:val="it-IT"/>
        </w:rPr>
        <w:t xml:space="preserve">sono </w:t>
      </w:r>
      <w:r w:rsidRPr="00384C61">
        <w:rPr>
          <w:sz w:val="14"/>
          <w:szCs w:val="14"/>
          <w:lang w:val="it-IT"/>
        </w:rPr>
        <w:t>processi geologici in cui la crosta terrestre si solleva lentamente a causa di variazioni di carico provocate da ghiacciai, sedimenti o altri movimenti di massa (ad esempio, quando si sciolgono grandi masse di ghiaccio). Questi sollevamenti si verificano quando la crosta terrestre e il mantello sottostante cercano di ripristinare l'equilibrio isostatico</w:t>
      </w:r>
      <w:r w:rsidR="00442D45" w:rsidRPr="00384C61">
        <w:rPr>
          <w:sz w:val="14"/>
          <w:szCs w:val="14"/>
          <w:lang w:val="it-IT"/>
        </w:rPr>
        <w:t xml:space="preserve">. </w:t>
      </w:r>
      <w:r w:rsidR="00B373F5" w:rsidRPr="00384C61">
        <w:rPr>
          <w:sz w:val="14"/>
          <w:szCs w:val="14"/>
          <w:lang w:val="it-IT"/>
        </w:rPr>
        <w:t xml:space="preserve">È come </w:t>
      </w:r>
      <w:r w:rsidR="006D2BAA" w:rsidRPr="00384C61">
        <w:rPr>
          <w:sz w:val="14"/>
          <w:szCs w:val="14"/>
          <w:lang w:val="it-IT"/>
        </w:rPr>
        <w:t xml:space="preserve">se </w:t>
      </w:r>
      <w:r w:rsidRPr="00384C61">
        <w:rPr>
          <w:sz w:val="14"/>
          <w:szCs w:val="14"/>
          <w:lang w:val="it-IT"/>
        </w:rPr>
        <w:t xml:space="preserve">un oggetto galleggiante si sollevasse </w:t>
      </w:r>
      <w:r w:rsidR="003B039A" w:rsidRPr="003B039A">
        <w:rPr>
          <w:sz w:val="14"/>
          <w:szCs w:val="14"/>
          <w:lang w:val="it-IT"/>
        </w:rPr>
        <w:t>in acqua quando gli viene rimosso del peso.</w:t>
      </w:r>
    </w:p>
  </w:footnote>
  <w:footnote w:id="2">
    <w:p w14:paraId="2EB3DC82" w14:textId="6D606F97" w:rsidR="00DD1439" w:rsidRPr="00384C61" w:rsidRDefault="00DD1439" w:rsidP="00DD1439">
      <w:pPr>
        <w:pStyle w:val="Funotentext"/>
        <w:jc w:val="left"/>
        <w:rPr>
          <w:sz w:val="14"/>
          <w:szCs w:val="14"/>
          <w:lang w:val="pt-PT"/>
        </w:rPr>
      </w:pPr>
      <w:r w:rsidRPr="00C27779">
        <w:rPr>
          <w:rStyle w:val="Funotenzeichen"/>
          <w:sz w:val="14"/>
          <w:szCs w:val="14"/>
        </w:rPr>
        <w:footnoteRef/>
      </w:r>
      <w:r w:rsidRPr="00384C61">
        <w:rPr>
          <w:sz w:val="14"/>
          <w:szCs w:val="14"/>
          <w:lang w:val="pt-PT"/>
        </w:rPr>
        <w:t xml:space="preserve"> Onde P: </w:t>
      </w:r>
      <w:hyperlink r:id="rId1" w:history="1">
        <w:r w:rsidRPr="00384C61">
          <w:rPr>
            <w:rStyle w:val="Hyperlink"/>
            <w:rFonts w:ascii="Verdana" w:hAnsi="Verdana"/>
            <w:spacing w:val="0"/>
            <w:sz w:val="14"/>
            <w:szCs w:val="14"/>
            <w:lang w:val="pt-PT"/>
          </w:rPr>
          <w:t>www.britannica.com/video/20707/P-wave</w:t>
        </w:r>
      </w:hyperlink>
      <w:r w:rsidRPr="00384C61">
        <w:rPr>
          <w:sz w:val="14"/>
          <w:szCs w:val="14"/>
          <w:lang w:val="pt-PT"/>
        </w:rPr>
        <w:t xml:space="preserve">, onde S: </w:t>
      </w:r>
      <w:hyperlink r:id="rId2" w:history="1">
        <w:r w:rsidRPr="00384C61">
          <w:rPr>
            <w:rStyle w:val="Hyperlink"/>
            <w:rFonts w:ascii="Verdana" w:hAnsi="Verdana"/>
            <w:spacing w:val="0"/>
            <w:sz w:val="14"/>
            <w:szCs w:val="14"/>
            <w:lang w:val="pt-PT"/>
          </w:rPr>
          <w:t>www.britannica.com/video/20706/S-wave</w:t>
        </w:r>
      </w:hyperlink>
      <w:r w:rsidRPr="00384C61">
        <w:rPr>
          <w:sz w:val="14"/>
          <w:szCs w:val="14"/>
          <w:lang w:val="pt-PT"/>
        </w:rPr>
        <w:t xml:space="preserve">, onde di Rayleigh: </w:t>
      </w:r>
      <w:hyperlink r:id="rId3" w:history="1">
        <w:r w:rsidRPr="00384C61">
          <w:rPr>
            <w:rStyle w:val="Hyperlink"/>
            <w:rFonts w:ascii="Verdana" w:hAnsi="Verdana"/>
            <w:spacing w:val="0"/>
            <w:sz w:val="14"/>
            <w:szCs w:val="14"/>
            <w:lang w:val="pt-PT"/>
          </w:rPr>
          <w:t>www.britannica.com/video/20704/Rayleigh-wave</w:t>
        </w:r>
      </w:hyperlink>
      <w:r w:rsidRPr="00384C61">
        <w:rPr>
          <w:sz w:val="14"/>
          <w:szCs w:val="14"/>
          <w:lang w:val="pt-PT"/>
        </w:rPr>
        <w:t>, onda d'amore:</w:t>
      </w:r>
      <w:hyperlink r:id="rId4" w:history="1">
        <w:r w:rsidR="00C54CF3" w:rsidRPr="00384C61">
          <w:rPr>
            <w:rStyle w:val="Hyperlink"/>
            <w:rFonts w:ascii="Verdana" w:hAnsi="Verdana"/>
            <w:spacing w:val="0"/>
            <w:sz w:val="14"/>
            <w:szCs w:val="14"/>
            <w:lang w:val="pt-PT"/>
          </w:rPr>
          <w:t>www.britannica.com/video/20705/Love-wave</w:t>
        </w:r>
      </w:hyperlink>
      <w:r w:rsidR="00C54CF3" w:rsidRPr="00384C61">
        <w:rPr>
          <w:sz w:val="14"/>
          <w:szCs w:val="14"/>
          <w:lang w:val="pt-PT"/>
        </w:rPr>
        <w:t xml:space="preserve"> (16</w:t>
      </w:r>
      <w:r w:rsidR="00EB5EAA">
        <w:rPr>
          <w:sz w:val="14"/>
          <w:szCs w:val="14"/>
          <w:lang w:val="pt-PT"/>
        </w:rPr>
        <w:t>/</w:t>
      </w:r>
      <w:r w:rsidR="00C54CF3" w:rsidRPr="00384C61">
        <w:rPr>
          <w:sz w:val="14"/>
          <w:szCs w:val="14"/>
          <w:lang w:val="pt-PT"/>
        </w:rPr>
        <w:t>12</w:t>
      </w:r>
      <w:r w:rsidR="00EB5EAA">
        <w:rPr>
          <w:sz w:val="14"/>
          <w:szCs w:val="14"/>
          <w:lang w:val="pt-PT"/>
        </w:rPr>
        <w:t>/</w:t>
      </w:r>
      <w:r w:rsidR="00C54CF3" w:rsidRPr="00384C61">
        <w:rPr>
          <w:sz w:val="14"/>
          <w:szCs w:val="14"/>
          <w:lang w:val="pt-PT"/>
        </w:rPr>
        <w:t>2024)</w:t>
      </w:r>
    </w:p>
  </w:footnote>
  <w:footnote w:id="3">
    <w:p w14:paraId="134418C9" w14:textId="77777777" w:rsidR="00785B87" w:rsidRPr="00384C61" w:rsidRDefault="00D77574">
      <w:pPr>
        <w:pStyle w:val="Funotentext"/>
        <w:rPr>
          <w:sz w:val="14"/>
          <w:szCs w:val="14"/>
          <w:lang w:val="it-IT"/>
        </w:rPr>
      </w:pPr>
      <w:r w:rsidRPr="00BD412B">
        <w:rPr>
          <w:rStyle w:val="FootnoteCharacters"/>
          <w:rFonts w:ascii="Verdana" w:hAnsi="Verdana"/>
          <w:sz w:val="14"/>
          <w:szCs w:val="14"/>
        </w:rPr>
        <w:footnoteRef/>
      </w:r>
      <w:r w:rsidRPr="00384C61">
        <w:rPr>
          <w:sz w:val="14"/>
          <w:szCs w:val="14"/>
          <w:lang w:val="it-IT"/>
        </w:rPr>
        <w:t xml:space="preserve"> dal nome del matematico inglese John William </w:t>
      </w:r>
      <w:r w:rsidRPr="00384C61">
        <w:rPr>
          <w:sz w:val="14"/>
          <w:szCs w:val="14"/>
          <w:lang w:val="it-IT"/>
        </w:rPr>
        <w:t>Strutt Lord Rayleigh (1842-1919)</w:t>
      </w:r>
    </w:p>
  </w:footnote>
  <w:footnote w:id="4">
    <w:p w14:paraId="36778AF2" w14:textId="77777777" w:rsidR="00785B87" w:rsidRPr="00384C61" w:rsidRDefault="00D77574">
      <w:pPr>
        <w:pStyle w:val="Funotentext"/>
        <w:rPr>
          <w:sz w:val="14"/>
          <w:szCs w:val="14"/>
          <w:lang w:val="it-IT"/>
        </w:rPr>
      </w:pPr>
      <w:r w:rsidRPr="00BD412B">
        <w:rPr>
          <w:rStyle w:val="FootnoteCharacters"/>
          <w:rFonts w:ascii="Verdana" w:hAnsi="Verdana"/>
          <w:sz w:val="14"/>
          <w:szCs w:val="14"/>
        </w:rPr>
        <w:footnoteRef/>
      </w:r>
      <w:r w:rsidRPr="00384C61">
        <w:rPr>
          <w:sz w:val="14"/>
          <w:szCs w:val="14"/>
          <w:lang w:val="it-IT"/>
        </w:rPr>
        <w:t xml:space="preserve"> dal nome del matematico inglese Augustus Edward </w:t>
      </w:r>
      <w:r w:rsidRPr="00384C61">
        <w:rPr>
          <w:sz w:val="14"/>
          <w:szCs w:val="14"/>
          <w:lang w:val="it-IT"/>
        </w:rPr>
        <w:t>Hough Love (1863-1940)</w:t>
      </w:r>
    </w:p>
  </w:footnote>
  <w:footnote w:id="5">
    <w:p w14:paraId="6F7AA9A4" w14:textId="3805EF17" w:rsidR="00E72652" w:rsidRPr="009B08A5" w:rsidRDefault="00E72652">
      <w:pPr>
        <w:pStyle w:val="Funotentext"/>
        <w:rPr>
          <w:sz w:val="14"/>
          <w:szCs w:val="14"/>
        </w:rPr>
      </w:pPr>
      <w:r w:rsidRPr="00E72652">
        <w:rPr>
          <w:rStyle w:val="Funotenzeichen"/>
          <w:color w:val="FFFFFF" w:themeColor="background1"/>
          <w:sz w:val="14"/>
          <w:szCs w:val="14"/>
        </w:rPr>
        <w:footnoteRef/>
      </w:r>
      <w:r w:rsidRPr="009B08A5">
        <w:rPr>
          <w:sz w:val="14"/>
          <w:szCs w:val="14"/>
        </w:rPr>
        <w:t>Icone: Flaticon.com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ABDC9" w14:textId="77777777" w:rsidR="00785B87" w:rsidRDefault="00D77574">
    <w:pPr>
      <w:pStyle w:val="CIText"/>
    </w:pPr>
    <w:r>
      <w:rPr>
        <w:noProof/>
      </w:rPr>
      <w:drawing>
        <wp:anchor distT="0" distB="0" distL="0" distR="0" simplePos="0" relativeHeight="28" behindDoc="1" locked="0" layoutInCell="0" allowOverlap="1" wp14:anchorId="3382410D" wp14:editId="27066871">
          <wp:simplePos x="0" y="0"/>
          <wp:positionH relativeFrom="margin">
            <wp:align>left</wp:align>
          </wp:positionH>
          <wp:positionV relativeFrom="page">
            <wp:posOffset>406400</wp:posOffset>
          </wp:positionV>
          <wp:extent cx="4545965" cy="76835"/>
          <wp:effectExtent l="0" t="0" r="0" b="0"/>
          <wp:wrapNone/>
          <wp:docPr id="1815078013" name="vor header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vor header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45965" cy="76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DF72E" w14:textId="563EE590" w:rsidR="00785B87" w:rsidRDefault="004F4E62">
    <w:pPr>
      <w:pStyle w:val="CIKopfzeile"/>
    </w:pPr>
    <w:r w:rsidRPr="00671B0A">
      <w:rPr>
        <w:noProof/>
      </w:rPr>
      <w:drawing>
        <wp:anchor distT="0" distB="0" distL="114300" distR="114300" simplePos="0" relativeHeight="251659264" behindDoc="0" locked="0" layoutInCell="1" allowOverlap="1" wp14:anchorId="16734C1E" wp14:editId="7DD1A077">
          <wp:simplePos x="0" y="0"/>
          <wp:positionH relativeFrom="column">
            <wp:posOffset>4719378</wp:posOffset>
          </wp:positionH>
          <wp:positionV relativeFrom="paragraph">
            <wp:posOffset>179070</wp:posOffset>
          </wp:positionV>
          <wp:extent cx="1308735" cy="360680"/>
          <wp:effectExtent l="0" t="0" r="0" b="1270"/>
          <wp:wrapNone/>
          <wp:docPr id="1959243417" name="Picture 34">
            <a:extLst xmlns:a="http://schemas.openxmlformats.org/drawingml/2006/main">
              <a:ext uri="{FF2B5EF4-FFF2-40B4-BE49-F238E27FC236}">
                <a16:creationId xmlns:a16="http://schemas.microsoft.com/office/drawing/2014/main" id="{5E7B0022-387D-55AD-3C21-ADE0C565C18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9243417" name="Picture 34">
                    <a:extLst>
                      <a:ext uri="{FF2B5EF4-FFF2-40B4-BE49-F238E27FC236}">
                        <a16:creationId xmlns:a16="http://schemas.microsoft.com/office/drawing/2014/main" id="{5E7B0022-387D-55AD-3C21-ADE0C565C1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34" t="-13397" r="9379"/>
                  <a:stretch>
                    <a:fillRect/>
                  </a:stretch>
                </pic:blipFill>
                <pic:spPr bwMode="auto">
                  <a:xfrm>
                    <a:off x="0" y="0"/>
                    <a:ext cx="1308735" cy="360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6E82A2E" wp14:editId="3D59CAD8">
          <wp:simplePos x="0" y="0"/>
          <wp:positionH relativeFrom="column">
            <wp:posOffset>4012565</wp:posOffset>
          </wp:positionH>
          <wp:positionV relativeFrom="paragraph">
            <wp:posOffset>254635</wp:posOffset>
          </wp:positionV>
          <wp:extent cx="685800" cy="241935"/>
          <wp:effectExtent l="0" t="0" r="0" b="5715"/>
          <wp:wrapNone/>
          <wp:docPr id="1356588212" name="Grafik 23" descr="Ein Bild, das Schrift, weiß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588212" name="Grafik 23" descr="Ein Bild, das Schrift, weiß, Grafiken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4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1B0A">
      <w:rPr>
        <w:noProof/>
      </w:rPr>
      <w:drawing>
        <wp:anchor distT="0" distB="0" distL="114300" distR="114300" simplePos="0" relativeHeight="251661312" behindDoc="0" locked="0" layoutInCell="1" allowOverlap="1" wp14:anchorId="37B46DBA" wp14:editId="45F9B6AE">
          <wp:simplePos x="0" y="0"/>
          <wp:positionH relativeFrom="column">
            <wp:posOffset>3248718</wp:posOffset>
          </wp:positionH>
          <wp:positionV relativeFrom="paragraph">
            <wp:posOffset>179070</wp:posOffset>
          </wp:positionV>
          <wp:extent cx="646430" cy="389255"/>
          <wp:effectExtent l="0" t="0" r="1270" b="0"/>
          <wp:wrapNone/>
          <wp:docPr id="1016785123" name="Picture 4" descr="A group of colorful letters on a black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F4A38AE-06B8-031D-1C6D-D10C43BF503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group of colorful letters on a black background&#10;&#10;Description automatically generated">
                    <a:extLst>
                      <a:ext uri="{FF2B5EF4-FFF2-40B4-BE49-F238E27FC236}">
                        <a16:creationId xmlns:a16="http://schemas.microsoft.com/office/drawing/2014/main" id="{BF4A38AE-06B8-031D-1C6D-D10C43BF503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430" cy="389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034C" w:rsidRPr="00671B0A">
      <w:rPr>
        <w:noProof/>
      </w:rPr>
      <w:drawing>
        <wp:anchor distT="0" distB="0" distL="114300" distR="114300" simplePos="0" relativeHeight="251660288" behindDoc="0" locked="0" layoutInCell="1" allowOverlap="1" wp14:anchorId="73BEEFA5" wp14:editId="4F8F5412">
          <wp:simplePos x="0" y="0"/>
          <wp:positionH relativeFrom="column">
            <wp:posOffset>0</wp:posOffset>
          </wp:positionH>
          <wp:positionV relativeFrom="paragraph">
            <wp:posOffset>182880</wp:posOffset>
          </wp:positionV>
          <wp:extent cx="3219450" cy="386080"/>
          <wp:effectExtent l="0" t="0" r="0" b="0"/>
          <wp:wrapNone/>
          <wp:docPr id="1446056887" name="Picture 3">
            <a:extLst xmlns:a="http://schemas.openxmlformats.org/drawingml/2006/main">
              <a:ext uri="{FF2B5EF4-FFF2-40B4-BE49-F238E27FC236}">
                <a16:creationId xmlns:a16="http://schemas.microsoft.com/office/drawing/2014/main" id="{186030D9-2B7C-3CF7-88FE-D0A29325002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186030D9-2B7C-3CF7-88FE-D0A29325002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876"/>
                  <a:stretch/>
                </pic:blipFill>
                <pic:spPr>
                  <a:xfrm>
                    <a:off x="0" y="0"/>
                    <a:ext cx="3219450" cy="386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60A217" w14:textId="77777777" w:rsidR="00785B87" w:rsidRDefault="00785B87">
    <w:pPr>
      <w:pStyle w:val="CI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74123"/>
    <w:multiLevelType w:val="multilevel"/>
    <w:tmpl w:val="58CC024C"/>
    <w:lvl w:ilvl="0">
      <w:start w:val="1"/>
      <w:numFmt w:val="bullet"/>
      <w:pStyle w:val="AufzhlungSED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2F5111"/>
    <w:multiLevelType w:val="multilevel"/>
    <w:tmpl w:val="D7F6B4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8361B9"/>
    <w:multiLevelType w:val="multilevel"/>
    <w:tmpl w:val="6720AF6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6A90E46"/>
    <w:multiLevelType w:val="hybridMultilevel"/>
    <w:tmpl w:val="707A97E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F7926"/>
    <w:multiLevelType w:val="multilevel"/>
    <w:tmpl w:val="D87222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hint="default"/>
        <w:b w:val="0"/>
        <w:i w:val="0"/>
        <w:sz w:val="19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A816A9B"/>
    <w:multiLevelType w:val="hybridMultilevel"/>
    <w:tmpl w:val="F41EDC56"/>
    <w:lvl w:ilvl="0" w:tplc="668A1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C7246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32C9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053C4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17CC5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CDE6A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C9A5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2FB6C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BFB8A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6" w15:restartNumberingAfterBreak="0">
    <w:nsid w:val="209368AD"/>
    <w:multiLevelType w:val="multilevel"/>
    <w:tmpl w:val="9014F2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hint="default"/>
        <w:b w:val="0"/>
        <w:i w:val="0"/>
        <w:sz w:val="19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20A059DD"/>
    <w:multiLevelType w:val="multilevel"/>
    <w:tmpl w:val="94305B9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BB27440"/>
    <w:multiLevelType w:val="hybridMultilevel"/>
    <w:tmpl w:val="C8A03420"/>
    <w:lvl w:ilvl="0" w:tplc="C1BA9D72">
      <w:start w:val="19"/>
      <w:numFmt w:val="bullet"/>
      <w:lvlText w:val=""/>
      <w:lvlJc w:val="left"/>
      <w:pPr>
        <w:ind w:left="720" w:hanging="360"/>
      </w:pPr>
      <w:rPr>
        <w:rFonts w:ascii="Wingdings" w:eastAsia="Verdana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647C6"/>
    <w:multiLevelType w:val="hybridMultilevel"/>
    <w:tmpl w:val="73526A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57B11"/>
    <w:multiLevelType w:val="multilevel"/>
    <w:tmpl w:val="6A50DC30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F1C4D07"/>
    <w:multiLevelType w:val="multilevel"/>
    <w:tmpl w:val="7C6497EA"/>
    <w:lvl w:ilvl="0">
      <w:numFmt w:val="bullet"/>
      <w:pStyle w:val="Aufzhlung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A36BBE"/>
    <w:multiLevelType w:val="multilevel"/>
    <w:tmpl w:val="2E7CB0CC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76B0C15"/>
    <w:multiLevelType w:val="hybridMultilevel"/>
    <w:tmpl w:val="725A4EB8"/>
    <w:lvl w:ilvl="0" w:tplc="3A1A5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DB2A5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33A47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6A280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1B723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17E0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5DE8E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EA569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3601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4" w15:restartNumberingAfterBreak="0">
    <w:nsid w:val="48F77DD1"/>
    <w:multiLevelType w:val="hybridMultilevel"/>
    <w:tmpl w:val="6DAA953A"/>
    <w:lvl w:ilvl="0" w:tplc="FDFA0906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A0A46"/>
    <w:multiLevelType w:val="hybridMultilevel"/>
    <w:tmpl w:val="478AF1B8"/>
    <w:lvl w:ilvl="0" w:tplc="8294D998">
      <w:start w:val="10"/>
      <w:numFmt w:val="bullet"/>
      <w:lvlText w:val=""/>
      <w:lvlJc w:val="left"/>
      <w:pPr>
        <w:ind w:left="720" w:hanging="360"/>
      </w:pPr>
      <w:rPr>
        <w:rFonts w:ascii="Wingdings" w:eastAsia="Verdana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C60CB2"/>
    <w:multiLevelType w:val="multilevel"/>
    <w:tmpl w:val="D87222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hint="default"/>
        <w:b w:val="0"/>
        <w:i w:val="0"/>
        <w:sz w:val="19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594B62F3"/>
    <w:multiLevelType w:val="multilevel"/>
    <w:tmpl w:val="7EC8549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B4F3801"/>
    <w:multiLevelType w:val="multilevel"/>
    <w:tmpl w:val="7E9C92CE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FE51F0A"/>
    <w:multiLevelType w:val="hybridMultilevel"/>
    <w:tmpl w:val="126655F8"/>
    <w:lvl w:ilvl="0" w:tplc="91840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97808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24F2C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77D0E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E62A9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99C4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3E6AC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624A3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EF49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0" w15:restartNumberingAfterBreak="0">
    <w:nsid w:val="608E7E1C"/>
    <w:multiLevelType w:val="hybridMultilevel"/>
    <w:tmpl w:val="6F8829AA"/>
    <w:lvl w:ilvl="0" w:tplc="64B02596">
      <w:numFmt w:val="bullet"/>
      <w:lvlText w:val=""/>
      <w:lvlJc w:val="left"/>
      <w:pPr>
        <w:ind w:left="720" w:hanging="360"/>
      </w:pPr>
      <w:rPr>
        <w:rFonts w:ascii="Wingdings" w:eastAsia="Verdana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5163E"/>
    <w:multiLevelType w:val="hybridMultilevel"/>
    <w:tmpl w:val="E2F8E212"/>
    <w:lvl w:ilvl="0" w:tplc="EA64A170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E93DF7"/>
    <w:multiLevelType w:val="multilevel"/>
    <w:tmpl w:val="C67E83A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B207015"/>
    <w:multiLevelType w:val="multilevel"/>
    <w:tmpl w:val="5B4C0F7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71BE599B"/>
    <w:multiLevelType w:val="multilevel"/>
    <w:tmpl w:val="D4F2FAA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3FD7639"/>
    <w:multiLevelType w:val="hybridMultilevel"/>
    <w:tmpl w:val="63DC8DE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637BAF"/>
    <w:multiLevelType w:val="multilevel"/>
    <w:tmpl w:val="9014F2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hint="default"/>
        <w:b w:val="0"/>
        <w:i w:val="0"/>
        <w:sz w:val="19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76877B7F"/>
    <w:multiLevelType w:val="multilevel"/>
    <w:tmpl w:val="D87222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hint="default"/>
        <w:b w:val="0"/>
        <w:i w:val="0"/>
        <w:sz w:val="19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225797939">
    <w:abstractNumId w:val="11"/>
  </w:num>
  <w:num w:numId="2" w16cid:durableId="94860532">
    <w:abstractNumId w:val="0"/>
  </w:num>
  <w:num w:numId="3" w16cid:durableId="1811288575">
    <w:abstractNumId w:val="12"/>
  </w:num>
  <w:num w:numId="4" w16cid:durableId="1005210711">
    <w:abstractNumId w:val="17"/>
  </w:num>
  <w:num w:numId="5" w16cid:durableId="1649700878">
    <w:abstractNumId w:val="23"/>
  </w:num>
  <w:num w:numId="6" w16cid:durableId="1101413650">
    <w:abstractNumId w:val="22"/>
  </w:num>
  <w:num w:numId="7" w16cid:durableId="1352417920">
    <w:abstractNumId w:val="7"/>
  </w:num>
  <w:num w:numId="8" w16cid:durableId="2130782247">
    <w:abstractNumId w:val="24"/>
  </w:num>
  <w:num w:numId="9" w16cid:durableId="2052263171">
    <w:abstractNumId w:val="18"/>
  </w:num>
  <w:num w:numId="10" w16cid:durableId="152717613">
    <w:abstractNumId w:val="6"/>
  </w:num>
  <w:num w:numId="11" w16cid:durableId="293365609">
    <w:abstractNumId w:val="2"/>
  </w:num>
  <w:num w:numId="12" w16cid:durableId="1054356565">
    <w:abstractNumId w:val="1"/>
  </w:num>
  <w:num w:numId="13" w16cid:durableId="1872305949">
    <w:abstractNumId w:val="8"/>
  </w:num>
  <w:num w:numId="14" w16cid:durableId="2076589371">
    <w:abstractNumId w:val="16"/>
  </w:num>
  <w:num w:numId="15" w16cid:durableId="555626722">
    <w:abstractNumId w:val="4"/>
  </w:num>
  <w:num w:numId="16" w16cid:durableId="571156074">
    <w:abstractNumId w:val="26"/>
  </w:num>
  <w:num w:numId="17" w16cid:durableId="1563835633">
    <w:abstractNumId w:val="10"/>
  </w:num>
  <w:num w:numId="18" w16cid:durableId="2071071952">
    <w:abstractNumId w:val="15"/>
  </w:num>
  <w:num w:numId="19" w16cid:durableId="1276331025">
    <w:abstractNumId w:val="14"/>
  </w:num>
  <w:num w:numId="20" w16cid:durableId="563880908">
    <w:abstractNumId w:val="21"/>
  </w:num>
  <w:num w:numId="21" w16cid:durableId="1177765446">
    <w:abstractNumId w:val="19"/>
  </w:num>
  <w:num w:numId="22" w16cid:durableId="1690453346">
    <w:abstractNumId w:val="5"/>
  </w:num>
  <w:num w:numId="23" w16cid:durableId="588543371">
    <w:abstractNumId w:val="13"/>
  </w:num>
  <w:num w:numId="24" w16cid:durableId="176040800">
    <w:abstractNumId w:val="20"/>
  </w:num>
  <w:num w:numId="25" w16cid:durableId="38819673">
    <w:abstractNumId w:val="9"/>
  </w:num>
  <w:num w:numId="26" w16cid:durableId="124856380">
    <w:abstractNumId w:val="27"/>
  </w:num>
  <w:num w:numId="27" w16cid:durableId="1737700828">
    <w:abstractNumId w:val="25"/>
  </w:num>
  <w:num w:numId="28" w16cid:durableId="8933899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B87"/>
    <w:rsid w:val="0000189A"/>
    <w:rsid w:val="00014C32"/>
    <w:rsid w:val="000200AE"/>
    <w:rsid w:val="0002550C"/>
    <w:rsid w:val="00026D45"/>
    <w:rsid w:val="000403C7"/>
    <w:rsid w:val="000455A2"/>
    <w:rsid w:val="000458B2"/>
    <w:rsid w:val="00047078"/>
    <w:rsid w:val="00051C1D"/>
    <w:rsid w:val="00053573"/>
    <w:rsid w:val="00054D82"/>
    <w:rsid w:val="000568B9"/>
    <w:rsid w:val="00062147"/>
    <w:rsid w:val="00071623"/>
    <w:rsid w:val="00075FDB"/>
    <w:rsid w:val="000830F2"/>
    <w:rsid w:val="000851ED"/>
    <w:rsid w:val="000A5009"/>
    <w:rsid w:val="000B12B5"/>
    <w:rsid w:val="000C4417"/>
    <w:rsid w:val="000D22FC"/>
    <w:rsid w:val="000D540D"/>
    <w:rsid w:val="000D54B9"/>
    <w:rsid w:val="000D688B"/>
    <w:rsid w:val="000D6EDD"/>
    <w:rsid w:val="000D78AD"/>
    <w:rsid w:val="000E147F"/>
    <w:rsid w:val="000E36D9"/>
    <w:rsid w:val="000E3B51"/>
    <w:rsid w:val="00100B6B"/>
    <w:rsid w:val="00105A4C"/>
    <w:rsid w:val="00110B08"/>
    <w:rsid w:val="00114667"/>
    <w:rsid w:val="00115770"/>
    <w:rsid w:val="00116074"/>
    <w:rsid w:val="00121081"/>
    <w:rsid w:val="00122877"/>
    <w:rsid w:val="00122DF0"/>
    <w:rsid w:val="00126CFC"/>
    <w:rsid w:val="00131578"/>
    <w:rsid w:val="00133022"/>
    <w:rsid w:val="001358EE"/>
    <w:rsid w:val="00136DA4"/>
    <w:rsid w:val="00157F50"/>
    <w:rsid w:val="00162E77"/>
    <w:rsid w:val="00165908"/>
    <w:rsid w:val="001672FE"/>
    <w:rsid w:val="001679CF"/>
    <w:rsid w:val="00172845"/>
    <w:rsid w:val="0017329B"/>
    <w:rsid w:val="001738A7"/>
    <w:rsid w:val="0018034C"/>
    <w:rsid w:val="001803CC"/>
    <w:rsid w:val="0018053A"/>
    <w:rsid w:val="0018136D"/>
    <w:rsid w:val="001829EA"/>
    <w:rsid w:val="00184A50"/>
    <w:rsid w:val="001905F7"/>
    <w:rsid w:val="001963CC"/>
    <w:rsid w:val="001A022E"/>
    <w:rsid w:val="001A64D9"/>
    <w:rsid w:val="001B1F83"/>
    <w:rsid w:val="001B3A5D"/>
    <w:rsid w:val="001B5CAC"/>
    <w:rsid w:val="001B5FA5"/>
    <w:rsid w:val="001B7C7D"/>
    <w:rsid w:val="001C0339"/>
    <w:rsid w:val="001C27CE"/>
    <w:rsid w:val="001C2BF7"/>
    <w:rsid w:val="001C2D5D"/>
    <w:rsid w:val="001D0092"/>
    <w:rsid w:val="001D32B3"/>
    <w:rsid w:val="001D3EED"/>
    <w:rsid w:val="001E155E"/>
    <w:rsid w:val="001E3610"/>
    <w:rsid w:val="001F025B"/>
    <w:rsid w:val="001F0BFE"/>
    <w:rsid w:val="001F2452"/>
    <w:rsid w:val="001F3E70"/>
    <w:rsid w:val="001F6F6B"/>
    <w:rsid w:val="00202300"/>
    <w:rsid w:val="002079E1"/>
    <w:rsid w:val="00210E6C"/>
    <w:rsid w:val="00217379"/>
    <w:rsid w:val="00226BE9"/>
    <w:rsid w:val="00230755"/>
    <w:rsid w:val="002324B1"/>
    <w:rsid w:val="002366FE"/>
    <w:rsid w:val="00236EFF"/>
    <w:rsid w:val="00244778"/>
    <w:rsid w:val="00244CB8"/>
    <w:rsid w:val="00245122"/>
    <w:rsid w:val="0024690D"/>
    <w:rsid w:val="0026311B"/>
    <w:rsid w:val="00265C06"/>
    <w:rsid w:val="00270BDB"/>
    <w:rsid w:val="00271CD4"/>
    <w:rsid w:val="00275983"/>
    <w:rsid w:val="002776C8"/>
    <w:rsid w:val="002776E5"/>
    <w:rsid w:val="002814BE"/>
    <w:rsid w:val="00282300"/>
    <w:rsid w:val="002833FE"/>
    <w:rsid w:val="0029570A"/>
    <w:rsid w:val="002A15B2"/>
    <w:rsid w:val="002A28C4"/>
    <w:rsid w:val="002A31F7"/>
    <w:rsid w:val="002B72F6"/>
    <w:rsid w:val="002C4CED"/>
    <w:rsid w:val="002D3324"/>
    <w:rsid w:val="002D385D"/>
    <w:rsid w:val="002D69CD"/>
    <w:rsid w:val="002E2FC7"/>
    <w:rsid w:val="002E330B"/>
    <w:rsid w:val="002E6B60"/>
    <w:rsid w:val="002E7EF3"/>
    <w:rsid w:val="002F3C90"/>
    <w:rsid w:val="002F72F7"/>
    <w:rsid w:val="00303225"/>
    <w:rsid w:val="00303726"/>
    <w:rsid w:val="00306055"/>
    <w:rsid w:val="0031091F"/>
    <w:rsid w:val="00310DD0"/>
    <w:rsid w:val="00317092"/>
    <w:rsid w:val="00323DE9"/>
    <w:rsid w:val="00332509"/>
    <w:rsid w:val="00334087"/>
    <w:rsid w:val="003352C3"/>
    <w:rsid w:val="00350BC2"/>
    <w:rsid w:val="003533E9"/>
    <w:rsid w:val="0035758D"/>
    <w:rsid w:val="00357F23"/>
    <w:rsid w:val="003606BC"/>
    <w:rsid w:val="00361621"/>
    <w:rsid w:val="00365121"/>
    <w:rsid w:val="003663EA"/>
    <w:rsid w:val="003673E7"/>
    <w:rsid w:val="00370EF8"/>
    <w:rsid w:val="00375FE1"/>
    <w:rsid w:val="00382969"/>
    <w:rsid w:val="00383BA5"/>
    <w:rsid w:val="00384C61"/>
    <w:rsid w:val="003906CA"/>
    <w:rsid w:val="003A26ED"/>
    <w:rsid w:val="003A4265"/>
    <w:rsid w:val="003A6C85"/>
    <w:rsid w:val="003B039A"/>
    <w:rsid w:val="003B5C51"/>
    <w:rsid w:val="003B68B0"/>
    <w:rsid w:val="003C46C1"/>
    <w:rsid w:val="003C5365"/>
    <w:rsid w:val="003C6907"/>
    <w:rsid w:val="003C7577"/>
    <w:rsid w:val="003C7EF2"/>
    <w:rsid w:val="003C7FD3"/>
    <w:rsid w:val="003E0FFA"/>
    <w:rsid w:val="003E33C3"/>
    <w:rsid w:val="003E3F5C"/>
    <w:rsid w:val="003E5A33"/>
    <w:rsid w:val="003E702D"/>
    <w:rsid w:val="003F58DB"/>
    <w:rsid w:val="003F66B6"/>
    <w:rsid w:val="00404721"/>
    <w:rsid w:val="00405445"/>
    <w:rsid w:val="00406CAB"/>
    <w:rsid w:val="004071F0"/>
    <w:rsid w:val="00412935"/>
    <w:rsid w:val="00414803"/>
    <w:rsid w:val="004167DD"/>
    <w:rsid w:val="004356D8"/>
    <w:rsid w:val="00435CE3"/>
    <w:rsid w:val="004413C6"/>
    <w:rsid w:val="00442D45"/>
    <w:rsid w:val="0044477A"/>
    <w:rsid w:val="00445D02"/>
    <w:rsid w:val="0044640A"/>
    <w:rsid w:val="00446AD2"/>
    <w:rsid w:val="0044741E"/>
    <w:rsid w:val="0045742C"/>
    <w:rsid w:val="004611B5"/>
    <w:rsid w:val="00463DD2"/>
    <w:rsid w:val="00466B85"/>
    <w:rsid w:val="00471A36"/>
    <w:rsid w:val="004732FC"/>
    <w:rsid w:val="0047558A"/>
    <w:rsid w:val="00484415"/>
    <w:rsid w:val="00486091"/>
    <w:rsid w:val="004909F6"/>
    <w:rsid w:val="00491BC2"/>
    <w:rsid w:val="00492DEF"/>
    <w:rsid w:val="004A2914"/>
    <w:rsid w:val="004B424A"/>
    <w:rsid w:val="004B43F0"/>
    <w:rsid w:val="004B4451"/>
    <w:rsid w:val="004C3241"/>
    <w:rsid w:val="004D5308"/>
    <w:rsid w:val="004D5A8C"/>
    <w:rsid w:val="004D5E97"/>
    <w:rsid w:val="004D6E58"/>
    <w:rsid w:val="004E3775"/>
    <w:rsid w:val="004E435B"/>
    <w:rsid w:val="004E5622"/>
    <w:rsid w:val="004E7157"/>
    <w:rsid w:val="004F07EB"/>
    <w:rsid w:val="004F35B3"/>
    <w:rsid w:val="004F4E62"/>
    <w:rsid w:val="00500F68"/>
    <w:rsid w:val="00503D07"/>
    <w:rsid w:val="00503D3B"/>
    <w:rsid w:val="005076C4"/>
    <w:rsid w:val="00511959"/>
    <w:rsid w:val="00513B87"/>
    <w:rsid w:val="00523292"/>
    <w:rsid w:val="005333FE"/>
    <w:rsid w:val="00535BEB"/>
    <w:rsid w:val="00536812"/>
    <w:rsid w:val="005370B7"/>
    <w:rsid w:val="00542E0B"/>
    <w:rsid w:val="005442B1"/>
    <w:rsid w:val="00555483"/>
    <w:rsid w:val="005600CB"/>
    <w:rsid w:val="00561510"/>
    <w:rsid w:val="00572EB0"/>
    <w:rsid w:val="00574429"/>
    <w:rsid w:val="00577384"/>
    <w:rsid w:val="005834FF"/>
    <w:rsid w:val="0058350C"/>
    <w:rsid w:val="005847D2"/>
    <w:rsid w:val="00584F90"/>
    <w:rsid w:val="00585465"/>
    <w:rsid w:val="00586A38"/>
    <w:rsid w:val="00586F8E"/>
    <w:rsid w:val="00590E26"/>
    <w:rsid w:val="00593AC3"/>
    <w:rsid w:val="005A09C3"/>
    <w:rsid w:val="005A3701"/>
    <w:rsid w:val="005B04F5"/>
    <w:rsid w:val="005B0F78"/>
    <w:rsid w:val="005B37D7"/>
    <w:rsid w:val="005B611C"/>
    <w:rsid w:val="005C3082"/>
    <w:rsid w:val="005D41C4"/>
    <w:rsid w:val="005E0184"/>
    <w:rsid w:val="005E0491"/>
    <w:rsid w:val="005E0997"/>
    <w:rsid w:val="005E19D7"/>
    <w:rsid w:val="005E4BBB"/>
    <w:rsid w:val="005F4B6A"/>
    <w:rsid w:val="00612AE0"/>
    <w:rsid w:val="006223BC"/>
    <w:rsid w:val="00627974"/>
    <w:rsid w:val="00627A9D"/>
    <w:rsid w:val="00630359"/>
    <w:rsid w:val="00636A82"/>
    <w:rsid w:val="00636D2D"/>
    <w:rsid w:val="006400F6"/>
    <w:rsid w:val="00640145"/>
    <w:rsid w:val="00641425"/>
    <w:rsid w:val="00643F36"/>
    <w:rsid w:val="006443EF"/>
    <w:rsid w:val="00644CFD"/>
    <w:rsid w:val="00650B09"/>
    <w:rsid w:val="00667233"/>
    <w:rsid w:val="00673623"/>
    <w:rsid w:val="0068367B"/>
    <w:rsid w:val="00684FDD"/>
    <w:rsid w:val="00685AF3"/>
    <w:rsid w:val="00686749"/>
    <w:rsid w:val="00690B51"/>
    <w:rsid w:val="00695B41"/>
    <w:rsid w:val="006A10BE"/>
    <w:rsid w:val="006A2FFD"/>
    <w:rsid w:val="006A51F9"/>
    <w:rsid w:val="006B0981"/>
    <w:rsid w:val="006B674B"/>
    <w:rsid w:val="006B777C"/>
    <w:rsid w:val="006C1E7C"/>
    <w:rsid w:val="006C29D9"/>
    <w:rsid w:val="006C7E25"/>
    <w:rsid w:val="006D15A3"/>
    <w:rsid w:val="006D2A99"/>
    <w:rsid w:val="006D2BAA"/>
    <w:rsid w:val="006D66A0"/>
    <w:rsid w:val="006E7191"/>
    <w:rsid w:val="00702EB7"/>
    <w:rsid w:val="007063BC"/>
    <w:rsid w:val="007071B9"/>
    <w:rsid w:val="00734FD3"/>
    <w:rsid w:val="0073689F"/>
    <w:rsid w:val="007373B0"/>
    <w:rsid w:val="0074231E"/>
    <w:rsid w:val="007444B0"/>
    <w:rsid w:val="00755E49"/>
    <w:rsid w:val="00756486"/>
    <w:rsid w:val="00757BB9"/>
    <w:rsid w:val="00770451"/>
    <w:rsid w:val="007727BD"/>
    <w:rsid w:val="0077638C"/>
    <w:rsid w:val="00780699"/>
    <w:rsid w:val="00782A10"/>
    <w:rsid w:val="007850C2"/>
    <w:rsid w:val="007858E9"/>
    <w:rsid w:val="00785B87"/>
    <w:rsid w:val="007A03B6"/>
    <w:rsid w:val="007B242A"/>
    <w:rsid w:val="007B5499"/>
    <w:rsid w:val="007B75DF"/>
    <w:rsid w:val="007C3AF6"/>
    <w:rsid w:val="007D1264"/>
    <w:rsid w:val="007D6319"/>
    <w:rsid w:val="007D63F7"/>
    <w:rsid w:val="007E40FE"/>
    <w:rsid w:val="007E7123"/>
    <w:rsid w:val="007F3305"/>
    <w:rsid w:val="007F44FD"/>
    <w:rsid w:val="00803C84"/>
    <w:rsid w:val="0080545E"/>
    <w:rsid w:val="00821663"/>
    <w:rsid w:val="00827106"/>
    <w:rsid w:val="00832CC2"/>
    <w:rsid w:val="008460DC"/>
    <w:rsid w:val="00856AA6"/>
    <w:rsid w:val="00865AFF"/>
    <w:rsid w:val="00867026"/>
    <w:rsid w:val="00881FE3"/>
    <w:rsid w:val="00882CD1"/>
    <w:rsid w:val="00882F0D"/>
    <w:rsid w:val="008835E1"/>
    <w:rsid w:val="00890F85"/>
    <w:rsid w:val="008923A5"/>
    <w:rsid w:val="008A0C0D"/>
    <w:rsid w:val="008A1867"/>
    <w:rsid w:val="008B333E"/>
    <w:rsid w:val="008B67BD"/>
    <w:rsid w:val="008C07C5"/>
    <w:rsid w:val="008C7950"/>
    <w:rsid w:val="008D1D52"/>
    <w:rsid w:val="008D3A57"/>
    <w:rsid w:val="008E02FE"/>
    <w:rsid w:val="008E1A4D"/>
    <w:rsid w:val="008F4D7E"/>
    <w:rsid w:val="008F5221"/>
    <w:rsid w:val="00901AF5"/>
    <w:rsid w:val="00902339"/>
    <w:rsid w:val="00912EE9"/>
    <w:rsid w:val="009167DB"/>
    <w:rsid w:val="00921489"/>
    <w:rsid w:val="00924564"/>
    <w:rsid w:val="00930246"/>
    <w:rsid w:val="0093562D"/>
    <w:rsid w:val="00936FD1"/>
    <w:rsid w:val="00940928"/>
    <w:rsid w:val="00952C13"/>
    <w:rsid w:val="009539E8"/>
    <w:rsid w:val="00955673"/>
    <w:rsid w:val="00960A92"/>
    <w:rsid w:val="00962D6A"/>
    <w:rsid w:val="00965AA7"/>
    <w:rsid w:val="00965E41"/>
    <w:rsid w:val="00967FF8"/>
    <w:rsid w:val="009716A0"/>
    <w:rsid w:val="00975D5C"/>
    <w:rsid w:val="00980724"/>
    <w:rsid w:val="00980BFD"/>
    <w:rsid w:val="0098253B"/>
    <w:rsid w:val="0098305F"/>
    <w:rsid w:val="009913DC"/>
    <w:rsid w:val="00996ADF"/>
    <w:rsid w:val="00997E9F"/>
    <w:rsid w:val="009B08A5"/>
    <w:rsid w:val="009C110E"/>
    <w:rsid w:val="009C3937"/>
    <w:rsid w:val="009C3E47"/>
    <w:rsid w:val="009C4438"/>
    <w:rsid w:val="009D3D9B"/>
    <w:rsid w:val="009D3E11"/>
    <w:rsid w:val="009E2632"/>
    <w:rsid w:val="009E4857"/>
    <w:rsid w:val="009E4DFB"/>
    <w:rsid w:val="009E556B"/>
    <w:rsid w:val="009E5DBD"/>
    <w:rsid w:val="009E63AE"/>
    <w:rsid w:val="009F551E"/>
    <w:rsid w:val="009F5806"/>
    <w:rsid w:val="00A03BB6"/>
    <w:rsid w:val="00A11177"/>
    <w:rsid w:val="00A16C5E"/>
    <w:rsid w:val="00A20154"/>
    <w:rsid w:val="00A21DC8"/>
    <w:rsid w:val="00A248B4"/>
    <w:rsid w:val="00A24AB2"/>
    <w:rsid w:val="00A24CEB"/>
    <w:rsid w:val="00A26A49"/>
    <w:rsid w:val="00A364DE"/>
    <w:rsid w:val="00A47C4B"/>
    <w:rsid w:val="00A61EE2"/>
    <w:rsid w:val="00A67100"/>
    <w:rsid w:val="00A73BD4"/>
    <w:rsid w:val="00A8081D"/>
    <w:rsid w:val="00A906A9"/>
    <w:rsid w:val="00A933C7"/>
    <w:rsid w:val="00A94E37"/>
    <w:rsid w:val="00A95FEB"/>
    <w:rsid w:val="00A972CB"/>
    <w:rsid w:val="00AA322A"/>
    <w:rsid w:val="00AA4148"/>
    <w:rsid w:val="00AA7036"/>
    <w:rsid w:val="00AB2D5E"/>
    <w:rsid w:val="00AC7D37"/>
    <w:rsid w:val="00AD0541"/>
    <w:rsid w:val="00AD31DA"/>
    <w:rsid w:val="00AD5571"/>
    <w:rsid w:val="00AD6529"/>
    <w:rsid w:val="00AD7D96"/>
    <w:rsid w:val="00AD7F9B"/>
    <w:rsid w:val="00AE76ED"/>
    <w:rsid w:val="00AF0733"/>
    <w:rsid w:val="00AF1B5B"/>
    <w:rsid w:val="00B05BDA"/>
    <w:rsid w:val="00B06D03"/>
    <w:rsid w:val="00B11FBD"/>
    <w:rsid w:val="00B1381D"/>
    <w:rsid w:val="00B14E6B"/>
    <w:rsid w:val="00B21DA1"/>
    <w:rsid w:val="00B260E0"/>
    <w:rsid w:val="00B373F5"/>
    <w:rsid w:val="00B46DDA"/>
    <w:rsid w:val="00B46FB5"/>
    <w:rsid w:val="00B52574"/>
    <w:rsid w:val="00B52DB5"/>
    <w:rsid w:val="00B56E6A"/>
    <w:rsid w:val="00B6117B"/>
    <w:rsid w:val="00B617DD"/>
    <w:rsid w:val="00B64226"/>
    <w:rsid w:val="00B81DE3"/>
    <w:rsid w:val="00B92768"/>
    <w:rsid w:val="00B92D7B"/>
    <w:rsid w:val="00B96FF7"/>
    <w:rsid w:val="00B97851"/>
    <w:rsid w:val="00BA10F6"/>
    <w:rsid w:val="00BA2972"/>
    <w:rsid w:val="00BA36D0"/>
    <w:rsid w:val="00BA51DA"/>
    <w:rsid w:val="00BB08AD"/>
    <w:rsid w:val="00BB2393"/>
    <w:rsid w:val="00BB3B74"/>
    <w:rsid w:val="00BB454F"/>
    <w:rsid w:val="00BB55E5"/>
    <w:rsid w:val="00BC194E"/>
    <w:rsid w:val="00BC1B95"/>
    <w:rsid w:val="00BC555B"/>
    <w:rsid w:val="00BC6956"/>
    <w:rsid w:val="00BD412B"/>
    <w:rsid w:val="00BD4665"/>
    <w:rsid w:val="00BE034C"/>
    <w:rsid w:val="00BE4FD0"/>
    <w:rsid w:val="00BF22C1"/>
    <w:rsid w:val="00BF3137"/>
    <w:rsid w:val="00C00558"/>
    <w:rsid w:val="00C10362"/>
    <w:rsid w:val="00C1056D"/>
    <w:rsid w:val="00C10DC2"/>
    <w:rsid w:val="00C15E31"/>
    <w:rsid w:val="00C23903"/>
    <w:rsid w:val="00C27779"/>
    <w:rsid w:val="00C34C6D"/>
    <w:rsid w:val="00C414B3"/>
    <w:rsid w:val="00C54CF3"/>
    <w:rsid w:val="00C56E5C"/>
    <w:rsid w:val="00C62914"/>
    <w:rsid w:val="00C656BB"/>
    <w:rsid w:val="00C719DB"/>
    <w:rsid w:val="00C71EE5"/>
    <w:rsid w:val="00C761A6"/>
    <w:rsid w:val="00C832D2"/>
    <w:rsid w:val="00C8438F"/>
    <w:rsid w:val="00C9143D"/>
    <w:rsid w:val="00C93CB9"/>
    <w:rsid w:val="00C96B51"/>
    <w:rsid w:val="00CA3953"/>
    <w:rsid w:val="00CA526E"/>
    <w:rsid w:val="00CA5875"/>
    <w:rsid w:val="00CC2A48"/>
    <w:rsid w:val="00CC61EA"/>
    <w:rsid w:val="00CD60E3"/>
    <w:rsid w:val="00CD6EDE"/>
    <w:rsid w:val="00CF23FD"/>
    <w:rsid w:val="00CF5FF4"/>
    <w:rsid w:val="00CF65C2"/>
    <w:rsid w:val="00D13121"/>
    <w:rsid w:val="00D21274"/>
    <w:rsid w:val="00D25D4F"/>
    <w:rsid w:val="00D26FF7"/>
    <w:rsid w:val="00D35341"/>
    <w:rsid w:val="00D42263"/>
    <w:rsid w:val="00D4343E"/>
    <w:rsid w:val="00D534F4"/>
    <w:rsid w:val="00D62C1C"/>
    <w:rsid w:val="00D64EDC"/>
    <w:rsid w:val="00D65FEC"/>
    <w:rsid w:val="00D70D0F"/>
    <w:rsid w:val="00D715D2"/>
    <w:rsid w:val="00D73000"/>
    <w:rsid w:val="00D77574"/>
    <w:rsid w:val="00D93549"/>
    <w:rsid w:val="00D94E16"/>
    <w:rsid w:val="00DA40E1"/>
    <w:rsid w:val="00DB0AB9"/>
    <w:rsid w:val="00DC204D"/>
    <w:rsid w:val="00DC3F76"/>
    <w:rsid w:val="00DC7219"/>
    <w:rsid w:val="00DD1439"/>
    <w:rsid w:val="00DE071C"/>
    <w:rsid w:val="00DE3E55"/>
    <w:rsid w:val="00DE7592"/>
    <w:rsid w:val="00DF3F09"/>
    <w:rsid w:val="00E01BE2"/>
    <w:rsid w:val="00E01D7C"/>
    <w:rsid w:val="00E0476A"/>
    <w:rsid w:val="00E07E26"/>
    <w:rsid w:val="00E118D0"/>
    <w:rsid w:val="00E22872"/>
    <w:rsid w:val="00E26674"/>
    <w:rsid w:val="00E30B65"/>
    <w:rsid w:val="00E30F94"/>
    <w:rsid w:val="00E37A6B"/>
    <w:rsid w:val="00E40637"/>
    <w:rsid w:val="00E46861"/>
    <w:rsid w:val="00E6104A"/>
    <w:rsid w:val="00E657CF"/>
    <w:rsid w:val="00E72652"/>
    <w:rsid w:val="00E76EC6"/>
    <w:rsid w:val="00E80036"/>
    <w:rsid w:val="00E81E36"/>
    <w:rsid w:val="00E9403D"/>
    <w:rsid w:val="00E9592A"/>
    <w:rsid w:val="00E978FA"/>
    <w:rsid w:val="00EA44E4"/>
    <w:rsid w:val="00EA5E14"/>
    <w:rsid w:val="00EB2DA7"/>
    <w:rsid w:val="00EB376F"/>
    <w:rsid w:val="00EB5EAA"/>
    <w:rsid w:val="00EB7AC2"/>
    <w:rsid w:val="00EC0154"/>
    <w:rsid w:val="00EC025B"/>
    <w:rsid w:val="00EC0440"/>
    <w:rsid w:val="00EC4C1E"/>
    <w:rsid w:val="00EC4C52"/>
    <w:rsid w:val="00EC71BA"/>
    <w:rsid w:val="00ED0476"/>
    <w:rsid w:val="00ED16B3"/>
    <w:rsid w:val="00ED5EBA"/>
    <w:rsid w:val="00EE3D6F"/>
    <w:rsid w:val="00EE410D"/>
    <w:rsid w:val="00EE579A"/>
    <w:rsid w:val="00EE6452"/>
    <w:rsid w:val="00EE7700"/>
    <w:rsid w:val="00EF2E0C"/>
    <w:rsid w:val="00EF447E"/>
    <w:rsid w:val="00EF48DB"/>
    <w:rsid w:val="00F1063D"/>
    <w:rsid w:val="00F11DCC"/>
    <w:rsid w:val="00F13F28"/>
    <w:rsid w:val="00F3108F"/>
    <w:rsid w:val="00F313E1"/>
    <w:rsid w:val="00F340DE"/>
    <w:rsid w:val="00F369CE"/>
    <w:rsid w:val="00F36B20"/>
    <w:rsid w:val="00F37D2A"/>
    <w:rsid w:val="00F4297B"/>
    <w:rsid w:val="00F449B7"/>
    <w:rsid w:val="00F47BA2"/>
    <w:rsid w:val="00F47C17"/>
    <w:rsid w:val="00F47CC4"/>
    <w:rsid w:val="00F535D0"/>
    <w:rsid w:val="00F55708"/>
    <w:rsid w:val="00F55A7C"/>
    <w:rsid w:val="00F56ACE"/>
    <w:rsid w:val="00F600A9"/>
    <w:rsid w:val="00F6253B"/>
    <w:rsid w:val="00F64687"/>
    <w:rsid w:val="00F70A73"/>
    <w:rsid w:val="00F73913"/>
    <w:rsid w:val="00F75001"/>
    <w:rsid w:val="00F857EA"/>
    <w:rsid w:val="00F92719"/>
    <w:rsid w:val="00FA085F"/>
    <w:rsid w:val="00FA5A8F"/>
    <w:rsid w:val="00FB0B03"/>
    <w:rsid w:val="00FB2DDC"/>
    <w:rsid w:val="00FC16EF"/>
    <w:rsid w:val="00FC2216"/>
    <w:rsid w:val="00FD16D7"/>
    <w:rsid w:val="00FE0836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;"/>
  <w14:docId w14:val="6423FEDE"/>
  <w15:docId w15:val="{9CF5DD87-CC16-2344-A954-AA6A0871A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4F6F"/>
    <w:pPr>
      <w:tabs>
        <w:tab w:val="left" w:pos="907"/>
        <w:tab w:val="left" w:pos="1814"/>
        <w:tab w:val="left" w:pos="2722"/>
        <w:tab w:val="left" w:pos="3629"/>
        <w:tab w:val="left" w:pos="4536"/>
        <w:tab w:val="left" w:pos="5443"/>
        <w:tab w:val="left" w:pos="6350"/>
        <w:tab w:val="left" w:pos="7258"/>
        <w:tab w:val="left" w:pos="8165"/>
        <w:tab w:val="left" w:pos="9072"/>
        <w:tab w:val="right" w:pos="9866"/>
      </w:tabs>
      <w:spacing w:line="270" w:lineRule="atLeast"/>
      <w:jc w:val="both"/>
    </w:pPr>
    <w:rPr>
      <w:rFonts w:ascii="Verdana" w:eastAsia="Verdana" w:hAnsi="Verdana" w:cs="Arial"/>
      <w:color w:val="000000"/>
      <w:kern w:val="0"/>
      <w:sz w:val="19"/>
      <w:szCs w:val="2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513F6"/>
    <w:pPr>
      <w:keepNext/>
      <w:pBdr>
        <w:top w:val="single" w:sz="4" w:space="0" w:color="000000"/>
      </w:pBdr>
      <w:spacing w:before="540" w:after="220" w:line="310" w:lineRule="exact"/>
      <w:outlineLvl w:val="0"/>
    </w:pPr>
    <w:rPr>
      <w:b/>
      <w:color w:val="0077BB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86091"/>
    <w:pPr>
      <w:keepNext/>
      <w:keepLines/>
      <w:spacing w:before="160" w:after="80"/>
      <w:outlineLvl w:val="1"/>
    </w:pPr>
    <w:rPr>
      <w:rFonts w:eastAsiaTheme="majorEastAsia" w:cstheme="majorBidi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D57E4"/>
    <w:pPr>
      <w:keepNext/>
      <w:keepLines/>
      <w:spacing w:before="160" w:after="80"/>
      <w:outlineLvl w:val="2"/>
    </w:pPr>
    <w:rPr>
      <w:rFonts w:cstheme="majorBidi"/>
      <w:b/>
      <w:bCs/>
      <w:caps/>
      <w:color w:val="0F4761" w:themeColor="accent1" w:themeShade="BF"/>
      <w:szCs w:val="19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245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245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245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245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245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245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6513F6"/>
    <w:rPr>
      <w:rFonts w:ascii="Verdana" w:eastAsia="Verdana" w:hAnsi="Verdana" w:cs="Arial"/>
      <w:b/>
      <w:color w:val="0077BB"/>
      <w:kern w:val="0"/>
      <w:sz w:val="22"/>
      <w:szCs w:val="22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486091"/>
    <w:rPr>
      <w:rFonts w:ascii="Verdana" w:eastAsiaTheme="majorEastAsia" w:hAnsi="Verdana" w:cstheme="majorBidi"/>
      <w:b/>
      <w:bCs/>
      <w:color w:val="000000"/>
      <w:kern w:val="0"/>
      <w:sz w:val="19"/>
      <w:szCs w:val="20"/>
      <w14:ligatures w14:val="none"/>
    </w:rPr>
  </w:style>
  <w:style w:type="character" w:customStyle="1" w:styleId="berschrift3Zchn">
    <w:name w:val="Überschrift 3 Zchn"/>
    <w:basedOn w:val="Absatz-Standardschriftart"/>
    <w:link w:val="berschrift3"/>
    <w:uiPriority w:val="9"/>
    <w:qFormat/>
    <w:rsid w:val="001D57E4"/>
    <w:rPr>
      <w:rFonts w:ascii="Verdana" w:eastAsia="Verdana" w:hAnsi="Verdana" w:cstheme="majorBidi"/>
      <w:b/>
      <w:bCs/>
      <w:caps/>
      <w:color w:val="0F4761" w:themeColor="accent1" w:themeShade="BF"/>
      <w:kern w:val="0"/>
      <w:sz w:val="19"/>
      <w:szCs w:val="19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qFormat/>
    <w:rsid w:val="000245D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qFormat/>
    <w:rsid w:val="000245D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qFormat/>
    <w:rsid w:val="000245D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qFormat/>
    <w:rsid w:val="000245D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qFormat/>
    <w:rsid w:val="000245D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qFormat/>
    <w:rsid w:val="000245D0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0245D0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UntertitelZchn">
    <w:name w:val="Untertitel Zchn"/>
    <w:basedOn w:val="Absatz-Standardschriftart"/>
    <w:link w:val="Untertitel"/>
    <w:uiPriority w:val="11"/>
    <w:qFormat/>
    <w:rsid w:val="004F35B3"/>
    <w:rPr>
      <w:rFonts w:ascii="Verdana" w:eastAsiaTheme="majorEastAsia" w:hAnsi="Verdana" w:cstheme="majorBidi"/>
      <w:b/>
      <w:color w:val="0077BB"/>
      <w:kern w:val="0"/>
      <w:sz w:val="22"/>
      <w:szCs w:val="28"/>
      <w14:ligatures w14:val="none"/>
    </w:rPr>
  </w:style>
  <w:style w:type="character" w:customStyle="1" w:styleId="ZitatZchn">
    <w:name w:val="Zitat Zchn"/>
    <w:basedOn w:val="Absatz-Standardschriftart"/>
    <w:link w:val="Zitat"/>
    <w:uiPriority w:val="29"/>
    <w:qFormat/>
    <w:rsid w:val="000245D0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0245D0"/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qFormat/>
    <w:rsid w:val="000245D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245D0"/>
    <w:rPr>
      <w:b/>
      <w:bCs/>
      <w:smallCaps/>
      <w:color w:val="0F4761" w:themeColor="accent1" w:themeShade="BF"/>
      <w:spacing w:val="5"/>
    </w:rPr>
  </w:style>
  <w:style w:type="character" w:customStyle="1" w:styleId="FunotentextZchn">
    <w:name w:val="Fußnotentext Zchn"/>
    <w:basedOn w:val="Absatz-Standardschriftart"/>
    <w:link w:val="Funotentext"/>
    <w:uiPriority w:val="99"/>
    <w:qFormat/>
    <w:rsid w:val="004161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416126"/>
    <w:rPr>
      <w:sz w:val="20"/>
      <w:szCs w:val="20"/>
    </w:rPr>
  </w:style>
  <w:style w:type="character" w:customStyle="1" w:styleId="FootnoteCharacters">
    <w:name w:val="Footnote Characters"/>
    <w:basedOn w:val="Absatz-Standardschriftart"/>
    <w:uiPriority w:val="99"/>
    <w:semiHidden/>
    <w:qFormat/>
    <w:rsid w:val="00416126"/>
    <w:rPr>
      <w:rFonts w:ascii="Arial" w:hAnsi="Arial" w:cs="Arial"/>
      <w:b w:val="0"/>
      <w:i w:val="0"/>
      <w:caps w:val="0"/>
      <w:smallCaps w:val="0"/>
      <w:color w:val="auto"/>
      <w:spacing w:val="4"/>
      <w:sz w:val="20"/>
      <w:u w:val="none"/>
      <w:vertAlign w:val="superscript"/>
    </w:rPr>
  </w:style>
  <w:style w:type="character" w:customStyle="1" w:styleId="FootnoteAnchor">
    <w:name w:val="Footnote Anchor"/>
    <w:rPr>
      <w:rFonts w:ascii="Arial" w:hAnsi="Arial" w:cs="Arial"/>
      <w:b w:val="0"/>
      <w:i w:val="0"/>
      <w:caps w:val="0"/>
      <w:smallCaps w:val="0"/>
      <w:color w:val="auto"/>
      <w:spacing w:val="4"/>
      <w:sz w:val="20"/>
      <w:u w:val="none"/>
      <w:vertAlign w:val="superscript"/>
    </w:rPr>
  </w:style>
  <w:style w:type="character" w:styleId="Hyperlink">
    <w:name w:val="Hyperlink"/>
    <w:basedOn w:val="Absatz-Standardschriftart"/>
    <w:uiPriority w:val="99"/>
    <w:rsid w:val="00416126"/>
    <w:rPr>
      <w:rFonts w:ascii="Arial" w:hAnsi="Arial" w:cs="Arial"/>
      <w:b w:val="0"/>
      <w:i w:val="0"/>
      <w:caps w:val="0"/>
      <w:smallCaps w:val="0"/>
      <w:color w:val="auto"/>
      <w:spacing w:val="4"/>
      <w:sz w:val="20"/>
      <w:u w:val="dotted"/>
    </w:rPr>
  </w:style>
  <w:style w:type="character" w:styleId="Kommentarzeichen">
    <w:name w:val="annotation reference"/>
    <w:basedOn w:val="Absatz-Standardschriftart"/>
    <w:uiPriority w:val="99"/>
    <w:semiHidden/>
    <w:qFormat/>
    <w:rsid w:val="00416126"/>
    <w:rPr>
      <w:rFonts w:ascii="Arial" w:hAnsi="Arial" w:cs="Arial"/>
      <w:b w:val="0"/>
      <w:i w:val="0"/>
      <w:caps w:val="0"/>
      <w:smallCaps w:val="0"/>
      <w:color w:val="auto"/>
      <w:spacing w:val="4"/>
      <w:sz w:val="20"/>
      <w:szCs w:val="16"/>
      <w:u w:val="non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E839F9"/>
    <w:rPr>
      <w:b/>
      <w:bCs/>
      <w:sz w:val="20"/>
      <w:szCs w:val="20"/>
    </w:rPr>
  </w:style>
  <w:style w:type="character" w:customStyle="1" w:styleId="material-icons">
    <w:name w:val="material-icons"/>
    <w:basedOn w:val="Absatz-Standardschriftart"/>
    <w:qFormat/>
    <w:rsid w:val="005650E4"/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FF177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23B6C"/>
    <w:rPr>
      <w:color w:val="96607D" w:themeColor="followedHyperlink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A74322"/>
    <w:rPr>
      <w:rFonts w:ascii="Verdana" w:eastAsia="Verdana" w:hAnsi="Verdana" w:cs="Arial"/>
      <w:color w:val="000000"/>
      <w:kern w:val="0"/>
      <w:sz w:val="19"/>
      <w:szCs w:val="20"/>
      <w14:ligatures w14:val="none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A74322"/>
    <w:rPr>
      <w:rFonts w:ascii="Verdana" w:eastAsia="Verdana" w:hAnsi="Verdana" w:cs="Arial"/>
      <w:color w:val="000000"/>
      <w:kern w:val="0"/>
      <w:sz w:val="19"/>
      <w:szCs w:val="20"/>
      <w14:ligatures w14:val="none"/>
    </w:rPr>
  </w:style>
  <w:style w:type="character" w:styleId="Fett">
    <w:name w:val="Strong"/>
    <w:basedOn w:val="Absatz-Standardschriftart"/>
    <w:uiPriority w:val="22"/>
    <w:qFormat/>
    <w:rsid w:val="0074796A"/>
    <w:rPr>
      <w:b/>
      <w:bCs/>
    </w:rPr>
  </w:style>
  <w:style w:type="character" w:customStyle="1" w:styleId="IndexLink">
    <w:name w:val="Index Link"/>
    <w:qFormat/>
  </w:style>
  <w:style w:type="character" w:customStyle="1" w:styleId="LineNumbering">
    <w:name w:val="Line Numbering"/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next w:val="Standard"/>
    <w:uiPriority w:val="35"/>
    <w:unhideWhenUsed/>
    <w:qFormat/>
    <w:rsid w:val="00BB381A"/>
    <w:pPr>
      <w:spacing w:before="120" w:after="200" w:line="240" w:lineRule="auto"/>
      <w:jc w:val="left"/>
    </w:pPr>
    <w:rPr>
      <w:b/>
      <w:bCs/>
      <w:color w:val="auto"/>
      <w:sz w:val="14"/>
      <w:szCs w:val="14"/>
    </w:rPr>
  </w:style>
  <w:style w:type="paragraph" w:customStyle="1" w:styleId="Index">
    <w:name w:val="Index"/>
    <w:basedOn w:val="Standard"/>
    <w:qFormat/>
    <w:pPr>
      <w:suppressLineNumbers/>
    </w:pPr>
    <w:rPr>
      <w:rFonts w:cs="Lohit Devanagari"/>
    </w:rPr>
  </w:style>
  <w:style w:type="paragraph" w:styleId="Titel">
    <w:name w:val="Title"/>
    <w:basedOn w:val="Standard"/>
    <w:next w:val="Standard"/>
    <w:link w:val="TitelZchn"/>
    <w:uiPriority w:val="10"/>
    <w:qFormat/>
    <w:rsid w:val="000245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F35B3"/>
    <w:pPr>
      <w:pBdr>
        <w:top w:val="single" w:sz="4" w:space="1" w:color="auto"/>
      </w:pBdr>
      <w:spacing w:before="120" w:after="240"/>
    </w:pPr>
    <w:rPr>
      <w:rFonts w:eastAsiaTheme="majorEastAsia" w:cstheme="majorBidi"/>
      <w:b/>
      <w:color w:val="0077BB"/>
      <w:sz w:val="22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245D0"/>
    <w:pPr>
      <w:spacing w:before="160"/>
      <w:jc w:val="center"/>
    </w:pPr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245D0"/>
    <w:pPr>
      <w:ind w:left="720"/>
      <w:contextualSpacing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245D0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styleId="Funotentext">
    <w:name w:val="footnote text"/>
    <w:basedOn w:val="Standard"/>
    <w:link w:val="FunotentextZchn"/>
    <w:uiPriority w:val="99"/>
    <w:unhideWhenUsed/>
    <w:rsid w:val="00416126"/>
    <w:pPr>
      <w:spacing w:line="240" w:lineRule="auto"/>
    </w:pPr>
    <w:rPr>
      <w:sz w:val="20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416126"/>
    <w:pPr>
      <w:spacing w:line="240" w:lineRule="auto"/>
    </w:pPr>
    <w:rPr>
      <w:sz w:val="20"/>
    </w:rPr>
  </w:style>
  <w:style w:type="paragraph" w:customStyle="1" w:styleId="CIFusszeile">
    <w:name w:val="CI Fusszeile"/>
    <w:basedOn w:val="Standard"/>
    <w:semiHidden/>
    <w:qFormat/>
    <w:rsid w:val="00416126"/>
    <w:pPr>
      <w:spacing w:line="160" w:lineRule="atLeast"/>
    </w:pPr>
    <w:rPr>
      <w:spacing w:val="-2"/>
      <w:sz w:val="12"/>
    </w:rPr>
  </w:style>
  <w:style w:type="paragraph" w:customStyle="1" w:styleId="CIText">
    <w:name w:val="CI Text"/>
    <w:basedOn w:val="Standard"/>
    <w:semiHidden/>
    <w:qFormat/>
    <w:rsid w:val="00416126"/>
  </w:style>
  <w:style w:type="paragraph" w:customStyle="1" w:styleId="CIKopfzeile">
    <w:name w:val="CI Kopfzeile"/>
    <w:basedOn w:val="Standard"/>
    <w:qFormat/>
    <w:rsid w:val="00416126"/>
    <w:pPr>
      <w:spacing w:line="610" w:lineRule="exact"/>
    </w:pPr>
    <w:rPr>
      <w:spacing w:val="-2"/>
      <w:sz w:val="12"/>
    </w:rPr>
  </w:style>
  <w:style w:type="paragraph" w:customStyle="1" w:styleId="Aufzhlung">
    <w:name w:val="Aufzählung"/>
    <w:basedOn w:val="Listenabsatz"/>
    <w:qFormat/>
    <w:rsid w:val="00416126"/>
    <w:pPr>
      <w:numPr>
        <w:numId w:val="1"/>
      </w:numPr>
      <w:tabs>
        <w:tab w:val="left" w:pos="360"/>
      </w:tabs>
      <w:spacing w:line="240" w:lineRule="auto"/>
      <w:ind w:left="387" w:hanging="283"/>
    </w:pPr>
    <w:rPr>
      <w:szCs w:val="19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E839F9"/>
    <w:rPr>
      <w:b/>
      <w:bCs/>
    </w:rPr>
  </w:style>
  <w:style w:type="paragraph" w:styleId="Indexberschrift">
    <w:name w:val="index heading"/>
    <w:basedOn w:val="Heading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3562D"/>
    <w:pPr>
      <w:spacing w:before="240" w:after="0" w:line="259" w:lineRule="auto"/>
      <w:jc w:val="left"/>
      <w:outlineLvl w:val="9"/>
    </w:pPr>
    <w:rPr>
      <w:sz w:val="32"/>
      <w:szCs w:val="32"/>
      <w:lang w:val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4C3241"/>
    <w:pPr>
      <w:tabs>
        <w:tab w:val="clear" w:pos="907"/>
        <w:tab w:val="clear" w:pos="1814"/>
        <w:tab w:val="clear" w:pos="2722"/>
        <w:tab w:val="clear" w:pos="3629"/>
        <w:tab w:val="clear" w:pos="4536"/>
        <w:tab w:val="clear" w:pos="5443"/>
        <w:tab w:val="clear" w:pos="6350"/>
        <w:tab w:val="clear" w:pos="7258"/>
        <w:tab w:val="clear" w:pos="8165"/>
        <w:tab w:val="clear" w:pos="9072"/>
        <w:tab w:val="clear" w:pos="9866"/>
        <w:tab w:val="right" w:leader="dot" w:pos="9293"/>
      </w:tabs>
    </w:pPr>
    <w:rPr>
      <w:noProof/>
    </w:rPr>
  </w:style>
  <w:style w:type="paragraph" w:styleId="Verzeichnis1">
    <w:name w:val="toc 1"/>
    <w:basedOn w:val="Standard"/>
    <w:next w:val="Standard"/>
    <w:autoRedefine/>
    <w:uiPriority w:val="39"/>
    <w:unhideWhenUsed/>
    <w:rsid w:val="004F35B3"/>
    <w:pPr>
      <w:tabs>
        <w:tab w:val="clear" w:pos="907"/>
        <w:tab w:val="clear" w:pos="1814"/>
        <w:tab w:val="clear" w:pos="2722"/>
        <w:tab w:val="clear" w:pos="3629"/>
        <w:tab w:val="clear" w:pos="4536"/>
        <w:tab w:val="clear" w:pos="5443"/>
        <w:tab w:val="clear" w:pos="6350"/>
        <w:tab w:val="clear" w:pos="7258"/>
        <w:tab w:val="clear" w:pos="8165"/>
        <w:tab w:val="clear" w:pos="9072"/>
        <w:tab w:val="clear" w:pos="9866"/>
      </w:tabs>
      <w:spacing w:before="120" w:after="120"/>
      <w:jc w:val="left"/>
    </w:pPr>
    <w:rPr>
      <w:b/>
      <w:bCs/>
    </w:rPr>
  </w:style>
  <w:style w:type="paragraph" w:styleId="Verzeichnis3">
    <w:name w:val="toc 3"/>
    <w:basedOn w:val="Standard"/>
    <w:next w:val="Standard"/>
    <w:autoRedefine/>
    <w:uiPriority w:val="39"/>
    <w:unhideWhenUsed/>
    <w:rsid w:val="004C3241"/>
    <w:pPr>
      <w:tabs>
        <w:tab w:val="clear" w:pos="907"/>
        <w:tab w:val="clear" w:pos="1814"/>
        <w:tab w:val="clear" w:pos="2722"/>
        <w:tab w:val="clear" w:pos="3629"/>
        <w:tab w:val="clear" w:pos="4536"/>
        <w:tab w:val="clear" w:pos="5443"/>
        <w:tab w:val="clear" w:pos="6350"/>
        <w:tab w:val="clear" w:pos="7258"/>
        <w:tab w:val="clear" w:pos="8165"/>
        <w:tab w:val="clear" w:pos="9072"/>
        <w:tab w:val="clear" w:pos="9866"/>
      </w:tabs>
    </w:pPr>
    <w:rPr>
      <w:i/>
      <w:iCs/>
    </w:rPr>
  </w:style>
  <w:style w:type="paragraph" w:customStyle="1" w:styleId="AufzhlungSED">
    <w:name w:val="Aufzählung_SED"/>
    <w:basedOn w:val="Standard"/>
    <w:qFormat/>
    <w:rsid w:val="002258B7"/>
    <w:pPr>
      <w:numPr>
        <w:numId w:val="2"/>
      </w:numPr>
      <w:spacing w:line="240" w:lineRule="auto"/>
      <w:contextualSpacing/>
    </w:pPr>
  </w:style>
  <w:style w:type="paragraph" w:customStyle="1" w:styleId="TabelleTitel">
    <w:name w:val="Tabelle_Titel"/>
    <w:basedOn w:val="Standard"/>
    <w:qFormat/>
    <w:rsid w:val="00C856FC"/>
    <w:pPr>
      <w:spacing w:before="60" w:after="60"/>
    </w:pPr>
    <w:rPr>
      <w:b/>
      <w:bCs/>
      <w:color w:val="FFFFFF" w:themeColor="background1"/>
    </w:rPr>
  </w:style>
  <w:style w:type="paragraph" w:customStyle="1" w:styleId="TabelleLsung">
    <w:name w:val="Tabelle_Lösung"/>
    <w:basedOn w:val="Standard"/>
    <w:qFormat/>
    <w:rsid w:val="00450DD6"/>
    <w:rPr>
      <w:i/>
      <w:iCs/>
      <w:color w:val="FF0000"/>
    </w:rPr>
  </w:style>
  <w:style w:type="paragraph" w:customStyle="1" w:styleId="TabelleAufgabe">
    <w:name w:val="Tabelle_Aufgabe"/>
    <w:basedOn w:val="Standard"/>
    <w:qFormat/>
    <w:rsid w:val="00450DD6"/>
    <w:rPr>
      <w:sz w:val="18"/>
      <w:szCs w:val="18"/>
    </w:rPr>
  </w:style>
  <w:style w:type="paragraph" w:styleId="Verzeichnis4">
    <w:name w:val="toc 4"/>
    <w:basedOn w:val="Standard"/>
    <w:next w:val="Standard"/>
    <w:autoRedefine/>
    <w:uiPriority w:val="39"/>
    <w:unhideWhenUsed/>
    <w:rsid w:val="00BA4F6F"/>
    <w:pPr>
      <w:tabs>
        <w:tab w:val="clear" w:pos="907"/>
        <w:tab w:val="clear" w:pos="1814"/>
        <w:tab w:val="clear" w:pos="2722"/>
        <w:tab w:val="clear" w:pos="3629"/>
        <w:tab w:val="clear" w:pos="4536"/>
        <w:tab w:val="clear" w:pos="5443"/>
        <w:tab w:val="clear" w:pos="6350"/>
        <w:tab w:val="clear" w:pos="7258"/>
        <w:tab w:val="clear" w:pos="8165"/>
        <w:tab w:val="clear" w:pos="9072"/>
        <w:tab w:val="clear" w:pos="9866"/>
      </w:tabs>
      <w:ind w:left="570"/>
    </w:pPr>
    <w:rPr>
      <w:rFonts w:asciiTheme="minorHAnsi" w:hAnsi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A4F6F"/>
    <w:pPr>
      <w:tabs>
        <w:tab w:val="clear" w:pos="907"/>
        <w:tab w:val="clear" w:pos="1814"/>
        <w:tab w:val="clear" w:pos="2722"/>
        <w:tab w:val="clear" w:pos="3629"/>
        <w:tab w:val="clear" w:pos="4536"/>
        <w:tab w:val="clear" w:pos="5443"/>
        <w:tab w:val="clear" w:pos="6350"/>
        <w:tab w:val="clear" w:pos="7258"/>
        <w:tab w:val="clear" w:pos="8165"/>
        <w:tab w:val="clear" w:pos="9072"/>
        <w:tab w:val="clear" w:pos="9866"/>
      </w:tabs>
      <w:ind w:left="760"/>
    </w:pPr>
    <w:rPr>
      <w:rFonts w:asciiTheme="minorHAnsi" w:hAnsi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A4F6F"/>
    <w:pPr>
      <w:tabs>
        <w:tab w:val="clear" w:pos="907"/>
        <w:tab w:val="clear" w:pos="1814"/>
        <w:tab w:val="clear" w:pos="2722"/>
        <w:tab w:val="clear" w:pos="3629"/>
        <w:tab w:val="clear" w:pos="4536"/>
        <w:tab w:val="clear" w:pos="5443"/>
        <w:tab w:val="clear" w:pos="6350"/>
        <w:tab w:val="clear" w:pos="7258"/>
        <w:tab w:val="clear" w:pos="8165"/>
        <w:tab w:val="clear" w:pos="9072"/>
        <w:tab w:val="clear" w:pos="9866"/>
      </w:tabs>
      <w:ind w:left="950"/>
    </w:pPr>
    <w:rPr>
      <w:rFonts w:asciiTheme="minorHAnsi" w:hAnsi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A4F6F"/>
    <w:pPr>
      <w:tabs>
        <w:tab w:val="clear" w:pos="907"/>
        <w:tab w:val="clear" w:pos="1814"/>
        <w:tab w:val="clear" w:pos="2722"/>
        <w:tab w:val="clear" w:pos="3629"/>
        <w:tab w:val="clear" w:pos="4536"/>
        <w:tab w:val="clear" w:pos="5443"/>
        <w:tab w:val="clear" w:pos="6350"/>
        <w:tab w:val="clear" w:pos="7258"/>
        <w:tab w:val="clear" w:pos="8165"/>
        <w:tab w:val="clear" w:pos="9072"/>
        <w:tab w:val="clear" w:pos="9866"/>
      </w:tabs>
      <w:ind w:left="1140"/>
    </w:pPr>
    <w:rPr>
      <w:rFonts w:asciiTheme="minorHAnsi" w:hAnsi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A4F6F"/>
    <w:pPr>
      <w:tabs>
        <w:tab w:val="clear" w:pos="907"/>
        <w:tab w:val="clear" w:pos="1814"/>
        <w:tab w:val="clear" w:pos="2722"/>
        <w:tab w:val="clear" w:pos="3629"/>
        <w:tab w:val="clear" w:pos="4536"/>
        <w:tab w:val="clear" w:pos="5443"/>
        <w:tab w:val="clear" w:pos="6350"/>
        <w:tab w:val="clear" w:pos="7258"/>
        <w:tab w:val="clear" w:pos="8165"/>
        <w:tab w:val="clear" w:pos="9072"/>
        <w:tab w:val="clear" w:pos="9866"/>
      </w:tabs>
      <w:ind w:left="1330"/>
    </w:pPr>
    <w:rPr>
      <w:rFonts w:asciiTheme="minorHAnsi" w:hAnsi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A4F6F"/>
    <w:pPr>
      <w:tabs>
        <w:tab w:val="clear" w:pos="907"/>
        <w:tab w:val="clear" w:pos="1814"/>
        <w:tab w:val="clear" w:pos="2722"/>
        <w:tab w:val="clear" w:pos="3629"/>
        <w:tab w:val="clear" w:pos="4536"/>
        <w:tab w:val="clear" w:pos="5443"/>
        <w:tab w:val="clear" w:pos="6350"/>
        <w:tab w:val="clear" w:pos="7258"/>
        <w:tab w:val="clear" w:pos="8165"/>
        <w:tab w:val="clear" w:pos="9072"/>
        <w:tab w:val="clear" w:pos="9866"/>
      </w:tabs>
      <w:ind w:left="1520"/>
    </w:pPr>
    <w:rPr>
      <w:rFonts w:asciiTheme="minorHAnsi" w:hAnsiTheme="minorHAnsi"/>
      <w:sz w:val="18"/>
      <w:szCs w:val="18"/>
    </w:rPr>
  </w:style>
  <w:style w:type="paragraph" w:customStyle="1" w:styleId="TabelleBeschriftung">
    <w:name w:val="Tabelle_Beschriftung"/>
    <w:basedOn w:val="Standard"/>
    <w:qFormat/>
    <w:rsid w:val="00A10E46"/>
    <w:pPr>
      <w:spacing w:after="240"/>
      <w:jc w:val="center"/>
    </w:pPr>
    <w:rPr>
      <w:b/>
      <w:bCs/>
      <w:sz w:val="14"/>
      <w:szCs w:val="14"/>
    </w:rPr>
  </w:style>
  <w:style w:type="paragraph" w:styleId="berarbeitung">
    <w:name w:val="Revision"/>
    <w:uiPriority w:val="99"/>
    <w:semiHidden/>
    <w:qFormat/>
    <w:rsid w:val="00F0276B"/>
    <w:rPr>
      <w:rFonts w:ascii="Verdana" w:eastAsia="Verdana" w:hAnsi="Verdana" w:cs="Arial"/>
      <w:color w:val="000000"/>
      <w:kern w:val="0"/>
      <w:sz w:val="19"/>
      <w:szCs w:val="20"/>
      <w14:ligatures w14:val="none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A74322"/>
    <w:pPr>
      <w:tabs>
        <w:tab w:val="clear" w:pos="907"/>
        <w:tab w:val="clear" w:pos="1814"/>
        <w:tab w:val="clear" w:pos="2722"/>
        <w:tab w:val="clear" w:pos="3629"/>
        <w:tab w:val="clear" w:pos="5443"/>
        <w:tab w:val="clear" w:pos="6350"/>
        <w:tab w:val="clear" w:pos="7258"/>
        <w:tab w:val="clear" w:pos="8165"/>
        <w:tab w:val="clear" w:pos="9866"/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A74322"/>
    <w:pPr>
      <w:tabs>
        <w:tab w:val="clear" w:pos="907"/>
        <w:tab w:val="clear" w:pos="1814"/>
        <w:tab w:val="clear" w:pos="2722"/>
        <w:tab w:val="clear" w:pos="3629"/>
        <w:tab w:val="clear" w:pos="5443"/>
        <w:tab w:val="clear" w:pos="6350"/>
        <w:tab w:val="clear" w:pos="7258"/>
        <w:tab w:val="clear" w:pos="8165"/>
        <w:tab w:val="clear" w:pos="9866"/>
        <w:tab w:val="center" w:pos="4536"/>
        <w:tab w:val="right" w:pos="9072"/>
      </w:tabs>
      <w:spacing w:line="240" w:lineRule="auto"/>
    </w:pPr>
  </w:style>
  <w:style w:type="paragraph" w:styleId="StandardWeb">
    <w:name w:val="Normal (Web)"/>
    <w:basedOn w:val="Standard"/>
    <w:uiPriority w:val="99"/>
    <w:unhideWhenUsed/>
    <w:qFormat/>
    <w:rsid w:val="00F75542"/>
    <w:pPr>
      <w:tabs>
        <w:tab w:val="clear" w:pos="907"/>
        <w:tab w:val="clear" w:pos="1814"/>
        <w:tab w:val="clear" w:pos="2722"/>
        <w:tab w:val="clear" w:pos="3629"/>
        <w:tab w:val="clear" w:pos="4536"/>
        <w:tab w:val="clear" w:pos="5443"/>
        <w:tab w:val="clear" w:pos="6350"/>
        <w:tab w:val="clear" w:pos="7258"/>
        <w:tab w:val="clear" w:pos="8165"/>
        <w:tab w:val="clear" w:pos="9072"/>
        <w:tab w:val="clear" w:pos="9866"/>
      </w:tabs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de-CH"/>
    </w:rPr>
  </w:style>
  <w:style w:type="table" w:customStyle="1" w:styleId="TableGrid1">
    <w:name w:val="Table Grid1"/>
    <w:basedOn w:val="NormaleTabelle"/>
    <w:uiPriority w:val="39"/>
    <w:rsid w:val="0041612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ITabelle">
    <w:name w:val="CI Tabelle"/>
    <w:basedOn w:val="Tabellenraster"/>
    <w:uiPriority w:val="99"/>
    <w:rsid w:val="00416126"/>
    <w:pPr>
      <w:spacing w:line="260" w:lineRule="exact"/>
    </w:pPr>
    <w:rPr>
      <w:color w:val="000000"/>
      <w:kern w:val="0"/>
      <w:sz w:val="19"/>
      <w:szCs w:val="22"/>
      <w:lang w:eastAsia="de-CH"/>
      <w14:ligatures w14:val="none"/>
    </w:rPr>
    <w:tblPr>
      <w:tblBorders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insideH w:val="single" w:sz="4" w:space="0" w:color="000000"/>
        <w:insideV w:val="none" w:sz="0" w:space="0" w:color="auto"/>
      </w:tblBorders>
      <w:tblCellMar>
        <w:left w:w="0" w:type="dxa"/>
        <w:bottom w:w="28" w:type="dxa"/>
        <w:right w:w="0" w:type="dxa"/>
      </w:tblCellMar>
    </w:tblPr>
    <w:tcPr>
      <w:shd w:val="clear" w:color="auto" w:fill="auto"/>
    </w:tcPr>
    <w:tblStylePr w:type="firstRow">
      <w:rPr>
        <w:b/>
        <w:sz w:val="14"/>
      </w:rPr>
    </w:tblStylePr>
  </w:style>
  <w:style w:type="table" w:styleId="Tabellenraster">
    <w:name w:val="Table Grid"/>
    <w:basedOn w:val="NormaleTabelle"/>
    <w:uiPriority w:val="39"/>
    <w:rsid w:val="00416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aleTabelle"/>
    <w:uiPriority w:val="39"/>
    <w:rsid w:val="004822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ITabelle1">
    <w:name w:val="CI Tabelle1"/>
    <w:basedOn w:val="Tabellenraster"/>
    <w:uiPriority w:val="99"/>
    <w:rsid w:val="00482201"/>
    <w:pPr>
      <w:spacing w:line="260" w:lineRule="exact"/>
    </w:pPr>
    <w:rPr>
      <w:color w:val="000000"/>
      <w:sz w:val="19"/>
      <w:szCs w:val="22"/>
    </w:rPr>
    <w:tblPr>
      <w:tblBorders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insideH w:val="single" w:sz="4" w:space="0" w:color="000000"/>
        <w:insideV w:val="none" w:sz="0" w:space="0" w:color="auto"/>
      </w:tblBorders>
      <w:tblCellMar>
        <w:left w:w="0" w:type="dxa"/>
        <w:bottom w:w="28" w:type="dxa"/>
        <w:right w:w="0" w:type="dxa"/>
      </w:tblCellMar>
    </w:tblPr>
    <w:tcPr>
      <w:shd w:val="clear" w:color="auto" w:fill="auto"/>
    </w:tcPr>
    <w:tblStylePr w:type="firstRow">
      <w:rPr>
        <w:b/>
        <w:sz w:val="14"/>
      </w:rPr>
    </w:tblStylePr>
  </w:style>
  <w:style w:type="character" w:customStyle="1" w:styleId="apple-converted-space">
    <w:name w:val="apple-converted-space"/>
    <w:basedOn w:val="Absatz-Standardschriftart"/>
    <w:rsid w:val="00C8438F"/>
  </w:style>
  <w:style w:type="character" w:styleId="Funotenzeichen">
    <w:name w:val="footnote reference"/>
    <w:basedOn w:val="Absatz-Standardschriftart"/>
    <w:uiPriority w:val="99"/>
    <w:semiHidden/>
    <w:unhideWhenUsed/>
    <w:rsid w:val="00DD14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1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3948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920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0053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10121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925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2309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1630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7723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6902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4749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png"/><Relationship Id="rId21" Type="http://schemas.openxmlformats.org/officeDocument/2006/relationships/image" Target="media/image7.png"/><Relationship Id="rId42" Type="http://schemas.openxmlformats.org/officeDocument/2006/relationships/image" Target="media/image22.jpg"/><Relationship Id="rId63" Type="http://schemas.openxmlformats.org/officeDocument/2006/relationships/image" Target="media/image36.jpeg"/><Relationship Id="rId84" Type="http://schemas.openxmlformats.org/officeDocument/2006/relationships/image" Target="media/image49.png"/><Relationship Id="rId138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image" Target="media/image64.jpeg"/><Relationship Id="rId11" Type="http://schemas.openxmlformats.org/officeDocument/2006/relationships/hyperlink" Target="http://www.earthscope.org/news/geophysical-events/?geophysical_event_category=earthquake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0.png"/><Relationship Id="rId58" Type="http://schemas.openxmlformats.org/officeDocument/2006/relationships/image" Target="media/image33.png"/><Relationship Id="rId74" Type="http://schemas.openxmlformats.org/officeDocument/2006/relationships/image" Target="media/image42.png"/><Relationship Id="rId79" Type="http://schemas.openxmlformats.org/officeDocument/2006/relationships/hyperlink" Target="https://www.youtube.com/embed/PwhDyKLVWuI?feature=oembed" TargetMode="External"/><Relationship Id="rId102" Type="http://schemas.openxmlformats.org/officeDocument/2006/relationships/image" Target="media/image59.png"/><Relationship Id="rId123" Type="http://schemas.openxmlformats.org/officeDocument/2006/relationships/hyperlink" Target="http://www.seismo.ethz.ch/it/news-and-services/brochures" TargetMode="External"/><Relationship Id="rId128" Type="http://schemas.openxmlformats.org/officeDocument/2006/relationships/image" Target="media/image82.png"/><Relationship Id="rId5" Type="http://schemas.openxmlformats.org/officeDocument/2006/relationships/webSettings" Target="webSettings.xml"/><Relationship Id="rId90" Type="http://schemas.openxmlformats.org/officeDocument/2006/relationships/hyperlink" Target="http://www.seismo.ethz.ch/export/sites/sedsite/knowledge/.galleries/pdf_brochures/Flyer_Shakemap_IT.pdf_2063069169.pdf" TargetMode="External"/><Relationship Id="rId95" Type="http://schemas.openxmlformats.org/officeDocument/2006/relationships/image" Target="media/image54.jpg"/><Relationship Id="rId22" Type="http://schemas.openxmlformats.org/officeDocument/2006/relationships/image" Target="media/image8.png"/><Relationship Id="rId27" Type="http://schemas.openxmlformats.org/officeDocument/2006/relationships/hyperlink" Target="http://www.bgs.ac.uk/download/earthquake-classroom-activities-fault-models-using-foam-blocks/" TargetMode="External"/><Relationship Id="rId43" Type="http://schemas.openxmlformats.org/officeDocument/2006/relationships/hyperlink" Target="https://www.youtube.com/watch?v=MAdORsA6o0k" TargetMode="External"/><Relationship Id="rId48" Type="http://schemas.openxmlformats.org/officeDocument/2006/relationships/image" Target="media/image26.png"/><Relationship Id="rId64" Type="http://schemas.openxmlformats.org/officeDocument/2006/relationships/hyperlink" Target="https://www.youtube.com/watch?v=TLdXyFyQwbg" TargetMode="External"/><Relationship Id="rId69" Type="http://schemas.openxmlformats.org/officeDocument/2006/relationships/image" Target="media/image40.png"/><Relationship Id="rId113" Type="http://schemas.openxmlformats.org/officeDocument/2006/relationships/image" Target="media/image70.png"/><Relationship Id="rId118" Type="http://schemas.openxmlformats.org/officeDocument/2006/relationships/image" Target="media/image75.png"/><Relationship Id="rId134" Type="http://schemas.openxmlformats.org/officeDocument/2006/relationships/image" Target="media/image84.png"/><Relationship Id="rId139" Type="http://schemas.openxmlformats.org/officeDocument/2006/relationships/theme" Target="theme/theme1.xml"/><Relationship Id="rId80" Type="http://schemas.openxmlformats.org/officeDocument/2006/relationships/image" Target="media/image46.jpg"/><Relationship Id="rId85" Type="http://schemas.openxmlformats.org/officeDocument/2006/relationships/hyperlink" Target="http://www.iris.edu/hq/inclass/fact-sheet/how_often_do_earthquakes_occur" TargetMode="External"/><Relationship Id="rId12" Type="http://schemas.openxmlformats.org/officeDocument/2006/relationships/hyperlink" Target="http://www.bgs.ac.uk/download/earthquake-classroom-activities-fault-models-using-foam-blocks/" TargetMode="External"/><Relationship Id="rId17" Type="http://schemas.openxmlformats.org/officeDocument/2006/relationships/hyperlink" Target="https://www.earthscope.org/news/geophysical-events/?geophysical_event_category=earthquake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www.youtube.com/embed/MAdORsA6o0k?feature=oembed" TargetMode="External"/><Relationship Id="rId59" Type="http://schemas.openxmlformats.org/officeDocument/2006/relationships/image" Target="media/image34.png"/><Relationship Id="rId103" Type="http://schemas.openxmlformats.org/officeDocument/2006/relationships/image" Target="media/image60.png"/><Relationship Id="rId108" Type="http://schemas.openxmlformats.org/officeDocument/2006/relationships/image" Target="media/image65.jpeg"/><Relationship Id="rId124" Type="http://schemas.openxmlformats.org/officeDocument/2006/relationships/image" Target="media/image80.png"/><Relationship Id="rId129" Type="http://schemas.openxmlformats.org/officeDocument/2006/relationships/hyperlink" Target="http://www.seismo.ethz.ch/it/news-and-services/for-schools/teaching-resources/" TargetMode="External"/><Relationship Id="rId54" Type="http://schemas.openxmlformats.org/officeDocument/2006/relationships/hyperlink" Target="https://www.britannica.com/video/20706/S-wave" TargetMode="External"/><Relationship Id="rId70" Type="http://schemas.openxmlformats.org/officeDocument/2006/relationships/image" Target="media/image41.wmf"/><Relationship Id="rId75" Type="http://schemas.openxmlformats.org/officeDocument/2006/relationships/image" Target="media/image43.png"/><Relationship Id="rId91" Type="http://schemas.openxmlformats.org/officeDocument/2006/relationships/hyperlink" Target="http://www.seismo.ethz.ch/export/sites/sedsite/knowledge/.galleries/pdf_brochures/Flyer_Shakemap_IT.pdf_2063069169.pdf" TargetMode="External"/><Relationship Id="rId96" Type="http://schemas.openxmlformats.org/officeDocument/2006/relationships/hyperlink" Target="https://www.youtube.com/watch?v=j599N1IF4K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hyperlink" Target="http://www.bgs.ac.uk/download/earthquake-classroom-activities-fault-models-using-foam-blocks/" TargetMode="External"/><Relationship Id="rId49" Type="http://schemas.openxmlformats.org/officeDocument/2006/relationships/image" Target="media/image27.png"/><Relationship Id="rId114" Type="http://schemas.openxmlformats.org/officeDocument/2006/relationships/image" Target="media/image71.png"/><Relationship Id="rId119" Type="http://schemas.openxmlformats.org/officeDocument/2006/relationships/image" Target="media/image76.png"/><Relationship Id="rId44" Type="http://schemas.openxmlformats.org/officeDocument/2006/relationships/hyperlink" Target="https://www.youtube.com/watch?v=V-XPbU05w2g" TargetMode="External"/><Relationship Id="rId60" Type="http://schemas.openxmlformats.org/officeDocument/2006/relationships/hyperlink" Target="https://www.britannica.com/video/20705/Love-wave" TargetMode="External"/><Relationship Id="rId65" Type="http://schemas.openxmlformats.org/officeDocument/2006/relationships/image" Target="media/image37.png"/><Relationship Id="rId81" Type="http://schemas.openxmlformats.org/officeDocument/2006/relationships/image" Target="media/image47.png"/><Relationship Id="rId86" Type="http://schemas.openxmlformats.org/officeDocument/2006/relationships/image" Target="media/image50.png"/><Relationship Id="rId130" Type="http://schemas.openxmlformats.org/officeDocument/2006/relationships/image" Target="media/image83.png"/><Relationship Id="rId135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hyperlink" Target="http://www.earthscope.org/news/geophysical-events/?geophysical_event_category=earthquake" TargetMode="External"/><Relationship Id="rId39" Type="http://schemas.openxmlformats.org/officeDocument/2006/relationships/image" Target="media/image20.jpg"/><Relationship Id="rId109" Type="http://schemas.openxmlformats.org/officeDocument/2006/relationships/image" Target="media/image66.png"/><Relationship Id="rId34" Type="http://schemas.openxmlformats.org/officeDocument/2006/relationships/image" Target="media/image16.png"/><Relationship Id="rId50" Type="http://schemas.openxmlformats.org/officeDocument/2006/relationships/hyperlink" Target="https://www.britannica.com/video/20707/P-wave" TargetMode="External"/><Relationship Id="rId55" Type="http://schemas.openxmlformats.org/officeDocument/2006/relationships/image" Target="media/image31.png"/><Relationship Id="rId76" Type="http://schemas.openxmlformats.org/officeDocument/2006/relationships/hyperlink" Target="http://seismo.ethz.ch/static/sedvideos/alert/alert_IT.html" TargetMode="External"/><Relationship Id="rId97" Type="http://schemas.openxmlformats.org/officeDocument/2006/relationships/hyperlink" Target="https://www.youtube.com/watch?v=j599N1IF4Kw" TargetMode="External"/><Relationship Id="rId104" Type="http://schemas.openxmlformats.org/officeDocument/2006/relationships/image" Target="media/image61.png"/><Relationship Id="rId120" Type="http://schemas.openxmlformats.org/officeDocument/2006/relationships/image" Target="media/image77.png"/><Relationship Id="rId125" Type="http://schemas.openxmlformats.org/officeDocument/2006/relationships/hyperlink" Target="http://www.seismo.ethz.ch/it/news-and-services/for-schools/teaching-resources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youtube.com/watch?v=gjRGIpP-Qfw" TargetMode="External"/><Relationship Id="rId92" Type="http://schemas.openxmlformats.org/officeDocument/2006/relationships/hyperlink" Target="http://map.seismo.ethz.ch/map-apps/map-seismo/index.html?config=startpage_ch_event_de.json&amp;availableLayers=std,swisstopo,osm,watermarks,cities_ch,osm_places,broadband_de,accelerometers_de,shortperiod_de,stations4location_de,eq_ch_90d_de,eq_ch_2002_de,eq_ch_felt_2002_de,eq_int_ch_i6_de,eq_ch_de,eq_ch_m1_2002_de,eq_ch_m2_1984-2001_de,eq_ch_m3_1975-1983_de,eq_ch_m4.5_prev1975_de,expl_ch_90d_de,expl_ch_de,massmove_ch_90d_de,massmove_ch_de,event_ch_marker_de,felt_reports_de,shakemap_ems98_de,shakemap_pga_de,shakemap_pgv_de,shaking_extent_ch_de,hazard_5hz_475yr_de,tectonic_ch_de&amp;defaultLayers=std,watermarks,cities_ch,event_ch_marker_de,shakemap_ems98_de&amp;extent=550000,70000,820000,340000&amp;LOCID=%27c21pOmNoLmV0aHouc2VkL3NjM2Evb3JpZ2luL05MTC4yMDE4MDEyMjE3MjgwMC43MTg0NDMuOTYxMzI=%27&amp;date_ch=2017-03-06&amp;time_ch=21:12:07&amp;region=Linthal%20GL&amp;magnitude=4.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s.iris.edu/ieb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21.png"/><Relationship Id="rId45" Type="http://schemas.openxmlformats.org/officeDocument/2006/relationships/image" Target="media/image23.jpg"/><Relationship Id="rId66" Type="http://schemas.openxmlformats.org/officeDocument/2006/relationships/hyperlink" Target="https://www.youtube.com/embed/BxtiKodKq_E?feature=oembed" TargetMode="External"/><Relationship Id="rId87" Type="http://schemas.openxmlformats.org/officeDocument/2006/relationships/image" Target="media/image51.png"/><Relationship Id="rId110" Type="http://schemas.openxmlformats.org/officeDocument/2006/relationships/image" Target="media/image67.png"/><Relationship Id="rId115" Type="http://schemas.openxmlformats.org/officeDocument/2006/relationships/image" Target="media/image72.png"/><Relationship Id="rId131" Type="http://schemas.openxmlformats.org/officeDocument/2006/relationships/hyperlink" Target="http://www.seismo.ethz.ch/it/news-and-services/for-schools/teaching-resources/" TargetMode="External"/><Relationship Id="rId136" Type="http://schemas.openxmlformats.org/officeDocument/2006/relationships/footer" Target="footer1.xml"/><Relationship Id="rId61" Type="http://schemas.openxmlformats.org/officeDocument/2006/relationships/image" Target="media/image35.png"/><Relationship Id="rId82" Type="http://schemas.openxmlformats.org/officeDocument/2006/relationships/image" Target="media/image48.png"/><Relationship Id="rId19" Type="http://schemas.openxmlformats.org/officeDocument/2006/relationships/hyperlink" Target="http://www.earthscope.org/news/geophysical-events/?geophysical_event_category=earthquake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s://ds.iris.edu/ieb" TargetMode="External"/><Relationship Id="rId35" Type="http://schemas.openxmlformats.org/officeDocument/2006/relationships/image" Target="media/image17.png"/><Relationship Id="rId56" Type="http://schemas.openxmlformats.org/officeDocument/2006/relationships/image" Target="media/image32.png"/><Relationship Id="rId77" Type="http://schemas.openxmlformats.org/officeDocument/2006/relationships/image" Target="media/image44.jpeg"/><Relationship Id="rId100" Type="http://schemas.openxmlformats.org/officeDocument/2006/relationships/image" Target="media/image57.png"/><Relationship Id="rId105" Type="http://schemas.openxmlformats.org/officeDocument/2006/relationships/image" Target="media/image62.png"/><Relationship Id="rId126" Type="http://schemas.openxmlformats.org/officeDocument/2006/relationships/image" Target="media/image81.png"/><Relationship Id="rId8" Type="http://schemas.openxmlformats.org/officeDocument/2006/relationships/hyperlink" Target="http://www.seismo.ethz.ch/news-and-services/for-schools" TargetMode="External"/><Relationship Id="rId51" Type="http://schemas.openxmlformats.org/officeDocument/2006/relationships/image" Target="media/image28.png"/><Relationship Id="rId72" Type="http://schemas.openxmlformats.org/officeDocument/2006/relationships/hyperlink" Target="https://www.youtube.com/watch?v=BxtiKodKq_E" TargetMode="External"/><Relationship Id="rId93" Type="http://schemas.openxmlformats.org/officeDocument/2006/relationships/image" Target="media/image53.png"/><Relationship Id="rId98" Type="http://schemas.openxmlformats.org/officeDocument/2006/relationships/image" Target="media/image55.png"/><Relationship Id="rId121" Type="http://schemas.openxmlformats.org/officeDocument/2006/relationships/image" Target="media/image78.png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media/image24.png"/><Relationship Id="rId67" Type="http://schemas.openxmlformats.org/officeDocument/2006/relationships/image" Target="media/image38.jpeg"/><Relationship Id="rId116" Type="http://schemas.openxmlformats.org/officeDocument/2006/relationships/image" Target="media/image73.png"/><Relationship Id="rId137" Type="http://schemas.openxmlformats.org/officeDocument/2006/relationships/header" Target="header2.xml"/><Relationship Id="rId20" Type="http://schemas.openxmlformats.org/officeDocument/2006/relationships/image" Target="media/image6.png"/><Relationship Id="rId41" Type="http://schemas.openxmlformats.org/officeDocument/2006/relationships/hyperlink" Target="https://www.youtube.com/embed/V-XPbU05w2g?feature=oembed" TargetMode="External"/><Relationship Id="rId62" Type="http://schemas.openxmlformats.org/officeDocument/2006/relationships/hyperlink" Target="https://www.youtube.com/embed/TLdXyFyQwbg?feature=oembed" TargetMode="External"/><Relationship Id="rId83" Type="http://schemas.openxmlformats.org/officeDocument/2006/relationships/hyperlink" Target="http://www.youtube.com/watch?v=g2HhVZqBFnY" TargetMode="External"/><Relationship Id="rId88" Type="http://schemas.openxmlformats.org/officeDocument/2006/relationships/image" Target="media/image52.png"/><Relationship Id="rId111" Type="http://schemas.openxmlformats.org/officeDocument/2006/relationships/image" Target="media/image68.png"/><Relationship Id="rId132" Type="http://schemas.openxmlformats.org/officeDocument/2006/relationships/hyperlink" Target="http://www.seismo.ethz.ch" TargetMode="External"/><Relationship Id="rId15" Type="http://schemas.openxmlformats.org/officeDocument/2006/relationships/image" Target="media/image4.png"/><Relationship Id="rId36" Type="http://schemas.openxmlformats.org/officeDocument/2006/relationships/image" Target="media/image18.png"/><Relationship Id="rId57" Type="http://schemas.openxmlformats.org/officeDocument/2006/relationships/hyperlink" Target="https://www.britannica.com/video/20704/Rayleigh-wave" TargetMode="External"/><Relationship Id="rId106" Type="http://schemas.openxmlformats.org/officeDocument/2006/relationships/image" Target="media/image63.jpeg"/><Relationship Id="rId127" Type="http://schemas.openxmlformats.org/officeDocument/2006/relationships/hyperlink" Target="http://www.seismo.ethz.ch/it/news-and-services/for-schools/teaching-resources/" TargetMode="External"/><Relationship Id="rId10" Type="http://schemas.openxmlformats.org/officeDocument/2006/relationships/hyperlink" Target="http://www.seismo.ethz.ch" TargetMode="External"/><Relationship Id="rId31" Type="http://schemas.openxmlformats.org/officeDocument/2006/relationships/image" Target="media/image13.png"/><Relationship Id="rId52" Type="http://schemas.openxmlformats.org/officeDocument/2006/relationships/image" Target="media/image29.png"/><Relationship Id="rId73" Type="http://schemas.openxmlformats.org/officeDocument/2006/relationships/hyperlink" Target="http://seismo.ethz.ch/static/sedvideos/alert/alert_IT.html" TargetMode="External"/><Relationship Id="rId78" Type="http://schemas.openxmlformats.org/officeDocument/2006/relationships/image" Target="media/image45.png"/><Relationship Id="rId94" Type="http://schemas.openxmlformats.org/officeDocument/2006/relationships/hyperlink" Target="https://www.youtube.com/embed/j599N1IF4Kw?feature=oembed" TargetMode="External"/><Relationship Id="rId99" Type="http://schemas.openxmlformats.org/officeDocument/2006/relationships/image" Target="media/image56.png"/><Relationship Id="rId101" Type="http://schemas.openxmlformats.org/officeDocument/2006/relationships/image" Target="media/image58.png"/><Relationship Id="rId122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image" Target="media/image12.jpeg"/><Relationship Id="rId47" Type="http://schemas.openxmlformats.org/officeDocument/2006/relationships/image" Target="media/image25.png"/><Relationship Id="rId68" Type="http://schemas.openxmlformats.org/officeDocument/2006/relationships/image" Target="media/image39.wmf"/><Relationship Id="rId89" Type="http://schemas.openxmlformats.org/officeDocument/2006/relationships/hyperlink" Target="http://www.seismo.ethz.ch/export/sites/sedsite/knowledge/.galleries/pdf_brochures/Flyer_Shakemap_DE.pdf_2063069339.pdf" TargetMode="External"/><Relationship Id="rId112" Type="http://schemas.openxmlformats.org/officeDocument/2006/relationships/image" Target="media/image69.png"/><Relationship Id="rId133" Type="http://schemas.openxmlformats.org/officeDocument/2006/relationships/hyperlink" Target="mailto:seismo_at_school@sed.ethz.ch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itannica.com/video/20704/Rayleigh-wave" TargetMode="External"/><Relationship Id="rId2" Type="http://schemas.openxmlformats.org/officeDocument/2006/relationships/hyperlink" Target="http://www.britannica.com/video/20706/S-wave" TargetMode="External"/><Relationship Id="rId1" Type="http://schemas.openxmlformats.org/officeDocument/2006/relationships/hyperlink" Target="http://www.britannica.com/video/20707/P-wave" TargetMode="External"/><Relationship Id="rId4" Type="http://schemas.openxmlformats.org/officeDocument/2006/relationships/hyperlink" Target="http://www.britannica.com/video/20705/Love-wav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8.png"/><Relationship Id="rId2" Type="http://schemas.openxmlformats.org/officeDocument/2006/relationships/image" Target="media/image87.jpeg"/><Relationship Id="rId1" Type="http://schemas.openxmlformats.org/officeDocument/2006/relationships/image" Target="media/image86.png"/><Relationship Id="rId4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96802-4F88-4008-8112-6887ED14F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4276</Words>
  <Characters>30077</Characters>
  <Application>Microsoft Office Word</Application>
  <DocSecurity>0</DocSecurity>
  <Lines>250</Lines>
  <Paragraphs>68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Dallo  Irina</dc:creator>
  <cp:keywords>, docId:46F60F09E1F88ACD2F63B8AD28000A1E</cp:keywords>
  <dc:description/>
  <cp:lastModifiedBy>Nadja Valenzuela</cp:lastModifiedBy>
  <cp:revision>17</cp:revision>
  <cp:lastPrinted>2025-07-04T12:52:00Z</cp:lastPrinted>
  <dcterms:created xsi:type="dcterms:W3CDTF">2025-07-04T07:15:00Z</dcterms:created>
  <dcterms:modified xsi:type="dcterms:W3CDTF">2025-07-04T12:52:00Z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14f3e838a51a7b21d96d119aaabbeb69b6ca33ae42e717bf838f00849d6ca7d0</vt:lpwstr>
  </property>
</Properties>
</file>